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4DD1" w14:textId="77777777" w:rsidR="000323B9" w:rsidRDefault="000323B9" w:rsidP="000323B9">
      <w:r>
        <w:t xml:space="preserve">27.Design Tm using simulator to accept the input string </w:t>
      </w:r>
      <w:proofErr w:type="spellStart"/>
      <w:r>
        <w:t>wcw</w:t>
      </w:r>
      <w:proofErr w:type="spellEnd"/>
    </w:p>
    <w:p w14:paraId="0B266065" w14:textId="44E7F39F" w:rsidR="009D689D" w:rsidRDefault="000323B9">
      <w:r>
        <w:t>INPUT:</w:t>
      </w:r>
    </w:p>
    <w:p w14:paraId="16BC9DBB" w14:textId="182D59D0" w:rsidR="000323B9" w:rsidRDefault="000323B9">
      <w:r w:rsidRPr="000323B9">
        <w:drawing>
          <wp:inline distT="0" distB="0" distL="0" distR="0" wp14:anchorId="1EDB4BB8" wp14:editId="5DF48C70">
            <wp:extent cx="4673840" cy="1790792"/>
            <wp:effectExtent l="0" t="0" r="0" b="0"/>
            <wp:docPr id="65510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06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0FDF" w14:textId="0642FEE2" w:rsidR="000323B9" w:rsidRDefault="000323B9">
      <w:r>
        <w:t>OUTPUT:</w:t>
      </w:r>
    </w:p>
    <w:p w14:paraId="10F3EF3D" w14:textId="270DD07E" w:rsidR="000323B9" w:rsidRDefault="000323B9">
      <w:pPr>
        <w:rPr>
          <w:noProof/>
        </w:rPr>
      </w:pPr>
      <w:r>
        <w:rPr>
          <w:noProof/>
        </w:rPr>
        <w:drawing>
          <wp:inline distT="0" distB="0" distL="0" distR="0" wp14:anchorId="58042ACB" wp14:editId="63A28825">
            <wp:extent cx="5731510" cy="2922880"/>
            <wp:effectExtent l="0" t="0" r="2540" b="0"/>
            <wp:docPr id="208514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E4461" w14:textId="77777777" w:rsidR="000323B9" w:rsidRDefault="000323B9" w:rsidP="000323B9">
      <w:pPr>
        <w:rPr>
          <w:noProof/>
        </w:rPr>
      </w:pPr>
    </w:p>
    <w:p w14:paraId="23E2110A" w14:textId="14D2DDF4" w:rsidR="000323B9" w:rsidRDefault="000323B9" w:rsidP="000323B9">
      <w:r>
        <w:t>RESULT:</w:t>
      </w:r>
    </w:p>
    <w:p w14:paraId="3526385D" w14:textId="75403F61" w:rsidR="000323B9" w:rsidRDefault="000323B9" w:rsidP="000323B9">
      <w:r>
        <w:t xml:space="preserve">We designed </w:t>
      </w:r>
      <w:r>
        <w:t xml:space="preserve">Tm using simulator to accept the input string </w:t>
      </w:r>
      <w:proofErr w:type="spellStart"/>
      <w:r>
        <w:t>wcw</w:t>
      </w:r>
      <w:proofErr w:type="spellEnd"/>
      <w:r>
        <w:t xml:space="preserve"> by using </w:t>
      </w:r>
      <w:proofErr w:type="spellStart"/>
      <w:r>
        <w:t>autosim</w:t>
      </w:r>
      <w:proofErr w:type="spellEnd"/>
    </w:p>
    <w:p w14:paraId="380F0F51" w14:textId="164D1364" w:rsidR="000323B9" w:rsidRPr="000323B9" w:rsidRDefault="000323B9" w:rsidP="000323B9"/>
    <w:sectPr w:rsidR="000323B9" w:rsidRPr="00032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B9"/>
    <w:rsid w:val="000323B9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FBCA"/>
  <w15:chartTrackingRefBased/>
  <w15:docId w15:val="{DB5DF27F-C793-45D9-97AC-94C39E51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1</cp:revision>
  <dcterms:created xsi:type="dcterms:W3CDTF">2023-08-29T02:37:00Z</dcterms:created>
  <dcterms:modified xsi:type="dcterms:W3CDTF">2023-08-29T02:40:00Z</dcterms:modified>
</cp:coreProperties>
</file>