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6BE1" w14:textId="1FB7F267" w:rsidR="004977BB" w:rsidRPr="00306C6A" w:rsidRDefault="004C0117">
      <w:pPr>
        <w:rPr>
          <w:b/>
          <w:bCs/>
          <w:sz w:val="28"/>
          <w:szCs w:val="28"/>
        </w:rPr>
      </w:pPr>
      <w:r w:rsidRPr="00306C6A">
        <w:rPr>
          <w:b/>
          <w:bCs/>
          <w:sz w:val="28"/>
          <w:szCs w:val="28"/>
        </w:rPr>
        <w:t xml:space="preserve">                                           </w:t>
      </w:r>
      <w:r w:rsidR="00901AED" w:rsidRPr="00306C6A">
        <w:rPr>
          <w:b/>
          <w:bCs/>
          <w:sz w:val="28"/>
          <w:szCs w:val="28"/>
        </w:rPr>
        <w:t>INTERNET OF THINGS GROUP -5</w:t>
      </w:r>
    </w:p>
    <w:p w14:paraId="6210646B" w14:textId="2B2E5E08" w:rsidR="00901AED" w:rsidRDefault="00901AED">
      <w:pPr>
        <w:rPr>
          <w:b/>
          <w:bCs/>
          <w:sz w:val="28"/>
          <w:szCs w:val="28"/>
        </w:rPr>
      </w:pPr>
      <w:r w:rsidRPr="00306C6A">
        <w:rPr>
          <w:b/>
          <w:bCs/>
          <w:sz w:val="28"/>
          <w:szCs w:val="28"/>
        </w:rPr>
        <w:t xml:space="preserve">                                                        TEAM MEMBER</w:t>
      </w:r>
    </w:p>
    <w:p w14:paraId="579EBC99" w14:textId="740688B8" w:rsidR="00761DBE" w:rsidRDefault="00C568C2">
      <w:pPr>
        <w:rPr>
          <w:b/>
          <w:bCs/>
          <w:sz w:val="28"/>
          <w:szCs w:val="28"/>
        </w:rPr>
      </w:pPr>
      <w:r>
        <w:rPr>
          <w:b/>
          <w:bCs/>
          <w:sz w:val="28"/>
          <w:szCs w:val="28"/>
        </w:rPr>
        <w:t xml:space="preserve">                                  </w:t>
      </w:r>
      <w:r w:rsidR="006D51A6">
        <w:rPr>
          <w:b/>
          <w:bCs/>
          <w:sz w:val="28"/>
          <w:szCs w:val="28"/>
        </w:rPr>
        <w:t xml:space="preserve">       </w:t>
      </w:r>
      <w:r>
        <w:rPr>
          <w:b/>
          <w:bCs/>
          <w:sz w:val="28"/>
          <w:szCs w:val="28"/>
        </w:rPr>
        <w:t xml:space="preserve">          </w:t>
      </w:r>
    </w:p>
    <w:p w14:paraId="471B8CB2" w14:textId="7EC4DE21" w:rsidR="002A719B" w:rsidRPr="00AC7672" w:rsidRDefault="00F93B9C">
      <w:pPr>
        <w:rPr>
          <w:sz w:val="28"/>
          <w:szCs w:val="28"/>
        </w:rPr>
      </w:pPr>
      <w:r>
        <w:rPr>
          <w:b/>
          <w:bCs/>
          <w:sz w:val="28"/>
          <w:szCs w:val="28"/>
        </w:rPr>
        <w:t xml:space="preserve"> </w:t>
      </w:r>
      <w:r w:rsidR="007D6B96">
        <w:rPr>
          <w:b/>
          <w:bCs/>
          <w:sz w:val="28"/>
          <w:szCs w:val="28"/>
        </w:rPr>
        <w:t xml:space="preserve">PROJECT </w:t>
      </w:r>
      <w:r w:rsidR="00306C6A">
        <w:rPr>
          <w:b/>
          <w:bCs/>
          <w:sz w:val="28"/>
          <w:szCs w:val="28"/>
        </w:rPr>
        <w:t>TITLE:</w:t>
      </w:r>
      <w:r w:rsidR="00306C6A">
        <w:rPr>
          <w:sz w:val="28"/>
          <w:szCs w:val="28"/>
        </w:rPr>
        <w:t xml:space="preserve"> </w:t>
      </w:r>
      <w:r w:rsidR="00306C6A" w:rsidRPr="007D6B96">
        <w:rPr>
          <w:sz w:val="32"/>
          <w:szCs w:val="32"/>
        </w:rPr>
        <w:t>Smart water system</w:t>
      </w:r>
      <w:r w:rsidR="00C568C2">
        <w:rPr>
          <w:sz w:val="28"/>
          <w:szCs w:val="28"/>
        </w:rPr>
        <w:t xml:space="preserve"> </w:t>
      </w:r>
      <w:r w:rsidR="002A719B" w:rsidRPr="00193235">
        <w:rPr>
          <w:b/>
          <w:bCs/>
          <w:sz w:val="28"/>
          <w:szCs w:val="28"/>
        </w:rPr>
        <w:t xml:space="preserve"> </w:t>
      </w:r>
      <w:r w:rsidR="002A719B" w:rsidRPr="00AC7672">
        <w:rPr>
          <w:sz w:val="28"/>
          <w:szCs w:val="28"/>
        </w:rPr>
        <w:t xml:space="preserve">Phase </w:t>
      </w:r>
      <w:r w:rsidR="00193235" w:rsidRPr="00AC7672">
        <w:rPr>
          <w:sz w:val="28"/>
          <w:szCs w:val="28"/>
        </w:rPr>
        <w:t>-5</w:t>
      </w:r>
    </w:p>
    <w:p w14:paraId="53458B00" w14:textId="77777777" w:rsidR="002A719B" w:rsidRDefault="00380C95">
      <w:pPr>
        <w:rPr>
          <w:b/>
          <w:bCs/>
          <w:sz w:val="28"/>
          <w:szCs w:val="28"/>
        </w:rPr>
      </w:pPr>
      <w:r>
        <w:rPr>
          <w:sz w:val="28"/>
          <w:szCs w:val="28"/>
        </w:rPr>
        <w:t xml:space="preserve">    </w:t>
      </w:r>
      <w:r w:rsidR="002A719B">
        <w:rPr>
          <w:b/>
          <w:bCs/>
          <w:sz w:val="28"/>
          <w:szCs w:val="28"/>
        </w:rPr>
        <w:t xml:space="preserve">  </w:t>
      </w:r>
    </w:p>
    <w:p w14:paraId="4E319B6E" w14:textId="1BCAEF28" w:rsidR="004977BB" w:rsidRPr="002A719B" w:rsidRDefault="00FE12AE">
      <w:pPr>
        <w:rPr>
          <w:b/>
          <w:bCs/>
          <w:sz w:val="28"/>
          <w:szCs w:val="28"/>
        </w:rPr>
      </w:pPr>
      <w:r w:rsidRPr="009722FA">
        <w:rPr>
          <w:b/>
          <w:bCs/>
          <w:sz w:val="24"/>
          <w:szCs w:val="24"/>
        </w:rPr>
        <w:t xml:space="preserve">Performance </w:t>
      </w:r>
      <w:r w:rsidR="009722FA" w:rsidRPr="009722FA">
        <w:rPr>
          <w:b/>
          <w:bCs/>
          <w:sz w:val="24"/>
          <w:szCs w:val="24"/>
        </w:rPr>
        <w:t>overview:</w:t>
      </w:r>
    </w:p>
    <w:p w14:paraId="4DC5EF0A" w14:textId="066D3852" w:rsidR="00DE2949" w:rsidRDefault="005743B0" w:rsidP="00E37734">
      <w:r>
        <w:rPr>
          <w:b/>
          <w:bCs/>
          <w:sz w:val="24"/>
          <w:szCs w:val="24"/>
        </w:rPr>
        <w:t xml:space="preserve">         </w:t>
      </w:r>
      <w:r>
        <w:t xml:space="preserve"> </w:t>
      </w:r>
      <w:r w:rsidR="00DE2949" w:rsidRPr="00DE2949">
        <w:t xml:space="preserve"> </w:t>
      </w:r>
      <w:r w:rsidR="00DE2949">
        <w:t xml:space="preserve">The IoT </w:t>
      </w:r>
      <w:r w:rsidR="001334FD">
        <w:t xml:space="preserve">smart water system </w:t>
      </w:r>
      <w:r w:rsidR="00DE2949">
        <w:t xml:space="preserve">project is a modern and innovative approach to water  management and control. It leverages Internet of Things (IoT) technology to create an automated and smart water  system. This system not only offers aesthetic appeal but also provides real-time monitoring, control, and </w:t>
      </w:r>
      <w:r w:rsidR="00F6105D">
        <w:t xml:space="preserve">remote sensing and documentation </w:t>
      </w:r>
    </w:p>
    <w:p w14:paraId="2B194A7D" w14:textId="644C0CAD" w:rsidR="00913646" w:rsidRPr="00640E0E" w:rsidRDefault="00833C42" w:rsidP="00E37734">
      <w:pPr>
        <w:rPr>
          <w:b/>
          <w:bCs/>
          <w:sz w:val="24"/>
          <w:szCs w:val="24"/>
        </w:rPr>
      </w:pPr>
      <w:r w:rsidRPr="00640E0E">
        <w:rPr>
          <w:b/>
          <w:bCs/>
          <w:sz w:val="24"/>
          <w:szCs w:val="24"/>
        </w:rPr>
        <w:t xml:space="preserve">Circuit diagram </w:t>
      </w:r>
      <w:r w:rsidR="00640E0E">
        <w:rPr>
          <w:b/>
          <w:bCs/>
          <w:sz w:val="24"/>
          <w:szCs w:val="24"/>
        </w:rPr>
        <w:t>:</w:t>
      </w:r>
    </w:p>
    <w:p w14:paraId="044B6E56" w14:textId="77777777" w:rsidR="00913646" w:rsidRDefault="00913646" w:rsidP="00E37734">
      <w:r>
        <w:t xml:space="preserve">   +------------+        +-------------------+        +----------------------+</w:t>
      </w:r>
    </w:p>
    <w:p w14:paraId="5CD4934F" w14:textId="77777777" w:rsidR="00913646" w:rsidRDefault="00913646" w:rsidP="00E37734">
      <w:r>
        <w:t xml:space="preserve">   | Water      |        | Microcontroller   |        | Data Storage and   |</w:t>
      </w:r>
    </w:p>
    <w:p w14:paraId="62243522" w14:textId="239AA56B" w:rsidR="00913646" w:rsidRDefault="00913646" w:rsidP="00E37734">
      <w:r>
        <w:t xml:space="preserve">   | Source     |        | </w:t>
      </w:r>
      <w:r w:rsidR="00FF0F29">
        <w:t>(</w:t>
      </w:r>
      <w:r>
        <w:t xml:space="preserve"> Arduino)   |        | Processing Unit    |</w:t>
      </w:r>
    </w:p>
    <w:p w14:paraId="221747B9" w14:textId="54E0046D" w:rsidR="00913646" w:rsidRDefault="00913646" w:rsidP="00E37734">
      <w:r>
        <w:t xml:space="preserve">   |  ---</w:t>
      </w:r>
      <w:r>
        <w:sym w:font="Wingdings" w:char="F0E0"/>
      </w:r>
      <w:r>
        <w:t xml:space="preserve">   |                   |  ---</w:t>
      </w:r>
      <w:r>
        <w:sym w:font="Wingdings" w:char="F0E0"/>
      </w:r>
      <w:r>
        <w:t xml:space="preserve">| </w:t>
      </w:r>
      <w:r w:rsidR="00F82671">
        <w:t>(</w:t>
      </w:r>
      <w:r>
        <w:t xml:space="preserve"> Raspberry Pi)|</w:t>
      </w:r>
    </w:p>
    <w:p w14:paraId="72274D09" w14:textId="77777777" w:rsidR="00913646" w:rsidRDefault="00913646" w:rsidP="00E37734">
      <w:r>
        <w:t xml:space="preserve">   | Water Tank |        | Sensors           |        |                    |</w:t>
      </w:r>
    </w:p>
    <w:p w14:paraId="68C34163" w14:textId="77777777" w:rsidR="00913646" w:rsidRDefault="00913646" w:rsidP="00E37734">
      <w:r>
        <w:t xml:space="preserve">   +------------+        +-------------------+        +----------------------+</w:t>
      </w:r>
    </w:p>
    <w:p w14:paraId="25B05B31" w14:textId="14D3406B" w:rsidR="00913646" w:rsidRDefault="00913646" w:rsidP="00E37734"/>
    <w:p w14:paraId="79A733AD" w14:textId="77777777" w:rsidR="00913646" w:rsidRDefault="00913646" w:rsidP="00E37734"/>
    <w:p w14:paraId="1E765BA0" w14:textId="162CE854" w:rsidR="00913646" w:rsidRDefault="00913646" w:rsidP="00E37734">
      <w:r>
        <w:t xml:space="preserve">The water source is connected to the microcontroller  through suitable sensors </w:t>
      </w:r>
    </w:p>
    <w:p w14:paraId="3DA5D2A1" w14:textId="77777777" w:rsidR="00913646" w:rsidRDefault="00913646" w:rsidP="00E37734">
      <w:r>
        <w:t>The microcontroller collects data from the sensors and may perform some initial processing or data conditioning.</w:t>
      </w:r>
    </w:p>
    <w:p w14:paraId="1D8E4B99" w14:textId="502F455C" w:rsidR="00913646" w:rsidRDefault="00913646" w:rsidP="00E37734">
      <w:r>
        <w:t>The microcontroller communicates with a data storage and processing unit  to send the collected data for further processing and storage.</w:t>
      </w:r>
    </w:p>
    <w:p w14:paraId="76F6EFA4" w14:textId="1A9A8BCF" w:rsidR="00913646" w:rsidRDefault="00913646" w:rsidP="00E37734">
      <w:r>
        <w:t>This is a high-level representation, and the actual circuit may involve various other components like power supplies, transceivers (for communication), and more sensors for additional data points.</w:t>
      </w:r>
    </w:p>
    <w:p w14:paraId="26FB3AE2" w14:textId="7F9168ED" w:rsidR="00EA44B7" w:rsidRPr="00502EFC" w:rsidRDefault="00833C42" w:rsidP="00E37734">
      <w:pPr>
        <w:rPr>
          <w:b/>
          <w:bCs/>
          <w:sz w:val="24"/>
          <w:szCs w:val="24"/>
        </w:rPr>
      </w:pPr>
      <w:r w:rsidRPr="00640E0E">
        <w:rPr>
          <w:b/>
          <w:bCs/>
          <w:sz w:val="24"/>
          <w:szCs w:val="24"/>
        </w:rPr>
        <w:t>Coding</w:t>
      </w:r>
      <w:r w:rsidR="00640E0E" w:rsidRPr="00640E0E">
        <w:rPr>
          <w:b/>
          <w:bCs/>
          <w:sz w:val="24"/>
          <w:szCs w:val="24"/>
        </w:rPr>
        <w:t>:</w:t>
      </w:r>
    </w:p>
    <w:p w14:paraId="0F0EA767" w14:textId="77777777" w:rsidR="00EA44B7" w:rsidRPr="00502EFC" w:rsidRDefault="00EA44B7" w:rsidP="00E37734">
      <w:r w:rsidRPr="00502EFC">
        <w:t>&lt;!DOCTYPE html&gt;</w:t>
      </w:r>
    </w:p>
    <w:p w14:paraId="4038CFD8" w14:textId="77777777" w:rsidR="00EA44B7" w:rsidRPr="00502EFC" w:rsidRDefault="00EA44B7" w:rsidP="00E37734">
      <w:r w:rsidRPr="00502EFC">
        <w:t>&lt;html&gt;</w:t>
      </w:r>
    </w:p>
    <w:p w14:paraId="5E8A5880" w14:textId="77777777" w:rsidR="00EA44B7" w:rsidRPr="00502EFC" w:rsidRDefault="00EA44B7" w:rsidP="00E37734">
      <w:r w:rsidRPr="00502EFC">
        <w:t>&lt;head&gt;</w:t>
      </w:r>
    </w:p>
    <w:p w14:paraId="7C7207D4" w14:textId="77777777" w:rsidR="00EA44B7" w:rsidRPr="00502EFC" w:rsidRDefault="00EA44B7" w:rsidP="00E37734">
      <w:r w:rsidRPr="00502EFC">
        <w:lastRenderedPageBreak/>
        <w:t xml:space="preserve">    &lt;title&gt;Smart Water System&lt;/title&gt;</w:t>
      </w:r>
    </w:p>
    <w:p w14:paraId="3DA34E58" w14:textId="473CD623" w:rsidR="00EA44B7" w:rsidRPr="00502EFC" w:rsidRDefault="00EA44B7" w:rsidP="00E37734">
      <w:r w:rsidRPr="00502EFC">
        <w:t xml:space="preserve">    &lt;link rel=”stylesheet” type=”text/css” href=”style.css”&gt;</w:t>
      </w:r>
    </w:p>
    <w:p w14:paraId="3D016940" w14:textId="77777777" w:rsidR="00EA44B7" w:rsidRPr="00502EFC" w:rsidRDefault="00EA44B7" w:rsidP="00E37734">
      <w:r w:rsidRPr="00502EFC">
        <w:t>&lt;/head&gt;</w:t>
      </w:r>
    </w:p>
    <w:p w14:paraId="7A2F8993" w14:textId="77777777" w:rsidR="00EA44B7" w:rsidRPr="00502EFC" w:rsidRDefault="00EA44B7" w:rsidP="00E37734">
      <w:r w:rsidRPr="00502EFC">
        <w:t>&lt;body&gt;</w:t>
      </w:r>
    </w:p>
    <w:p w14:paraId="0CBDB7A1" w14:textId="77777777" w:rsidR="00EA44B7" w:rsidRPr="00502EFC" w:rsidRDefault="00EA44B7" w:rsidP="00E37734">
      <w:r w:rsidRPr="00502EFC">
        <w:t xml:space="preserve">    &lt;header&gt;</w:t>
      </w:r>
    </w:p>
    <w:p w14:paraId="653A4C44" w14:textId="77777777" w:rsidR="00EA44B7" w:rsidRPr="00502EFC" w:rsidRDefault="00EA44B7" w:rsidP="00E37734">
      <w:r w:rsidRPr="00502EFC">
        <w:t xml:space="preserve">        &lt;h1&gt;Smart Water System Dashboard&lt;/h1&gt;</w:t>
      </w:r>
    </w:p>
    <w:p w14:paraId="088CB010" w14:textId="77777777" w:rsidR="00EA44B7" w:rsidRPr="00502EFC" w:rsidRDefault="00EA44B7" w:rsidP="00E37734">
      <w:r w:rsidRPr="00502EFC">
        <w:t xml:space="preserve">    &lt;/header&gt;</w:t>
      </w:r>
    </w:p>
    <w:p w14:paraId="184B03BF" w14:textId="77777777" w:rsidR="00EA44B7" w:rsidRPr="00502EFC" w:rsidRDefault="00EA44B7" w:rsidP="00E37734">
      <w:r w:rsidRPr="00502EFC">
        <w:t xml:space="preserve">    </w:t>
      </w:r>
    </w:p>
    <w:p w14:paraId="10DB7721" w14:textId="77777777" w:rsidR="00EA44B7" w:rsidRPr="00502EFC" w:rsidRDefault="00EA44B7" w:rsidP="00E37734">
      <w:r w:rsidRPr="00502EFC">
        <w:t xml:space="preserve">    &lt;nav&gt;</w:t>
      </w:r>
    </w:p>
    <w:p w14:paraId="4E75DE11" w14:textId="46047CBE" w:rsidR="00EA44B7" w:rsidRPr="00502EFC" w:rsidRDefault="00EA44B7" w:rsidP="00E37734">
      <w:r w:rsidRPr="00502EFC">
        <w:t xml:space="preserve">        &lt;!—Navigation links go here </w:t>
      </w:r>
      <w:r w:rsidRPr="00502EFC">
        <w:sym w:font="Wingdings" w:char="F0E0"/>
      </w:r>
    </w:p>
    <w:p w14:paraId="1AD50B0B" w14:textId="77777777" w:rsidR="00EA44B7" w:rsidRPr="00502EFC" w:rsidRDefault="00EA44B7" w:rsidP="00E37734">
      <w:r w:rsidRPr="00502EFC">
        <w:t xml:space="preserve">    &lt;/nav&gt;</w:t>
      </w:r>
    </w:p>
    <w:p w14:paraId="7A1568CE" w14:textId="77777777" w:rsidR="00EA44B7" w:rsidRPr="00502EFC" w:rsidRDefault="00EA44B7" w:rsidP="00E37734"/>
    <w:p w14:paraId="22628F70" w14:textId="77777777" w:rsidR="00EA44B7" w:rsidRPr="00502EFC" w:rsidRDefault="00EA44B7" w:rsidP="00E37734">
      <w:r w:rsidRPr="00502EFC">
        <w:t xml:space="preserve">    &lt;section&gt;</w:t>
      </w:r>
    </w:p>
    <w:p w14:paraId="3A25850B" w14:textId="77777777" w:rsidR="00EA44B7" w:rsidRPr="00502EFC" w:rsidRDefault="00EA44B7" w:rsidP="00E37734">
      <w:r w:rsidRPr="00502EFC">
        <w:t xml:space="preserve">        &lt;h2&gt;Real-time Data&lt;/h2&gt;</w:t>
      </w:r>
    </w:p>
    <w:p w14:paraId="4C6DCA2B" w14:textId="5B2EAA77" w:rsidR="00EA44B7" w:rsidRPr="00502EFC" w:rsidRDefault="00EA44B7" w:rsidP="00E37734">
      <w:r w:rsidRPr="00502EFC">
        <w:t xml:space="preserve">        &lt;!—Display real-time data using HTML elements </w:t>
      </w:r>
      <w:r w:rsidRPr="00502EFC">
        <w:sym w:font="Wingdings" w:char="F0E0"/>
      </w:r>
    </w:p>
    <w:p w14:paraId="2AF19EED" w14:textId="77777777" w:rsidR="00EA44B7" w:rsidRPr="00502EFC" w:rsidRDefault="00EA44B7" w:rsidP="00E37734">
      <w:r w:rsidRPr="00502EFC">
        <w:t xml:space="preserve">    &lt;/section&gt;</w:t>
      </w:r>
    </w:p>
    <w:p w14:paraId="126AB2A2" w14:textId="77777777" w:rsidR="00EA44B7" w:rsidRPr="00502EFC" w:rsidRDefault="00EA44B7" w:rsidP="00E37734"/>
    <w:p w14:paraId="22539DBC" w14:textId="77777777" w:rsidR="00EA44B7" w:rsidRPr="00502EFC" w:rsidRDefault="00EA44B7" w:rsidP="00E37734">
      <w:r w:rsidRPr="00502EFC">
        <w:t xml:space="preserve">    &lt;section&gt;</w:t>
      </w:r>
    </w:p>
    <w:p w14:paraId="7CD70791" w14:textId="77777777" w:rsidR="00EA44B7" w:rsidRPr="00502EFC" w:rsidRDefault="00EA44B7" w:rsidP="00E37734">
      <w:r w:rsidRPr="00502EFC">
        <w:t xml:space="preserve">        &lt;h2&gt;Historical Data&lt;/h2&gt;</w:t>
      </w:r>
    </w:p>
    <w:p w14:paraId="604A3072" w14:textId="4F6A4401" w:rsidR="00EA44B7" w:rsidRPr="00502EFC" w:rsidRDefault="00EA44B7" w:rsidP="00E37734">
      <w:r w:rsidRPr="00502EFC">
        <w:t xml:space="preserve">        &lt;!—Use HTML tables, charts, or other elements to display historical data </w:t>
      </w:r>
      <w:r w:rsidRPr="00502EFC">
        <w:sym w:font="Wingdings" w:char="F0E0"/>
      </w:r>
    </w:p>
    <w:p w14:paraId="19317F7A" w14:textId="77777777" w:rsidR="00EA44B7" w:rsidRPr="00502EFC" w:rsidRDefault="00EA44B7" w:rsidP="00E37734">
      <w:r w:rsidRPr="00502EFC">
        <w:t xml:space="preserve">    &lt;/section&gt;</w:t>
      </w:r>
    </w:p>
    <w:p w14:paraId="1AF41AAD" w14:textId="77777777" w:rsidR="00EA44B7" w:rsidRPr="00502EFC" w:rsidRDefault="00EA44B7" w:rsidP="00E37734"/>
    <w:p w14:paraId="21B030E5" w14:textId="77777777" w:rsidR="00EA44B7" w:rsidRPr="00502EFC" w:rsidRDefault="00EA44B7" w:rsidP="00E37734">
      <w:r w:rsidRPr="00502EFC">
        <w:t xml:space="preserve">    &lt;section&gt;</w:t>
      </w:r>
    </w:p>
    <w:p w14:paraId="7F50970E" w14:textId="77777777" w:rsidR="00EA44B7" w:rsidRPr="00502EFC" w:rsidRDefault="00EA44B7" w:rsidP="00E37734">
      <w:r w:rsidRPr="00502EFC">
        <w:t xml:space="preserve">        &lt;h2&gt;User Control&lt;/h2&gt;</w:t>
      </w:r>
    </w:p>
    <w:p w14:paraId="51BFFA6E" w14:textId="52B2F3A3" w:rsidR="00EA44B7" w:rsidRPr="00502EFC" w:rsidRDefault="00EA44B7" w:rsidP="00E37734">
      <w:r w:rsidRPr="00502EFC">
        <w:t xml:space="preserve">        &lt;!—Add buttons or controls for user interaction </w:t>
      </w:r>
      <w:r w:rsidRPr="00502EFC">
        <w:sym w:font="Wingdings" w:char="F0E0"/>
      </w:r>
    </w:p>
    <w:p w14:paraId="4CF74206" w14:textId="77777777" w:rsidR="00EA44B7" w:rsidRPr="00502EFC" w:rsidRDefault="00EA44B7" w:rsidP="00E37734">
      <w:r w:rsidRPr="00502EFC">
        <w:t xml:space="preserve">    &lt;/section&gt;</w:t>
      </w:r>
    </w:p>
    <w:p w14:paraId="44ACC7E1" w14:textId="77777777" w:rsidR="00EA44B7" w:rsidRPr="00502EFC" w:rsidRDefault="00EA44B7" w:rsidP="00E37734"/>
    <w:p w14:paraId="337CEB90" w14:textId="77777777" w:rsidR="00EA44B7" w:rsidRPr="00502EFC" w:rsidRDefault="00EA44B7" w:rsidP="00E37734">
      <w:r w:rsidRPr="00502EFC">
        <w:t xml:space="preserve">    &lt;section&gt;</w:t>
      </w:r>
    </w:p>
    <w:p w14:paraId="5A65D192" w14:textId="77777777" w:rsidR="00EA44B7" w:rsidRPr="00502EFC" w:rsidRDefault="00EA44B7" w:rsidP="00E37734">
      <w:r w:rsidRPr="00502EFC">
        <w:t xml:space="preserve">        &lt;h2&gt;Notifications&lt;/h2&gt;</w:t>
      </w:r>
    </w:p>
    <w:p w14:paraId="0F25BB36" w14:textId="71C3EFD5" w:rsidR="00EA44B7" w:rsidRPr="00502EFC" w:rsidRDefault="00EA44B7" w:rsidP="00E37734">
      <w:r w:rsidRPr="00502EFC">
        <w:lastRenderedPageBreak/>
        <w:t xml:space="preserve">        &lt;!—Display system notifications or alerts here </w:t>
      </w:r>
      <w:r w:rsidRPr="00502EFC">
        <w:sym w:font="Wingdings" w:char="F0E0"/>
      </w:r>
    </w:p>
    <w:p w14:paraId="358BD30C" w14:textId="77777777" w:rsidR="00EA44B7" w:rsidRPr="00502EFC" w:rsidRDefault="00EA44B7" w:rsidP="00E37734">
      <w:r w:rsidRPr="00502EFC">
        <w:t xml:space="preserve">    &lt;/section&gt;</w:t>
      </w:r>
    </w:p>
    <w:p w14:paraId="502C3153" w14:textId="77777777" w:rsidR="00EA44B7" w:rsidRPr="00502EFC" w:rsidRDefault="00EA44B7" w:rsidP="00E37734"/>
    <w:p w14:paraId="4A6D1F4F" w14:textId="77777777" w:rsidR="00EA44B7" w:rsidRPr="00502EFC" w:rsidRDefault="00EA44B7" w:rsidP="00E37734">
      <w:r w:rsidRPr="00502EFC">
        <w:t xml:space="preserve">    &lt;footer&gt;</w:t>
      </w:r>
    </w:p>
    <w:p w14:paraId="5756F197" w14:textId="77777777" w:rsidR="00EA44B7" w:rsidRPr="00502EFC" w:rsidRDefault="00EA44B7" w:rsidP="00E37734">
      <w:r w:rsidRPr="00502EFC">
        <w:t xml:space="preserve">        &lt;p&gt;&amp;copy; 2023 Smart Water System&lt;/p&gt;</w:t>
      </w:r>
    </w:p>
    <w:p w14:paraId="3D7F0A2B" w14:textId="77777777" w:rsidR="00EA44B7" w:rsidRPr="00502EFC" w:rsidRDefault="00EA44B7" w:rsidP="00E37734">
      <w:r w:rsidRPr="00502EFC">
        <w:t xml:space="preserve">    &lt;/footer&gt;</w:t>
      </w:r>
    </w:p>
    <w:p w14:paraId="4DB5E511" w14:textId="77777777" w:rsidR="00EA44B7" w:rsidRPr="00502EFC" w:rsidRDefault="00EA44B7" w:rsidP="00E37734">
      <w:r w:rsidRPr="00502EFC">
        <w:t>&lt;/body&gt;</w:t>
      </w:r>
    </w:p>
    <w:p w14:paraId="5621A806" w14:textId="77777777" w:rsidR="00EA44B7" w:rsidRPr="00502EFC" w:rsidRDefault="00EA44B7" w:rsidP="00E37734">
      <w:r w:rsidRPr="00502EFC">
        <w:t>&lt;/html&gt;</w:t>
      </w:r>
    </w:p>
    <w:p w14:paraId="18A22DBA" w14:textId="3DA76225" w:rsidR="00EA44B7" w:rsidRDefault="00EA44B7" w:rsidP="00E37734">
      <w:r>
        <w:rPr>
          <w:b/>
          <w:bCs/>
          <w:sz w:val="24"/>
          <w:szCs w:val="24"/>
        </w:rPr>
        <w:t xml:space="preserve"> </w:t>
      </w:r>
      <w:r w:rsidRPr="00EC0CBB">
        <w:t xml:space="preserve">IoT-based smart water system will depend on the specific components and sensors </w:t>
      </w:r>
    </w:p>
    <w:p w14:paraId="51D837E1" w14:textId="48C8FA55" w:rsidR="00671954" w:rsidRDefault="00671954" w:rsidP="00671954">
      <w:pPr>
        <w:pStyle w:val="ListParagraph"/>
        <w:numPr>
          <w:ilvl w:val="0"/>
          <w:numId w:val="5"/>
        </w:numPr>
      </w:pPr>
      <w:r w:rsidRPr="00BF16FD">
        <w:rPr>
          <w:b/>
          <w:bCs/>
          <w:sz w:val="28"/>
          <w:szCs w:val="28"/>
        </w:rPr>
        <w:t xml:space="preserve">Sensor Integration: </w:t>
      </w:r>
      <w:r>
        <w:t>Connect your water quality and quantity sensors to your IoT platform. Ensure they are sending data accurately and consistently.</w:t>
      </w:r>
    </w:p>
    <w:p w14:paraId="6EE4A321" w14:textId="77777777" w:rsidR="00671954" w:rsidRDefault="00671954" w:rsidP="00E37734"/>
    <w:p w14:paraId="54531482" w14:textId="151C25C8" w:rsidR="00671954" w:rsidRDefault="00671954" w:rsidP="00671954">
      <w:pPr>
        <w:pStyle w:val="ListParagraph"/>
        <w:numPr>
          <w:ilvl w:val="0"/>
          <w:numId w:val="5"/>
        </w:numPr>
      </w:pPr>
      <w:r w:rsidRPr="00BF16FD">
        <w:rPr>
          <w:b/>
          <w:bCs/>
          <w:sz w:val="28"/>
          <w:szCs w:val="28"/>
        </w:rPr>
        <w:t xml:space="preserve">IoT Platform Setup: </w:t>
      </w:r>
      <w:r>
        <w:t>Verify that your chosen IoT platform is receiving and processing data from the sensors. Configure any necessary dashboards and alerts.</w:t>
      </w:r>
    </w:p>
    <w:p w14:paraId="0C353E00" w14:textId="77777777" w:rsidR="00671954" w:rsidRDefault="00671954" w:rsidP="00671954">
      <w:pPr>
        <w:pStyle w:val="ListParagraph"/>
      </w:pPr>
    </w:p>
    <w:p w14:paraId="1246B23F" w14:textId="77777777" w:rsidR="00671954" w:rsidRDefault="00671954" w:rsidP="00E37734"/>
    <w:p w14:paraId="3D30C765" w14:textId="7198302F" w:rsidR="00671954" w:rsidRDefault="00671954" w:rsidP="00671954">
      <w:pPr>
        <w:pStyle w:val="ListParagraph"/>
        <w:numPr>
          <w:ilvl w:val="0"/>
          <w:numId w:val="5"/>
        </w:numPr>
      </w:pPr>
      <w:r w:rsidRPr="000E4407">
        <w:rPr>
          <w:b/>
          <w:bCs/>
          <w:sz w:val="28"/>
          <w:szCs w:val="28"/>
        </w:rPr>
        <w:t xml:space="preserve">Data Analytics: </w:t>
      </w:r>
      <w:r>
        <w:t>Implement data analytics to monitor water quality and usage patterns. This could involve using machine learning algorithms to predict water quality issues or detect leaks.</w:t>
      </w:r>
    </w:p>
    <w:p w14:paraId="135E437D" w14:textId="77777777" w:rsidR="00671954" w:rsidRDefault="00671954" w:rsidP="00E37734"/>
    <w:p w14:paraId="224FC510" w14:textId="5022808E" w:rsidR="00671954" w:rsidRDefault="00671954" w:rsidP="00671954">
      <w:pPr>
        <w:pStyle w:val="ListParagraph"/>
        <w:numPr>
          <w:ilvl w:val="0"/>
          <w:numId w:val="5"/>
        </w:numPr>
      </w:pPr>
      <w:r w:rsidRPr="000E4407">
        <w:rPr>
          <w:b/>
          <w:bCs/>
          <w:sz w:val="28"/>
          <w:szCs w:val="28"/>
        </w:rPr>
        <w:t>Mobile App or Web Interface:</w:t>
      </w:r>
      <w:r>
        <w:t xml:space="preserve"> Develop a user-friendly interface for monitoring the system’s data. Users should be able to access water quality reports and control water-related devices remotely.</w:t>
      </w:r>
    </w:p>
    <w:p w14:paraId="56AAAB9E" w14:textId="77777777" w:rsidR="00671954" w:rsidRDefault="00671954" w:rsidP="00671954">
      <w:pPr>
        <w:pStyle w:val="ListParagraph"/>
      </w:pPr>
    </w:p>
    <w:p w14:paraId="6947C88F" w14:textId="77777777" w:rsidR="00671954" w:rsidRDefault="00671954" w:rsidP="00E37734"/>
    <w:p w14:paraId="01E5F650" w14:textId="6C869E25" w:rsidR="00671954" w:rsidRDefault="00671954" w:rsidP="00671954">
      <w:pPr>
        <w:pStyle w:val="ListParagraph"/>
        <w:numPr>
          <w:ilvl w:val="0"/>
          <w:numId w:val="5"/>
        </w:numPr>
      </w:pPr>
      <w:r w:rsidRPr="00C26071">
        <w:rPr>
          <w:b/>
          <w:bCs/>
          <w:sz w:val="28"/>
          <w:szCs w:val="28"/>
        </w:rPr>
        <w:t xml:space="preserve">Automation and Control: </w:t>
      </w:r>
      <w:r>
        <w:t>Implement automated actions based on the data. For example, shut off water supply in case of a leak, or trigger notifications for maintenance when water quality deteriorates.</w:t>
      </w:r>
    </w:p>
    <w:p w14:paraId="6E26FECD" w14:textId="77777777" w:rsidR="00671954" w:rsidRDefault="00671954" w:rsidP="00E37734"/>
    <w:p w14:paraId="6909F0F7" w14:textId="38FAC386" w:rsidR="00671954" w:rsidRDefault="00671954" w:rsidP="00671954">
      <w:pPr>
        <w:pStyle w:val="ListParagraph"/>
        <w:numPr>
          <w:ilvl w:val="0"/>
          <w:numId w:val="5"/>
        </w:numPr>
      </w:pPr>
      <w:r w:rsidRPr="00C26071">
        <w:rPr>
          <w:b/>
          <w:bCs/>
          <w:sz w:val="28"/>
          <w:szCs w:val="28"/>
        </w:rPr>
        <w:t>Security</w:t>
      </w:r>
      <w:r>
        <w:t>: Ensure that your IoT system is secure by implementing encryption, authentication, and access control measures to protect the data and devices.</w:t>
      </w:r>
    </w:p>
    <w:p w14:paraId="5F176F5C" w14:textId="77777777" w:rsidR="00671954" w:rsidRDefault="00671954" w:rsidP="00671954">
      <w:pPr>
        <w:pStyle w:val="ListParagraph"/>
      </w:pPr>
    </w:p>
    <w:p w14:paraId="3D6E131D" w14:textId="77777777" w:rsidR="00671954" w:rsidRDefault="00671954" w:rsidP="00E37734"/>
    <w:p w14:paraId="42E02224" w14:textId="2117F55D" w:rsidR="00671954" w:rsidRDefault="00671954" w:rsidP="00671954">
      <w:pPr>
        <w:pStyle w:val="ListParagraph"/>
        <w:numPr>
          <w:ilvl w:val="0"/>
          <w:numId w:val="5"/>
        </w:numPr>
      </w:pPr>
      <w:r w:rsidRPr="00C26071">
        <w:rPr>
          <w:b/>
          <w:bCs/>
          <w:sz w:val="28"/>
          <w:szCs w:val="28"/>
        </w:rPr>
        <w:lastRenderedPageBreak/>
        <w:t>Power Management:</w:t>
      </w:r>
      <w:r>
        <w:t xml:space="preserve"> Optimize power consumption for battery-operated devices to ensure they have a longer operational lifespan.</w:t>
      </w:r>
    </w:p>
    <w:p w14:paraId="2B8A9A6B" w14:textId="77777777" w:rsidR="00671954" w:rsidRDefault="00671954" w:rsidP="00E37734"/>
    <w:p w14:paraId="7F52BE74" w14:textId="6F1682EF" w:rsidR="00671954" w:rsidRDefault="00671954" w:rsidP="00671954">
      <w:pPr>
        <w:pStyle w:val="ListParagraph"/>
        <w:numPr>
          <w:ilvl w:val="0"/>
          <w:numId w:val="5"/>
        </w:numPr>
      </w:pPr>
      <w:r w:rsidRPr="00824129">
        <w:rPr>
          <w:b/>
          <w:bCs/>
          <w:sz w:val="28"/>
          <w:szCs w:val="28"/>
        </w:rPr>
        <w:t xml:space="preserve">Testing and Validation: </w:t>
      </w:r>
      <w:r>
        <w:t>Thoroughly test the system in different scenarios to identify and fix any issues. Consider real-world conditions and edge cases.</w:t>
      </w:r>
    </w:p>
    <w:p w14:paraId="109CE3B5" w14:textId="77777777" w:rsidR="00671954" w:rsidRDefault="00671954" w:rsidP="00671954">
      <w:pPr>
        <w:pStyle w:val="ListParagraph"/>
      </w:pPr>
    </w:p>
    <w:p w14:paraId="24616233" w14:textId="77777777" w:rsidR="00671954" w:rsidRDefault="00671954" w:rsidP="00E37734"/>
    <w:p w14:paraId="47011452" w14:textId="6DD85A09" w:rsidR="00671954" w:rsidRDefault="00671954" w:rsidP="00671954">
      <w:pPr>
        <w:pStyle w:val="ListParagraph"/>
        <w:numPr>
          <w:ilvl w:val="0"/>
          <w:numId w:val="5"/>
        </w:numPr>
      </w:pPr>
      <w:r w:rsidRPr="00824129">
        <w:rPr>
          <w:b/>
          <w:bCs/>
          <w:sz w:val="28"/>
          <w:szCs w:val="28"/>
        </w:rPr>
        <w:t>Scalability</w:t>
      </w:r>
      <w:r>
        <w:t>: Plan for future growth by ensuring that your system can handle additional sensors, devices, and users.</w:t>
      </w:r>
    </w:p>
    <w:p w14:paraId="0F7566CF" w14:textId="77777777" w:rsidR="00671954" w:rsidRDefault="00671954" w:rsidP="00E37734"/>
    <w:p w14:paraId="25F5BE96" w14:textId="3E2C4C59" w:rsidR="00671954" w:rsidRDefault="00671954" w:rsidP="00671954">
      <w:pPr>
        <w:pStyle w:val="ListParagraph"/>
        <w:numPr>
          <w:ilvl w:val="0"/>
          <w:numId w:val="5"/>
        </w:numPr>
      </w:pPr>
      <w:r w:rsidRPr="00B13300">
        <w:rPr>
          <w:b/>
          <w:bCs/>
          <w:sz w:val="28"/>
          <w:szCs w:val="28"/>
        </w:rPr>
        <w:t>Documentation</w:t>
      </w:r>
      <w:r>
        <w:t>: Document the system’s architecture, components, and procedures for troubleshooting and maintenance.</w:t>
      </w:r>
    </w:p>
    <w:p w14:paraId="4479B58B" w14:textId="77777777" w:rsidR="00671954" w:rsidRDefault="00671954" w:rsidP="00671954">
      <w:pPr>
        <w:pStyle w:val="ListParagraph"/>
      </w:pPr>
    </w:p>
    <w:p w14:paraId="5F9D3A7C" w14:textId="77777777" w:rsidR="00671954" w:rsidRDefault="00671954" w:rsidP="00E37734"/>
    <w:p w14:paraId="2DD99784" w14:textId="0C366CB7" w:rsidR="00671954" w:rsidRDefault="00671954" w:rsidP="00671954">
      <w:pPr>
        <w:pStyle w:val="ListParagraph"/>
        <w:numPr>
          <w:ilvl w:val="0"/>
          <w:numId w:val="5"/>
        </w:numPr>
      </w:pPr>
      <w:r w:rsidRPr="00824129">
        <w:rPr>
          <w:b/>
          <w:bCs/>
          <w:sz w:val="28"/>
          <w:szCs w:val="28"/>
        </w:rPr>
        <w:t>Compliance and Regulations:</w:t>
      </w:r>
      <w:r>
        <w:t xml:space="preserve"> Ensure that your system complies with local water quality and safety regulations.</w:t>
      </w:r>
    </w:p>
    <w:p w14:paraId="0F966F15" w14:textId="77777777" w:rsidR="00671954" w:rsidRDefault="00671954" w:rsidP="00E37734"/>
    <w:p w14:paraId="19304116" w14:textId="2371823D" w:rsidR="00671954" w:rsidRDefault="00671954" w:rsidP="00671954">
      <w:pPr>
        <w:pStyle w:val="ListParagraph"/>
        <w:numPr>
          <w:ilvl w:val="0"/>
          <w:numId w:val="5"/>
        </w:numPr>
      </w:pPr>
      <w:r w:rsidRPr="00B13300">
        <w:rPr>
          <w:b/>
          <w:bCs/>
          <w:sz w:val="28"/>
          <w:szCs w:val="28"/>
        </w:rPr>
        <w:t xml:space="preserve">User Training: </w:t>
      </w:r>
      <w:r>
        <w:t>If applicable, provide training to users on how to use the system and interpret the data.</w:t>
      </w:r>
    </w:p>
    <w:p w14:paraId="35C7DE90" w14:textId="77777777" w:rsidR="00671954" w:rsidRDefault="00671954" w:rsidP="00671954">
      <w:pPr>
        <w:pStyle w:val="ListParagraph"/>
      </w:pPr>
    </w:p>
    <w:p w14:paraId="6B3DB544" w14:textId="77777777" w:rsidR="00671954" w:rsidRDefault="00671954" w:rsidP="00E37734"/>
    <w:p w14:paraId="395FEE76" w14:textId="4FB1FA60" w:rsidR="00671954" w:rsidRDefault="00671954" w:rsidP="00671954">
      <w:pPr>
        <w:pStyle w:val="ListParagraph"/>
        <w:numPr>
          <w:ilvl w:val="0"/>
          <w:numId w:val="5"/>
        </w:numPr>
      </w:pPr>
      <w:r w:rsidRPr="00B13300">
        <w:rPr>
          <w:b/>
          <w:bCs/>
          <w:sz w:val="28"/>
          <w:szCs w:val="28"/>
        </w:rPr>
        <w:t xml:space="preserve">Deployment and Maintenance: </w:t>
      </w:r>
      <w:r>
        <w:t>Deploy the system in the target environment and establish a maintenance plan for regular updates and servicing.</w:t>
      </w:r>
    </w:p>
    <w:p w14:paraId="304BE8FA" w14:textId="77777777" w:rsidR="00671954" w:rsidRDefault="00671954" w:rsidP="00E37734"/>
    <w:p w14:paraId="6B359CEE" w14:textId="3E8A3504" w:rsidR="00671954" w:rsidRDefault="00671954" w:rsidP="00671954">
      <w:pPr>
        <w:pStyle w:val="ListParagraph"/>
        <w:numPr>
          <w:ilvl w:val="0"/>
          <w:numId w:val="5"/>
        </w:numPr>
      </w:pPr>
      <w:r w:rsidRPr="005B2629">
        <w:rPr>
          <w:b/>
          <w:bCs/>
          <w:sz w:val="28"/>
          <w:szCs w:val="28"/>
        </w:rPr>
        <w:t>Data Backup and Recovery</w:t>
      </w:r>
      <w:r>
        <w:t>: Set up a data backup and recovery system to prevent data loss in case of system failures.</w:t>
      </w:r>
    </w:p>
    <w:p w14:paraId="5581C740" w14:textId="77777777" w:rsidR="00671954" w:rsidRDefault="00671954" w:rsidP="00671954">
      <w:pPr>
        <w:pStyle w:val="ListParagraph"/>
      </w:pPr>
    </w:p>
    <w:p w14:paraId="02D235B3" w14:textId="77777777" w:rsidR="00671954" w:rsidRDefault="00671954" w:rsidP="00E37734"/>
    <w:p w14:paraId="5562C268" w14:textId="77777777" w:rsidR="00671954" w:rsidRDefault="00671954" w:rsidP="00E37734"/>
    <w:sectPr w:rsidR="00671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21F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818DE"/>
    <w:multiLevelType w:val="hybridMultilevel"/>
    <w:tmpl w:val="3EDAA6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2475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60D0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6F416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934818">
    <w:abstractNumId w:val="2"/>
  </w:num>
  <w:num w:numId="2" w16cid:durableId="69276295">
    <w:abstractNumId w:val="0"/>
  </w:num>
  <w:num w:numId="3" w16cid:durableId="41253178">
    <w:abstractNumId w:val="4"/>
  </w:num>
  <w:num w:numId="4" w16cid:durableId="133910686">
    <w:abstractNumId w:val="3"/>
  </w:num>
  <w:num w:numId="5" w16cid:durableId="76534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BB"/>
    <w:rsid w:val="00020E1E"/>
    <w:rsid w:val="00052C75"/>
    <w:rsid w:val="000E4407"/>
    <w:rsid w:val="001334FD"/>
    <w:rsid w:val="00147F06"/>
    <w:rsid w:val="00181B0B"/>
    <w:rsid w:val="00193235"/>
    <w:rsid w:val="001F7F32"/>
    <w:rsid w:val="00294F4D"/>
    <w:rsid w:val="002A719B"/>
    <w:rsid w:val="002F59CC"/>
    <w:rsid w:val="00306C6A"/>
    <w:rsid w:val="00380C95"/>
    <w:rsid w:val="003B54FF"/>
    <w:rsid w:val="003C5AD6"/>
    <w:rsid w:val="004423CE"/>
    <w:rsid w:val="00460829"/>
    <w:rsid w:val="00462756"/>
    <w:rsid w:val="004977BB"/>
    <w:rsid w:val="004C0117"/>
    <w:rsid w:val="004D2F42"/>
    <w:rsid w:val="00502EFC"/>
    <w:rsid w:val="00554BA8"/>
    <w:rsid w:val="005613B3"/>
    <w:rsid w:val="005743B0"/>
    <w:rsid w:val="005805F2"/>
    <w:rsid w:val="00594871"/>
    <w:rsid w:val="005B2629"/>
    <w:rsid w:val="00640E0E"/>
    <w:rsid w:val="00646DA6"/>
    <w:rsid w:val="00671954"/>
    <w:rsid w:val="006D51A6"/>
    <w:rsid w:val="00761DBE"/>
    <w:rsid w:val="007D6B96"/>
    <w:rsid w:val="00824129"/>
    <w:rsid w:val="00833C42"/>
    <w:rsid w:val="00863CDD"/>
    <w:rsid w:val="00901AED"/>
    <w:rsid w:val="00913646"/>
    <w:rsid w:val="009722FA"/>
    <w:rsid w:val="00A814C0"/>
    <w:rsid w:val="00AC7672"/>
    <w:rsid w:val="00AE1B4F"/>
    <w:rsid w:val="00B13300"/>
    <w:rsid w:val="00B95B2B"/>
    <w:rsid w:val="00BB1832"/>
    <w:rsid w:val="00BB2FAD"/>
    <w:rsid w:val="00BF1432"/>
    <w:rsid w:val="00BF16FD"/>
    <w:rsid w:val="00BF51B5"/>
    <w:rsid w:val="00C26071"/>
    <w:rsid w:val="00C568C2"/>
    <w:rsid w:val="00DE2949"/>
    <w:rsid w:val="00E76B0A"/>
    <w:rsid w:val="00EA44B7"/>
    <w:rsid w:val="00EC0CBB"/>
    <w:rsid w:val="00F6105D"/>
    <w:rsid w:val="00F82671"/>
    <w:rsid w:val="00F93B9C"/>
    <w:rsid w:val="00FE12AE"/>
    <w:rsid w:val="00F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37FCD"/>
  <w15:chartTrackingRefBased/>
  <w15:docId w15:val="{B943AE24-86D7-004F-9DC2-5B0A5786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2F5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CC"/>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semiHidden/>
    <w:unhideWhenUsed/>
    <w:rsid w:val="002F59CC"/>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F59CC"/>
    <w:rPr>
      <w:b/>
      <w:bCs/>
    </w:rPr>
  </w:style>
  <w:style w:type="paragraph" w:styleId="ListParagraph">
    <w:name w:val="List Paragraph"/>
    <w:basedOn w:val="Normal"/>
    <w:uiPriority w:val="34"/>
    <w:qFormat/>
    <w:rsid w:val="00671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2833">
      <w:bodyDiv w:val="1"/>
      <w:marLeft w:val="0"/>
      <w:marRight w:val="0"/>
      <w:marTop w:val="0"/>
      <w:marBottom w:val="0"/>
      <w:divBdr>
        <w:top w:val="none" w:sz="0" w:space="0" w:color="auto"/>
        <w:left w:val="none" w:sz="0" w:space="0" w:color="auto"/>
        <w:bottom w:val="none" w:sz="0" w:space="0" w:color="auto"/>
        <w:right w:val="none" w:sz="0" w:space="0" w:color="auto"/>
      </w:divBdr>
      <w:divsChild>
        <w:div w:id="1126042669">
          <w:marLeft w:val="0"/>
          <w:marRight w:val="0"/>
          <w:marTop w:val="0"/>
          <w:marBottom w:val="0"/>
          <w:divBdr>
            <w:top w:val="single" w:sz="2" w:space="0" w:color="auto"/>
            <w:left w:val="single" w:sz="2" w:space="0" w:color="auto"/>
            <w:bottom w:val="single" w:sz="6" w:space="0" w:color="auto"/>
            <w:right w:val="single" w:sz="2" w:space="0" w:color="auto"/>
          </w:divBdr>
        </w:div>
      </w:divsChild>
    </w:div>
    <w:div w:id="1801920326">
      <w:bodyDiv w:val="1"/>
      <w:marLeft w:val="0"/>
      <w:marRight w:val="0"/>
      <w:marTop w:val="0"/>
      <w:marBottom w:val="0"/>
      <w:divBdr>
        <w:top w:val="none" w:sz="0" w:space="0" w:color="auto"/>
        <w:left w:val="none" w:sz="0" w:space="0" w:color="auto"/>
        <w:bottom w:val="none" w:sz="0" w:space="0" w:color="auto"/>
        <w:right w:val="none" w:sz="0" w:space="0" w:color="auto"/>
      </w:divBdr>
      <w:divsChild>
        <w:div w:id="1563708958">
          <w:marLeft w:val="0"/>
          <w:marRight w:val="0"/>
          <w:marTop w:val="0"/>
          <w:marBottom w:val="0"/>
          <w:divBdr>
            <w:top w:val="single" w:sz="2" w:space="0" w:color="auto"/>
            <w:left w:val="single" w:sz="2" w:space="0" w:color="auto"/>
            <w:bottom w:val="single" w:sz="6" w:space="0" w:color="auto"/>
            <w:right w:val="single" w:sz="2" w:space="0" w:color="auto"/>
          </w:divBdr>
        </w:div>
        <w:div w:id="1150709177">
          <w:marLeft w:val="0"/>
          <w:marRight w:val="0"/>
          <w:marTop w:val="0"/>
          <w:marBottom w:val="0"/>
          <w:divBdr>
            <w:top w:val="single" w:sz="2" w:space="0" w:color="D9D9E3"/>
            <w:left w:val="single" w:sz="2" w:space="0" w:color="D9D9E3"/>
            <w:bottom w:val="single" w:sz="2" w:space="0" w:color="D9D9E3"/>
            <w:right w:val="single" w:sz="2" w:space="0" w:color="D9D9E3"/>
          </w:divBdr>
          <w:divsChild>
            <w:div w:id="1522862326">
              <w:marLeft w:val="0"/>
              <w:marRight w:val="0"/>
              <w:marTop w:val="0"/>
              <w:marBottom w:val="0"/>
              <w:divBdr>
                <w:top w:val="single" w:sz="2" w:space="0" w:color="D9D9E3"/>
                <w:left w:val="single" w:sz="2" w:space="0" w:color="D9D9E3"/>
                <w:bottom w:val="single" w:sz="2" w:space="0" w:color="D9D9E3"/>
                <w:right w:val="single" w:sz="2" w:space="0" w:color="D9D9E3"/>
              </w:divBdr>
              <w:divsChild>
                <w:div w:id="1866358236">
                  <w:marLeft w:val="0"/>
                  <w:marRight w:val="0"/>
                  <w:marTop w:val="0"/>
                  <w:marBottom w:val="0"/>
                  <w:divBdr>
                    <w:top w:val="single" w:sz="2" w:space="0" w:color="D9D9E3"/>
                    <w:left w:val="single" w:sz="2" w:space="0" w:color="D9D9E3"/>
                    <w:bottom w:val="single" w:sz="2" w:space="0" w:color="D9D9E3"/>
                    <w:right w:val="single" w:sz="2" w:space="0" w:color="D9D9E3"/>
                  </w:divBdr>
                  <w:divsChild>
                    <w:div w:id="1600600745">
                      <w:marLeft w:val="0"/>
                      <w:marRight w:val="0"/>
                      <w:marTop w:val="0"/>
                      <w:marBottom w:val="0"/>
                      <w:divBdr>
                        <w:top w:val="single" w:sz="2" w:space="0" w:color="D9D9E3"/>
                        <w:left w:val="single" w:sz="2" w:space="0" w:color="D9D9E3"/>
                        <w:bottom w:val="single" w:sz="2" w:space="0" w:color="D9D9E3"/>
                        <w:right w:val="single" w:sz="2" w:space="0" w:color="D9D9E3"/>
                      </w:divBdr>
                      <w:divsChild>
                        <w:div w:id="1618222718">
                          <w:marLeft w:val="0"/>
                          <w:marRight w:val="0"/>
                          <w:marTop w:val="0"/>
                          <w:marBottom w:val="0"/>
                          <w:divBdr>
                            <w:top w:val="single" w:sz="2" w:space="0" w:color="D9D9E3"/>
                            <w:left w:val="single" w:sz="2" w:space="0" w:color="D9D9E3"/>
                            <w:bottom w:val="single" w:sz="2" w:space="0" w:color="D9D9E3"/>
                            <w:right w:val="single" w:sz="2" w:space="0" w:color="D9D9E3"/>
                          </w:divBdr>
                          <w:divsChild>
                            <w:div w:id="592856318">
                              <w:marLeft w:val="0"/>
                              <w:marRight w:val="0"/>
                              <w:marTop w:val="0"/>
                              <w:marBottom w:val="0"/>
                              <w:divBdr>
                                <w:top w:val="single" w:sz="2" w:space="0" w:color="auto"/>
                                <w:left w:val="single" w:sz="2" w:space="0" w:color="auto"/>
                                <w:bottom w:val="single" w:sz="6" w:space="0" w:color="auto"/>
                                <w:right w:val="single" w:sz="2" w:space="0" w:color="auto"/>
                              </w:divBdr>
                              <w:divsChild>
                                <w:div w:id="176738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1835691">
                              <w:marLeft w:val="0"/>
                              <w:marRight w:val="0"/>
                              <w:marTop w:val="0"/>
                              <w:marBottom w:val="0"/>
                              <w:divBdr>
                                <w:top w:val="single" w:sz="2" w:space="0" w:color="auto"/>
                                <w:left w:val="single" w:sz="2" w:space="0" w:color="auto"/>
                                <w:bottom w:val="single" w:sz="6" w:space="0" w:color="auto"/>
                                <w:right w:val="single" w:sz="2" w:space="0" w:color="auto"/>
                              </w:divBdr>
                              <w:divsChild>
                                <w:div w:id="1615864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52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710541">
                                          <w:marLeft w:val="0"/>
                                          <w:marRight w:val="0"/>
                                          <w:marTop w:val="0"/>
                                          <w:marBottom w:val="0"/>
                                          <w:divBdr>
                                            <w:top w:val="single" w:sz="2" w:space="0" w:color="D9D9E3"/>
                                            <w:left w:val="single" w:sz="2" w:space="0" w:color="D9D9E3"/>
                                            <w:bottom w:val="single" w:sz="2" w:space="0" w:color="D9D9E3"/>
                                            <w:right w:val="single" w:sz="2" w:space="0" w:color="D9D9E3"/>
                                          </w:divBdr>
                                          <w:divsChild>
                                            <w:div w:id="1952206276">
                                              <w:marLeft w:val="0"/>
                                              <w:marRight w:val="0"/>
                                              <w:marTop w:val="0"/>
                                              <w:marBottom w:val="0"/>
                                              <w:divBdr>
                                                <w:top w:val="single" w:sz="2" w:space="0" w:color="D9D9E3"/>
                                                <w:left w:val="single" w:sz="2" w:space="0" w:color="D9D9E3"/>
                                                <w:bottom w:val="single" w:sz="2" w:space="0" w:color="D9D9E3"/>
                                                <w:right w:val="single" w:sz="2" w:space="0" w:color="D9D9E3"/>
                                              </w:divBdr>
                                              <w:divsChild>
                                                <w:div w:id="169622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650835">
                                          <w:marLeft w:val="0"/>
                                          <w:marRight w:val="0"/>
                                          <w:marTop w:val="0"/>
                                          <w:marBottom w:val="0"/>
                                          <w:divBdr>
                                            <w:top w:val="single" w:sz="2" w:space="0" w:color="D9D9E3"/>
                                            <w:left w:val="single" w:sz="2" w:space="0" w:color="D9D9E3"/>
                                            <w:bottom w:val="single" w:sz="2" w:space="0" w:color="D9D9E3"/>
                                            <w:right w:val="single" w:sz="2" w:space="0" w:color="D9D9E3"/>
                                          </w:divBdr>
                                          <w:divsChild>
                                            <w:div w:id="2038239956">
                                              <w:marLeft w:val="0"/>
                                              <w:marRight w:val="0"/>
                                              <w:marTop w:val="0"/>
                                              <w:marBottom w:val="0"/>
                                              <w:divBdr>
                                                <w:top w:val="single" w:sz="2" w:space="0" w:color="D9D9E3"/>
                                                <w:left w:val="single" w:sz="2" w:space="0" w:color="D9D9E3"/>
                                                <w:bottom w:val="single" w:sz="2" w:space="0" w:color="D9D9E3"/>
                                                <w:right w:val="single" w:sz="2" w:space="0" w:color="D9D9E3"/>
                                              </w:divBdr>
                                              <w:divsChild>
                                                <w:div w:id="1321421919">
                                                  <w:marLeft w:val="0"/>
                                                  <w:marRight w:val="0"/>
                                                  <w:marTop w:val="0"/>
                                                  <w:marBottom w:val="0"/>
                                                  <w:divBdr>
                                                    <w:top w:val="single" w:sz="2" w:space="0" w:color="D9D9E3"/>
                                                    <w:left w:val="single" w:sz="2" w:space="0" w:color="D9D9E3"/>
                                                    <w:bottom w:val="single" w:sz="2" w:space="0" w:color="D9D9E3"/>
                                                    <w:right w:val="single" w:sz="2" w:space="0" w:color="D9D9E3"/>
                                                  </w:divBdr>
                                                  <w:divsChild>
                                                    <w:div w:id="581330202">
                                                      <w:marLeft w:val="0"/>
                                                      <w:marRight w:val="0"/>
                                                      <w:marTop w:val="0"/>
                                                      <w:marBottom w:val="0"/>
                                                      <w:divBdr>
                                                        <w:top w:val="single" w:sz="2" w:space="0" w:color="D9D9E3"/>
                                                        <w:left w:val="single" w:sz="2" w:space="0" w:color="D9D9E3"/>
                                                        <w:bottom w:val="single" w:sz="2" w:space="0" w:color="D9D9E3"/>
                                                        <w:right w:val="single" w:sz="2" w:space="0" w:color="D9D9E3"/>
                                                      </w:divBdr>
                                                      <w:divsChild>
                                                        <w:div w:id="32328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7275354">
                              <w:marLeft w:val="0"/>
                              <w:marRight w:val="0"/>
                              <w:marTop w:val="0"/>
                              <w:marBottom w:val="0"/>
                              <w:divBdr>
                                <w:top w:val="single" w:sz="2" w:space="0" w:color="auto"/>
                                <w:left w:val="single" w:sz="2" w:space="0" w:color="auto"/>
                                <w:bottom w:val="single" w:sz="6" w:space="0" w:color="auto"/>
                                <w:right w:val="single" w:sz="2" w:space="0" w:color="auto"/>
                              </w:divBdr>
                              <w:divsChild>
                                <w:div w:id="1094471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674894">
                                      <w:marLeft w:val="0"/>
                                      <w:marRight w:val="0"/>
                                      <w:marTop w:val="0"/>
                                      <w:marBottom w:val="0"/>
                                      <w:divBdr>
                                        <w:top w:val="single" w:sz="2" w:space="0" w:color="D9D9E3"/>
                                        <w:left w:val="single" w:sz="2" w:space="0" w:color="D9D9E3"/>
                                        <w:bottom w:val="single" w:sz="2" w:space="0" w:color="D9D9E3"/>
                                        <w:right w:val="single" w:sz="2" w:space="0" w:color="D9D9E3"/>
                                      </w:divBdr>
                                      <w:divsChild>
                                        <w:div w:id="966668411">
                                          <w:marLeft w:val="0"/>
                                          <w:marRight w:val="0"/>
                                          <w:marTop w:val="0"/>
                                          <w:marBottom w:val="0"/>
                                          <w:divBdr>
                                            <w:top w:val="single" w:sz="2" w:space="0" w:color="D9D9E3"/>
                                            <w:left w:val="single" w:sz="2" w:space="0" w:color="D9D9E3"/>
                                            <w:bottom w:val="single" w:sz="2" w:space="0" w:color="D9D9E3"/>
                                            <w:right w:val="single" w:sz="2" w:space="0" w:color="D9D9E3"/>
                                          </w:divBdr>
                                          <w:divsChild>
                                            <w:div w:id="1804614758">
                                              <w:marLeft w:val="0"/>
                                              <w:marRight w:val="0"/>
                                              <w:marTop w:val="0"/>
                                              <w:marBottom w:val="0"/>
                                              <w:divBdr>
                                                <w:top w:val="single" w:sz="2" w:space="0" w:color="D9D9E3"/>
                                                <w:left w:val="single" w:sz="2" w:space="0" w:color="D9D9E3"/>
                                                <w:bottom w:val="single" w:sz="2" w:space="0" w:color="D9D9E3"/>
                                                <w:right w:val="single" w:sz="2" w:space="0" w:color="D9D9E3"/>
                                              </w:divBdr>
                                              <w:divsChild>
                                                <w:div w:id="125778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034475">
                                          <w:marLeft w:val="0"/>
                                          <w:marRight w:val="0"/>
                                          <w:marTop w:val="0"/>
                                          <w:marBottom w:val="0"/>
                                          <w:divBdr>
                                            <w:top w:val="single" w:sz="2" w:space="0" w:color="D9D9E3"/>
                                            <w:left w:val="single" w:sz="2" w:space="0" w:color="D9D9E3"/>
                                            <w:bottom w:val="single" w:sz="2" w:space="0" w:color="D9D9E3"/>
                                            <w:right w:val="single" w:sz="2" w:space="0" w:color="D9D9E3"/>
                                          </w:divBdr>
                                          <w:divsChild>
                                            <w:div w:id="1268006400">
                                              <w:marLeft w:val="0"/>
                                              <w:marRight w:val="0"/>
                                              <w:marTop w:val="0"/>
                                              <w:marBottom w:val="0"/>
                                              <w:divBdr>
                                                <w:top w:val="single" w:sz="2" w:space="0" w:color="D9D9E3"/>
                                                <w:left w:val="single" w:sz="2" w:space="0" w:color="D9D9E3"/>
                                                <w:bottom w:val="single" w:sz="2" w:space="0" w:color="D9D9E3"/>
                                                <w:right w:val="single" w:sz="2" w:space="0" w:color="D9D9E3"/>
                                              </w:divBdr>
                                              <w:divsChild>
                                                <w:div w:id="1115245532">
                                                  <w:marLeft w:val="0"/>
                                                  <w:marRight w:val="0"/>
                                                  <w:marTop w:val="0"/>
                                                  <w:marBottom w:val="0"/>
                                                  <w:divBdr>
                                                    <w:top w:val="single" w:sz="2" w:space="0" w:color="D9D9E3"/>
                                                    <w:left w:val="single" w:sz="2" w:space="0" w:color="D9D9E3"/>
                                                    <w:bottom w:val="single" w:sz="2" w:space="0" w:color="D9D9E3"/>
                                                    <w:right w:val="single" w:sz="2" w:space="0" w:color="D9D9E3"/>
                                                  </w:divBdr>
                                                  <w:divsChild>
                                                    <w:div w:id="961106661">
                                                      <w:marLeft w:val="0"/>
                                                      <w:marRight w:val="0"/>
                                                      <w:marTop w:val="0"/>
                                                      <w:marBottom w:val="0"/>
                                                      <w:divBdr>
                                                        <w:top w:val="single" w:sz="2" w:space="0" w:color="D9D9E3"/>
                                                        <w:left w:val="single" w:sz="2" w:space="0" w:color="D9D9E3"/>
                                                        <w:bottom w:val="single" w:sz="2" w:space="0" w:color="D9D9E3"/>
                                                        <w:right w:val="single" w:sz="2" w:space="0" w:color="D9D9E3"/>
                                                      </w:divBdr>
                                                      <w:divsChild>
                                                        <w:div w:id="16039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718361">
                              <w:marLeft w:val="0"/>
                              <w:marRight w:val="0"/>
                              <w:marTop w:val="0"/>
                              <w:marBottom w:val="0"/>
                              <w:divBdr>
                                <w:top w:val="single" w:sz="2" w:space="0" w:color="auto"/>
                                <w:left w:val="single" w:sz="2" w:space="0" w:color="auto"/>
                                <w:bottom w:val="single" w:sz="6" w:space="0" w:color="auto"/>
                                <w:right w:val="single" w:sz="2" w:space="0" w:color="auto"/>
                              </w:divBdr>
                              <w:divsChild>
                                <w:div w:id="1291783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722593">
                                      <w:marLeft w:val="0"/>
                                      <w:marRight w:val="0"/>
                                      <w:marTop w:val="0"/>
                                      <w:marBottom w:val="0"/>
                                      <w:divBdr>
                                        <w:top w:val="single" w:sz="2" w:space="0" w:color="D9D9E3"/>
                                        <w:left w:val="single" w:sz="2" w:space="0" w:color="D9D9E3"/>
                                        <w:bottom w:val="single" w:sz="2" w:space="0" w:color="D9D9E3"/>
                                        <w:right w:val="single" w:sz="2" w:space="0" w:color="D9D9E3"/>
                                      </w:divBdr>
                                      <w:divsChild>
                                        <w:div w:id="1272981473">
                                          <w:marLeft w:val="0"/>
                                          <w:marRight w:val="0"/>
                                          <w:marTop w:val="0"/>
                                          <w:marBottom w:val="0"/>
                                          <w:divBdr>
                                            <w:top w:val="single" w:sz="2" w:space="0" w:color="D9D9E3"/>
                                            <w:left w:val="single" w:sz="2" w:space="0" w:color="D9D9E3"/>
                                            <w:bottom w:val="single" w:sz="2" w:space="0" w:color="D9D9E3"/>
                                            <w:right w:val="single" w:sz="2" w:space="0" w:color="D9D9E3"/>
                                          </w:divBdr>
                                          <w:divsChild>
                                            <w:div w:id="622539451">
                                              <w:marLeft w:val="0"/>
                                              <w:marRight w:val="0"/>
                                              <w:marTop w:val="0"/>
                                              <w:marBottom w:val="0"/>
                                              <w:divBdr>
                                                <w:top w:val="single" w:sz="2" w:space="0" w:color="D9D9E3"/>
                                                <w:left w:val="single" w:sz="2" w:space="0" w:color="D9D9E3"/>
                                                <w:bottom w:val="single" w:sz="2" w:space="0" w:color="D9D9E3"/>
                                                <w:right w:val="single" w:sz="2" w:space="0" w:color="D9D9E3"/>
                                              </w:divBdr>
                                              <w:divsChild>
                                                <w:div w:id="113687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439782">
                                          <w:marLeft w:val="0"/>
                                          <w:marRight w:val="0"/>
                                          <w:marTop w:val="0"/>
                                          <w:marBottom w:val="0"/>
                                          <w:divBdr>
                                            <w:top w:val="single" w:sz="2" w:space="0" w:color="D9D9E3"/>
                                            <w:left w:val="single" w:sz="2" w:space="0" w:color="D9D9E3"/>
                                            <w:bottom w:val="single" w:sz="2" w:space="0" w:color="D9D9E3"/>
                                            <w:right w:val="single" w:sz="2" w:space="0" w:color="D9D9E3"/>
                                          </w:divBdr>
                                          <w:divsChild>
                                            <w:div w:id="1072587013">
                                              <w:marLeft w:val="0"/>
                                              <w:marRight w:val="0"/>
                                              <w:marTop w:val="0"/>
                                              <w:marBottom w:val="0"/>
                                              <w:divBdr>
                                                <w:top w:val="single" w:sz="2" w:space="0" w:color="D9D9E3"/>
                                                <w:left w:val="single" w:sz="2" w:space="0" w:color="D9D9E3"/>
                                                <w:bottom w:val="single" w:sz="2" w:space="0" w:color="D9D9E3"/>
                                                <w:right w:val="single" w:sz="2" w:space="0" w:color="D9D9E3"/>
                                              </w:divBdr>
                                              <w:divsChild>
                                                <w:div w:id="2114090884">
                                                  <w:marLeft w:val="0"/>
                                                  <w:marRight w:val="0"/>
                                                  <w:marTop w:val="0"/>
                                                  <w:marBottom w:val="0"/>
                                                  <w:divBdr>
                                                    <w:top w:val="single" w:sz="2" w:space="0" w:color="D9D9E3"/>
                                                    <w:left w:val="single" w:sz="2" w:space="0" w:color="D9D9E3"/>
                                                    <w:bottom w:val="single" w:sz="2" w:space="0" w:color="D9D9E3"/>
                                                    <w:right w:val="single" w:sz="2" w:space="0" w:color="D9D9E3"/>
                                                  </w:divBdr>
                                                  <w:divsChild>
                                                    <w:div w:id="1460144575">
                                                      <w:marLeft w:val="0"/>
                                                      <w:marRight w:val="0"/>
                                                      <w:marTop w:val="0"/>
                                                      <w:marBottom w:val="0"/>
                                                      <w:divBdr>
                                                        <w:top w:val="single" w:sz="2" w:space="0" w:color="D9D9E3"/>
                                                        <w:left w:val="single" w:sz="2" w:space="0" w:color="D9D9E3"/>
                                                        <w:bottom w:val="single" w:sz="2" w:space="0" w:color="D9D9E3"/>
                                                        <w:right w:val="single" w:sz="2" w:space="0" w:color="D9D9E3"/>
                                                      </w:divBdr>
                                                      <w:divsChild>
                                                        <w:div w:id="1863281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774401">
                              <w:marLeft w:val="0"/>
                              <w:marRight w:val="0"/>
                              <w:marTop w:val="0"/>
                              <w:marBottom w:val="0"/>
                              <w:divBdr>
                                <w:top w:val="single" w:sz="2" w:space="0" w:color="auto"/>
                                <w:left w:val="single" w:sz="2" w:space="0" w:color="auto"/>
                                <w:bottom w:val="single" w:sz="6" w:space="0" w:color="auto"/>
                                <w:right w:val="single" w:sz="2" w:space="0" w:color="auto"/>
                              </w:divBdr>
                              <w:divsChild>
                                <w:div w:id="1185098876">
                                  <w:marLeft w:val="0"/>
                                  <w:marRight w:val="0"/>
                                  <w:marTop w:val="100"/>
                                  <w:marBottom w:val="100"/>
                                  <w:divBdr>
                                    <w:top w:val="single" w:sz="2" w:space="0" w:color="D9D9E3"/>
                                    <w:left w:val="single" w:sz="2" w:space="0" w:color="D9D9E3"/>
                                    <w:bottom w:val="single" w:sz="2" w:space="0" w:color="D9D9E3"/>
                                    <w:right w:val="single" w:sz="2" w:space="0" w:color="D9D9E3"/>
                                  </w:divBdr>
                                  <w:divsChild>
                                    <w:div w:id="68697221">
                                      <w:marLeft w:val="0"/>
                                      <w:marRight w:val="0"/>
                                      <w:marTop w:val="0"/>
                                      <w:marBottom w:val="0"/>
                                      <w:divBdr>
                                        <w:top w:val="single" w:sz="2" w:space="0" w:color="D9D9E3"/>
                                        <w:left w:val="single" w:sz="2" w:space="0" w:color="D9D9E3"/>
                                        <w:bottom w:val="single" w:sz="2" w:space="0" w:color="D9D9E3"/>
                                        <w:right w:val="single" w:sz="2" w:space="0" w:color="D9D9E3"/>
                                      </w:divBdr>
                                      <w:divsChild>
                                        <w:div w:id="1293243029">
                                          <w:marLeft w:val="0"/>
                                          <w:marRight w:val="0"/>
                                          <w:marTop w:val="0"/>
                                          <w:marBottom w:val="0"/>
                                          <w:divBdr>
                                            <w:top w:val="single" w:sz="2" w:space="0" w:color="D9D9E3"/>
                                            <w:left w:val="single" w:sz="2" w:space="0" w:color="D9D9E3"/>
                                            <w:bottom w:val="single" w:sz="2" w:space="0" w:color="D9D9E3"/>
                                            <w:right w:val="single" w:sz="2" w:space="0" w:color="D9D9E3"/>
                                          </w:divBdr>
                                          <w:divsChild>
                                            <w:div w:id="1532186681">
                                              <w:marLeft w:val="0"/>
                                              <w:marRight w:val="0"/>
                                              <w:marTop w:val="0"/>
                                              <w:marBottom w:val="0"/>
                                              <w:divBdr>
                                                <w:top w:val="single" w:sz="2" w:space="0" w:color="D9D9E3"/>
                                                <w:left w:val="single" w:sz="2" w:space="0" w:color="D9D9E3"/>
                                                <w:bottom w:val="single" w:sz="2" w:space="0" w:color="D9D9E3"/>
                                                <w:right w:val="single" w:sz="2" w:space="0" w:color="D9D9E3"/>
                                              </w:divBdr>
                                              <w:divsChild>
                                                <w:div w:id="189650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673324">
                                          <w:marLeft w:val="0"/>
                                          <w:marRight w:val="0"/>
                                          <w:marTop w:val="0"/>
                                          <w:marBottom w:val="0"/>
                                          <w:divBdr>
                                            <w:top w:val="single" w:sz="2" w:space="0" w:color="D9D9E3"/>
                                            <w:left w:val="single" w:sz="2" w:space="0" w:color="D9D9E3"/>
                                            <w:bottom w:val="single" w:sz="2" w:space="0" w:color="D9D9E3"/>
                                            <w:right w:val="single" w:sz="2" w:space="0" w:color="D9D9E3"/>
                                          </w:divBdr>
                                          <w:divsChild>
                                            <w:div w:id="1002857630">
                                              <w:marLeft w:val="0"/>
                                              <w:marRight w:val="0"/>
                                              <w:marTop w:val="0"/>
                                              <w:marBottom w:val="0"/>
                                              <w:divBdr>
                                                <w:top w:val="single" w:sz="2" w:space="0" w:color="D9D9E3"/>
                                                <w:left w:val="single" w:sz="2" w:space="0" w:color="D9D9E3"/>
                                                <w:bottom w:val="single" w:sz="2" w:space="0" w:color="D9D9E3"/>
                                                <w:right w:val="single" w:sz="2" w:space="0" w:color="D9D9E3"/>
                                              </w:divBdr>
                                              <w:divsChild>
                                                <w:div w:id="1196577392">
                                                  <w:marLeft w:val="0"/>
                                                  <w:marRight w:val="0"/>
                                                  <w:marTop w:val="0"/>
                                                  <w:marBottom w:val="0"/>
                                                  <w:divBdr>
                                                    <w:top w:val="single" w:sz="2" w:space="0" w:color="D9D9E3"/>
                                                    <w:left w:val="single" w:sz="2" w:space="0" w:color="D9D9E3"/>
                                                    <w:bottom w:val="single" w:sz="2" w:space="0" w:color="D9D9E3"/>
                                                    <w:right w:val="single" w:sz="2" w:space="0" w:color="D9D9E3"/>
                                                  </w:divBdr>
                                                  <w:divsChild>
                                                    <w:div w:id="1232233411">
                                                      <w:marLeft w:val="0"/>
                                                      <w:marRight w:val="0"/>
                                                      <w:marTop w:val="0"/>
                                                      <w:marBottom w:val="0"/>
                                                      <w:divBdr>
                                                        <w:top w:val="single" w:sz="2" w:space="0" w:color="D9D9E3"/>
                                                        <w:left w:val="single" w:sz="2" w:space="0" w:color="D9D9E3"/>
                                                        <w:bottom w:val="single" w:sz="2" w:space="0" w:color="D9D9E3"/>
                                                        <w:right w:val="single" w:sz="2" w:space="0" w:color="D9D9E3"/>
                                                      </w:divBdr>
                                                      <w:divsChild>
                                                        <w:div w:id="108083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anuvaniamutha@gmail.com</dc:creator>
  <cp:keywords/>
  <dc:description/>
  <cp:lastModifiedBy>anuvaniamutha@gmail.com</cp:lastModifiedBy>
  <cp:revision>2</cp:revision>
  <dcterms:created xsi:type="dcterms:W3CDTF">2023-11-01T12:32:00Z</dcterms:created>
  <dcterms:modified xsi:type="dcterms:W3CDTF">2023-11-01T12:32:00Z</dcterms:modified>
</cp:coreProperties>
</file>