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6926" w14:textId="5495A643" w:rsidR="770C2899" w:rsidRDefault="62735BF1" w:rsidP="75E2FDA3">
      <w:pPr>
        <w:pStyle w:val="Title"/>
        <w:rPr>
          <w:rFonts w:ascii="Segoe UI" w:eastAsia="Segoe UI" w:hAnsi="Segoe UI" w:cs="Segoe UI"/>
          <w:b/>
          <w:bCs/>
        </w:rPr>
      </w:pPr>
      <w:r w:rsidRPr="75E2FDA3">
        <w:rPr>
          <w:rFonts w:ascii="Segoe UI" w:eastAsia="Segoe UI" w:hAnsi="Segoe UI" w:cs="Segoe UI"/>
          <w:b/>
          <w:bCs/>
        </w:rPr>
        <w:t xml:space="preserve">EMPATHY </w:t>
      </w:r>
      <w:proofErr w:type="gramStart"/>
      <w:r w:rsidRPr="75E2FDA3">
        <w:rPr>
          <w:rFonts w:ascii="Segoe UI" w:eastAsia="Segoe UI" w:hAnsi="Segoe UI" w:cs="Segoe UI"/>
          <w:b/>
          <w:bCs/>
        </w:rPr>
        <w:t>MAP :</w:t>
      </w:r>
      <w:proofErr w:type="gram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770C2899" w14:paraId="2C599635" w14:textId="77777777" w:rsidTr="770C2899">
        <w:trPr>
          <w:trHeight w:val="2730"/>
        </w:trPr>
        <w:tc>
          <w:tcPr>
            <w:tcW w:w="4680" w:type="dxa"/>
            <w:shd w:val="clear" w:color="auto" w:fill="95DCF7" w:themeFill="accent4" w:themeFillTint="66"/>
          </w:tcPr>
          <w:p w14:paraId="2F3984F9" w14:textId="50335782" w:rsidR="4F5575CD" w:rsidRDefault="4F5575CD" w:rsidP="770C2899">
            <w:pPr>
              <w:rPr>
                <w:rFonts w:ascii="Segoe UI" w:eastAsia="Segoe UI" w:hAnsi="Segoe UI" w:cs="Segoe UI"/>
              </w:rPr>
            </w:pPr>
            <w:r w:rsidRPr="770C2899">
              <w:rPr>
                <w:rFonts w:ascii="Segoe UI" w:eastAsia="Segoe UI" w:hAnsi="Segoe UI" w:cs="Segoe UI"/>
                <w:b/>
                <w:bCs/>
              </w:rPr>
              <w:t>SA</w:t>
            </w:r>
            <w:r w:rsidR="3DF4613B" w:rsidRPr="770C2899">
              <w:rPr>
                <w:rFonts w:ascii="Segoe UI" w:eastAsia="Segoe UI" w:hAnsi="Segoe UI" w:cs="Segoe UI"/>
                <w:b/>
                <w:bCs/>
              </w:rPr>
              <w:t>YS:</w:t>
            </w:r>
          </w:p>
          <w:p w14:paraId="42FF6D61" w14:textId="679D0715" w:rsidR="3DF4613B" w:rsidRDefault="3DF4613B" w:rsidP="770C2899">
            <w:pPr>
              <w:pStyle w:val="ListParagraph"/>
              <w:numPr>
                <w:ilvl w:val="0"/>
                <w:numId w:val="8"/>
              </w:numP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I ordered a burger, but they delivered a sandwich!</w:t>
            </w:r>
          </w:p>
          <w:p w14:paraId="22067B15" w14:textId="5528B6CC" w:rsidR="3DF4613B" w:rsidRDefault="3DF4613B" w:rsidP="770C2899">
            <w:pPr>
              <w:pStyle w:val="ListParagraph"/>
              <w:numPr>
                <w:ilvl w:val="0"/>
                <w:numId w:val="8"/>
              </w:numP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Why does the delivery guy always call me for the address when I already pinned it on the map?</w:t>
            </w:r>
          </w:p>
          <w:p w14:paraId="49A24B7C" w14:textId="057A44DB" w:rsidR="3DF4613B" w:rsidRDefault="3DF4613B" w:rsidP="770C2899">
            <w:pPr>
              <w:pStyle w:val="ListParagraph"/>
              <w:numPr>
                <w:ilvl w:val="0"/>
                <w:numId w:val="8"/>
              </w:numP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The package looks like it was opened and sealed again.</w:t>
            </w:r>
          </w:p>
          <w:p w14:paraId="7513C663" w14:textId="0816509B" w:rsidR="3DF4613B" w:rsidRDefault="3DF4613B" w:rsidP="770C2899">
            <w:pPr>
              <w:pStyle w:val="ListParagraph"/>
              <w:numPr>
                <w:ilvl w:val="0"/>
                <w:numId w:val="8"/>
              </w:numP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They charge Rs. 50 for packing, but just wrap it in a cheap plastic bag!</w:t>
            </w:r>
          </w:p>
          <w:p w14:paraId="6FCE63DF" w14:textId="3AAE58F6" w:rsidR="3DF4613B" w:rsidRDefault="3DF4613B" w:rsidP="770C2899">
            <w:pPr>
              <w:pStyle w:val="ListParagraph"/>
              <w:numPr>
                <w:ilvl w:val="0"/>
                <w:numId w:val="8"/>
              </w:numPr>
            </w:pPr>
            <w:r w:rsidRPr="770C2899"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It's already 11 PM, where is my</w:t>
            </w:r>
            <w:r w:rsidRPr="770C2899">
              <w:rPr>
                <w:b/>
                <w:bCs/>
              </w:rPr>
              <w:t xml:space="preserve"> </w:t>
            </w:r>
            <w:r w:rsidRPr="770C2899"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dinner?</w:t>
            </w:r>
          </w:p>
        </w:tc>
        <w:tc>
          <w:tcPr>
            <w:tcW w:w="4680" w:type="dxa"/>
            <w:shd w:val="clear" w:color="auto" w:fill="B3E5A1" w:themeFill="accent6" w:themeFillTint="66"/>
          </w:tcPr>
          <w:p w14:paraId="761B1F59" w14:textId="0A86AF92" w:rsidR="2C39F9C5" w:rsidRDefault="2C39F9C5" w:rsidP="770C2899">
            <w:pPr>
              <w:rPr>
                <w:rFonts w:ascii="Segoe UI" w:eastAsia="Segoe UI" w:hAnsi="Segoe UI" w:cs="Segoe UI"/>
                <w:b/>
                <w:bCs/>
              </w:rPr>
            </w:pPr>
            <w:r w:rsidRPr="770C2899">
              <w:rPr>
                <w:rFonts w:ascii="Segoe UI" w:eastAsia="Segoe UI" w:hAnsi="Segoe UI" w:cs="Segoe UI"/>
                <w:b/>
                <w:bCs/>
              </w:rPr>
              <w:t>T</w:t>
            </w:r>
            <w:r w:rsidR="69F7F3B9" w:rsidRPr="770C2899">
              <w:rPr>
                <w:rFonts w:ascii="Segoe UI" w:eastAsia="Segoe UI" w:hAnsi="Segoe UI" w:cs="Segoe UI"/>
                <w:b/>
                <w:bCs/>
              </w:rPr>
              <w:t>HINKS</w:t>
            </w:r>
            <w:r w:rsidRPr="770C2899">
              <w:rPr>
                <w:rFonts w:ascii="Segoe UI" w:eastAsia="Segoe UI" w:hAnsi="Segoe UI" w:cs="Segoe UI"/>
                <w:b/>
                <w:bCs/>
              </w:rPr>
              <w:t>:</w:t>
            </w:r>
          </w:p>
          <w:p w14:paraId="4D3CF696" w14:textId="19D1E9E9" w:rsidR="2C39F9C5" w:rsidRDefault="2C39F9C5" w:rsidP="770C2899">
            <w:pPr>
              <w:pStyle w:val="ListParagraph"/>
              <w:numPr>
                <w:ilvl w:val="0"/>
                <w:numId w:val="6"/>
              </w:numP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Wonders why there are so many extra fees on the app.</w:t>
            </w:r>
          </w:p>
          <w:p w14:paraId="496755C8" w14:textId="5D488158" w:rsidR="4364A6A3" w:rsidRDefault="4364A6A3" w:rsidP="770C2899">
            <w:pPr>
              <w:pStyle w:val="ListParagraph"/>
              <w:numPr>
                <w:ilvl w:val="0"/>
                <w:numId w:val="6"/>
              </w:numP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Thinks cooking at home is better than ordering.</w:t>
            </w:r>
          </w:p>
          <w:p w14:paraId="07631C90" w14:textId="0E68EAE7" w:rsidR="4364A6A3" w:rsidRDefault="4364A6A3" w:rsidP="770C2899">
            <w:pPr>
              <w:pStyle w:val="ListParagraph"/>
              <w:numPr>
                <w:ilvl w:val="0"/>
                <w:numId w:val="6"/>
              </w:numPr>
            </w:pPr>
            <w:r w:rsidRPr="770C2899"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Doubts if they will get a fast refund if something goes wrong</w:t>
            </w:r>
            <w:r w:rsidRPr="770C2899">
              <w:rPr>
                <w:rFonts w:ascii="Segoe UI" w:eastAsia="Segoe UI" w:hAnsi="Segoe UI" w:cs="Segoe UI"/>
                <w:sz w:val="20"/>
                <w:szCs w:val="20"/>
              </w:rPr>
              <w:t>.</w:t>
            </w:r>
          </w:p>
        </w:tc>
      </w:tr>
      <w:tr w:rsidR="770C2899" w14:paraId="28F58DEF" w14:textId="77777777" w:rsidTr="770C2899">
        <w:trPr>
          <w:trHeight w:val="2955"/>
        </w:trPr>
        <w:tc>
          <w:tcPr>
            <w:tcW w:w="4680" w:type="dxa"/>
            <w:shd w:val="clear" w:color="auto" w:fill="FFFF00"/>
          </w:tcPr>
          <w:p w14:paraId="5A57E810" w14:textId="700349F9" w:rsidR="0D622ED9" w:rsidRDefault="0D622ED9" w:rsidP="770C2899">
            <w:r w:rsidRPr="770C2899">
              <w:rPr>
                <w:b/>
                <w:bCs/>
              </w:rPr>
              <w:t>FEELS:</w:t>
            </w:r>
          </w:p>
          <w:p w14:paraId="5F838751" w14:textId="6C9E655D" w:rsidR="0DD2F3B1" w:rsidRDefault="0DD2F3B1" w:rsidP="770C2899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r w:rsidRPr="770C2899">
              <w:rPr>
                <w:b/>
                <w:bCs/>
                <w:sz w:val="20"/>
                <w:szCs w:val="20"/>
              </w:rPr>
              <w:t>Frustrated by high delivery charges and hidden fees</w:t>
            </w:r>
          </w:p>
          <w:p w14:paraId="41EC2181" w14:textId="25FD8A34" w:rsidR="0DD2F3B1" w:rsidRDefault="0DD2F3B1" w:rsidP="770C2899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r w:rsidRPr="770C2899">
              <w:rPr>
                <w:b/>
                <w:bCs/>
                <w:sz w:val="20"/>
                <w:szCs w:val="20"/>
              </w:rPr>
              <w:t>Anxious about food hygiene and safety</w:t>
            </w:r>
          </w:p>
          <w:p w14:paraId="26066567" w14:textId="34D434BC" w:rsidR="0DD2F3B1" w:rsidRDefault="0DD2F3B1" w:rsidP="770C2899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r w:rsidRPr="770C2899">
              <w:rPr>
                <w:b/>
                <w:bCs/>
                <w:sz w:val="20"/>
                <w:szCs w:val="20"/>
              </w:rPr>
              <w:t>Relieved when the food is delivered hot and on time</w:t>
            </w:r>
          </w:p>
          <w:p w14:paraId="2130E14F" w14:textId="1CF3D187" w:rsidR="0DD2F3B1" w:rsidRDefault="0DD2F3B1" w:rsidP="770C2899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</w:rPr>
            </w:pPr>
            <w:r w:rsidRPr="770C2899">
              <w:rPr>
                <w:b/>
                <w:bCs/>
                <w:sz w:val="20"/>
                <w:szCs w:val="20"/>
              </w:rPr>
              <w:t>Annoyed by constant spam notifications from food apps</w:t>
            </w:r>
          </w:p>
          <w:p w14:paraId="1EF2B4E2" w14:textId="365CBA9C" w:rsidR="0DD2F3B1" w:rsidRDefault="0DD2F3B1" w:rsidP="770C2899">
            <w:pPr>
              <w:pStyle w:val="ListParagraph"/>
              <w:numPr>
                <w:ilvl w:val="0"/>
                <w:numId w:val="5"/>
              </w:numPr>
            </w:pPr>
            <w:r w:rsidRPr="770C2899">
              <w:rPr>
                <w:b/>
                <w:bCs/>
                <w:sz w:val="20"/>
                <w:szCs w:val="20"/>
              </w:rPr>
              <w:t>Guilty about spending too much money on outside food</w:t>
            </w:r>
          </w:p>
        </w:tc>
        <w:tc>
          <w:tcPr>
            <w:tcW w:w="4680" w:type="dxa"/>
            <w:shd w:val="clear" w:color="auto" w:fill="7030A0"/>
          </w:tcPr>
          <w:p w14:paraId="14B639AC" w14:textId="3D5AC82F" w:rsidR="0DD2F3B1" w:rsidRDefault="0DD2F3B1" w:rsidP="770C2899">
            <w:r w:rsidRPr="770C2899"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  <w:t>DOES:</w:t>
            </w:r>
          </w:p>
          <w:p w14:paraId="4C68BA9B" w14:textId="290D33FA" w:rsidR="78D93BC6" w:rsidRDefault="78D93BC6" w:rsidP="770C2899">
            <w:pPr>
              <w:pStyle w:val="ListParagraph"/>
              <w:numPr>
                <w:ilvl w:val="0"/>
                <w:numId w:val="3"/>
              </w:numPr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Compares prices and discounts across multiple food apps</w:t>
            </w:r>
          </w:p>
          <w:p w14:paraId="1176651F" w14:textId="700A50E7" w:rsidR="78D93BC6" w:rsidRDefault="78D93BC6" w:rsidP="770C2899">
            <w:pPr>
              <w:pStyle w:val="ListParagraph"/>
              <w:numPr>
                <w:ilvl w:val="0"/>
                <w:numId w:val="3"/>
              </w:numPr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Checks restaurant ratings and reads recent customer reviews</w:t>
            </w:r>
          </w:p>
          <w:p w14:paraId="2D73BBBB" w14:textId="383C3188" w:rsidR="78D93BC6" w:rsidRDefault="78D93BC6" w:rsidP="770C2899">
            <w:pPr>
              <w:pStyle w:val="ListParagraph"/>
              <w:numPr>
                <w:ilvl w:val="0"/>
                <w:numId w:val="3"/>
              </w:numPr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Tracks the delivery executive's live location constantly on the map</w:t>
            </w:r>
          </w:p>
          <w:p w14:paraId="4080B055" w14:textId="7F873F97" w:rsidR="78D93BC6" w:rsidRDefault="78D93BC6" w:rsidP="770C2899">
            <w:pPr>
              <w:pStyle w:val="ListParagraph"/>
              <w:numPr>
                <w:ilvl w:val="0"/>
                <w:numId w:val="3"/>
              </w:numPr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Calls the delivery partner to give exact landmark details</w:t>
            </w:r>
          </w:p>
          <w:p w14:paraId="74EBE7F9" w14:textId="3A62377B" w:rsidR="78D93BC6" w:rsidRDefault="78D93BC6" w:rsidP="770C2899">
            <w:pPr>
              <w:pStyle w:val="ListParagraph"/>
              <w:numPr>
                <w:ilvl w:val="0"/>
                <w:numId w:val="3"/>
              </w:numPr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Re-orders from the same favorite restaurants to avoid risks</w:t>
            </w:r>
          </w:p>
          <w:p w14:paraId="588F12A3" w14:textId="77474CE9" w:rsidR="770C2899" w:rsidRDefault="770C2899" w:rsidP="770C2899">
            <w:pPr>
              <w:pStyle w:val="ListParagraph"/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</w:pPr>
          </w:p>
        </w:tc>
      </w:tr>
      <w:tr w:rsidR="770C2899" w14:paraId="104E7D6C" w14:textId="77777777" w:rsidTr="770C2899">
        <w:trPr>
          <w:trHeight w:val="2580"/>
        </w:trPr>
        <w:tc>
          <w:tcPr>
            <w:tcW w:w="4680" w:type="dxa"/>
            <w:shd w:val="clear" w:color="auto" w:fill="F1A983" w:themeFill="accent2" w:themeFillTint="99"/>
          </w:tcPr>
          <w:p w14:paraId="54729EE8" w14:textId="7104BC18" w:rsidR="637FF954" w:rsidRDefault="637FF954" w:rsidP="770C2899">
            <w:r w:rsidRPr="770C2899">
              <w:rPr>
                <w:b/>
                <w:bCs/>
              </w:rPr>
              <w:t>PAINS:</w:t>
            </w:r>
          </w:p>
          <w:p w14:paraId="3454EACB" w14:textId="175306AC" w:rsidR="5CBAA364" w:rsidRDefault="5CBAA364" w:rsidP="770C289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</w:rPr>
            </w:pPr>
            <w:r w:rsidRPr="770C2899">
              <w:rPr>
                <w:b/>
                <w:bCs/>
                <w:sz w:val="20"/>
                <w:szCs w:val="20"/>
              </w:rPr>
              <w:t>Heavy financial drain due to hidden costs</w:t>
            </w:r>
          </w:p>
          <w:p w14:paraId="2DDC3C04" w14:textId="6E4E1612" w:rsidR="5CBAA364" w:rsidRDefault="5CBAA364" w:rsidP="770C289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</w:rPr>
            </w:pPr>
            <w:r w:rsidRPr="770C2899">
              <w:rPr>
                <w:b/>
                <w:bCs/>
                <w:sz w:val="20"/>
                <w:szCs w:val="20"/>
              </w:rPr>
              <w:t>Poor food quality and health issues</w:t>
            </w:r>
          </w:p>
          <w:p w14:paraId="4827557F" w14:textId="73ECE729" w:rsidR="5CBAA364" w:rsidRDefault="5CBAA364" w:rsidP="770C289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</w:rPr>
            </w:pPr>
            <w:r w:rsidRPr="770C2899">
              <w:rPr>
                <w:b/>
                <w:bCs/>
                <w:sz w:val="20"/>
                <w:szCs w:val="20"/>
              </w:rPr>
              <w:t>Delayed delivery during peak hours or rain</w:t>
            </w:r>
          </w:p>
          <w:p w14:paraId="2CA04001" w14:textId="55CD0CFD" w:rsidR="5CBAA364" w:rsidRDefault="5CBAA364" w:rsidP="770C2899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770C2899">
              <w:rPr>
                <w:b/>
                <w:bCs/>
                <w:sz w:val="20"/>
                <w:szCs w:val="20"/>
              </w:rPr>
              <w:t>Tough customer support and refund process</w:t>
            </w:r>
          </w:p>
          <w:p w14:paraId="08D424AF" w14:textId="2F3071C2" w:rsidR="770C2899" w:rsidRDefault="770C2899" w:rsidP="770C2899">
            <w:pPr>
              <w:rPr>
                <w:b/>
                <w:bCs/>
              </w:rPr>
            </w:pPr>
          </w:p>
        </w:tc>
        <w:tc>
          <w:tcPr>
            <w:tcW w:w="4680" w:type="dxa"/>
            <w:shd w:val="clear" w:color="auto" w:fill="FA2828"/>
          </w:tcPr>
          <w:p w14:paraId="2A259C44" w14:textId="750A32CD" w:rsidR="585718C2" w:rsidRDefault="585718C2" w:rsidP="770C2899">
            <w:pPr>
              <w:rPr>
                <w:b/>
                <w:bCs/>
                <w:color w:val="FFFFFF" w:themeColor="background1"/>
              </w:rPr>
            </w:pPr>
            <w:r w:rsidRPr="770C2899">
              <w:rPr>
                <w:b/>
                <w:bCs/>
                <w:color w:val="FFFFFF" w:themeColor="background1"/>
              </w:rPr>
              <w:t>GAINS:</w:t>
            </w:r>
          </w:p>
          <w:p w14:paraId="5EBD7E8F" w14:textId="6E903273" w:rsidR="7A82753E" w:rsidRDefault="7A82753E" w:rsidP="770C2899">
            <w:pPr>
              <w:pStyle w:val="ListParagraph"/>
              <w:numPr>
                <w:ilvl w:val="0"/>
                <w:numId w:val="1"/>
              </w:numPr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Transparent pricing with no hidden charges</w:t>
            </w:r>
          </w:p>
          <w:p w14:paraId="7434FA49" w14:textId="130C6D07" w:rsidR="7A82753E" w:rsidRDefault="7A82753E" w:rsidP="770C2899">
            <w:pPr>
              <w:pStyle w:val="ListParagraph"/>
              <w:numPr>
                <w:ilvl w:val="0"/>
                <w:numId w:val="1"/>
              </w:numPr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Fast, hygienic, and fresh food delivery</w:t>
            </w:r>
          </w:p>
          <w:p w14:paraId="46E6581D" w14:textId="4AF203DF" w:rsidR="5F7EFEBD" w:rsidRDefault="5F7EFEBD" w:rsidP="770C2899">
            <w:pPr>
              <w:pStyle w:val="ListParagraph"/>
              <w:numPr>
                <w:ilvl w:val="0"/>
                <w:numId w:val="1"/>
              </w:numPr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Simple, one-click reordering and easy tracking</w:t>
            </w:r>
          </w:p>
          <w:p w14:paraId="2C4DCEB0" w14:textId="44A4973F" w:rsidR="5F7EFEBD" w:rsidRDefault="5F7EFEBD" w:rsidP="770C2899">
            <w:pPr>
              <w:pStyle w:val="ListParagraph"/>
              <w:numPr>
                <w:ilvl w:val="0"/>
                <w:numId w:val="1"/>
              </w:numPr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</w:pPr>
            <w:r w:rsidRPr="770C2899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Exciting discounts and loyalty rewards</w:t>
            </w:r>
          </w:p>
          <w:p w14:paraId="7FCA8123" w14:textId="7D68C2C7" w:rsidR="770C2899" w:rsidRDefault="770C2899" w:rsidP="770C2899">
            <w:pP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</w:pPr>
          </w:p>
        </w:tc>
      </w:tr>
    </w:tbl>
    <w:p w14:paraId="26BE91FB" w14:textId="4DBD6C7C" w:rsidR="770C2899" w:rsidRDefault="770C2899"/>
    <w:sectPr w:rsidR="770C2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8953"/>
    <w:multiLevelType w:val="hybridMultilevel"/>
    <w:tmpl w:val="2CA2AB8E"/>
    <w:lvl w:ilvl="0" w:tplc="0CE87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802D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328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2A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DE4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827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F43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66C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E4F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193F"/>
    <w:multiLevelType w:val="hybridMultilevel"/>
    <w:tmpl w:val="FFAE65B2"/>
    <w:lvl w:ilvl="0" w:tplc="B4746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60B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808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0AB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CA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4E8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9E1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62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3C0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462D7"/>
    <w:multiLevelType w:val="hybridMultilevel"/>
    <w:tmpl w:val="6308B1B2"/>
    <w:lvl w:ilvl="0" w:tplc="70F60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C08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34B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DEA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8C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86A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6C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362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B01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842C5"/>
    <w:multiLevelType w:val="hybridMultilevel"/>
    <w:tmpl w:val="87EABDE8"/>
    <w:lvl w:ilvl="0" w:tplc="1B0E3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808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D48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06A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ED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484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1A5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B4B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48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8F74F"/>
    <w:multiLevelType w:val="hybridMultilevel"/>
    <w:tmpl w:val="5762E38A"/>
    <w:lvl w:ilvl="0" w:tplc="CF1E4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A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EC2A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0C8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143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EC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A2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6C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58B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AEF5C"/>
    <w:multiLevelType w:val="hybridMultilevel"/>
    <w:tmpl w:val="3B84BD32"/>
    <w:lvl w:ilvl="0" w:tplc="D2F6B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F83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56C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66CC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DE6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BAD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DE9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0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C9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74981"/>
    <w:multiLevelType w:val="hybridMultilevel"/>
    <w:tmpl w:val="AE30DD8C"/>
    <w:lvl w:ilvl="0" w:tplc="FE04A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04B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4D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A7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E045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DE7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F62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2A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85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82E99"/>
    <w:multiLevelType w:val="hybridMultilevel"/>
    <w:tmpl w:val="B11E7AF2"/>
    <w:lvl w:ilvl="0" w:tplc="F5D6AB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FC91E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A64B9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16816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122A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48A9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6AB61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7472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B04E3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5120498">
    <w:abstractNumId w:val="3"/>
  </w:num>
  <w:num w:numId="2" w16cid:durableId="1908606295">
    <w:abstractNumId w:val="6"/>
  </w:num>
  <w:num w:numId="3" w16cid:durableId="1586190167">
    <w:abstractNumId w:val="4"/>
  </w:num>
  <w:num w:numId="4" w16cid:durableId="472215744">
    <w:abstractNumId w:val="5"/>
  </w:num>
  <w:num w:numId="5" w16cid:durableId="146938608">
    <w:abstractNumId w:val="0"/>
  </w:num>
  <w:num w:numId="6" w16cid:durableId="1592474130">
    <w:abstractNumId w:val="7"/>
  </w:num>
  <w:num w:numId="7" w16cid:durableId="794298470">
    <w:abstractNumId w:val="2"/>
  </w:num>
  <w:num w:numId="8" w16cid:durableId="167253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C79D67"/>
    <w:rsid w:val="00150496"/>
    <w:rsid w:val="002F7231"/>
    <w:rsid w:val="00F142F1"/>
    <w:rsid w:val="04F728B7"/>
    <w:rsid w:val="0A3CA45F"/>
    <w:rsid w:val="0D622ED9"/>
    <w:rsid w:val="0DD2F3B1"/>
    <w:rsid w:val="0E4F5C6C"/>
    <w:rsid w:val="0E5D906B"/>
    <w:rsid w:val="15A9D55F"/>
    <w:rsid w:val="165E1CA0"/>
    <w:rsid w:val="17152DCE"/>
    <w:rsid w:val="17897A71"/>
    <w:rsid w:val="19101F12"/>
    <w:rsid w:val="1AA09CC3"/>
    <w:rsid w:val="1C691D5B"/>
    <w:rsid w:val="1CB12D13"/>
    <w:rsid w:val="22090BBD"/>
    <w:rsid w:val="2285348F"/>
    <w:rsid w:val="22AB7DDC"/>
    <w:rsid w:val="232ACD9A"/>
    <w:rsid w:val="2911B542"/>
    <w:rsid w:val="2BE99ADA"/>
    <w:rsid w:val="2C39F9C5"/>
    <w:rsid w:val="2C64BFAF"/>
    <w:rsid w:val="2CCD53A9"/>
    <w:rsid w:val="2CD11A24"/>
    <w:rsid w:val="31421B7C"/>
    <w:rsid w:val="378CC79B"/>
    <w:rsid w:val="3C479D20"/>
    <w:rsid w:val="3DF4613B"/>
    <w:rsid w:val="41C79D67"/>
    <w:rsid w:val="42FBE39E"/>
    <w:rsid w:val="4364A6A3"/>
    <w:rsid w:val="472AA247"/>
    <w:rsid w:val="4836C901"/>
    <w:rsid w:val="493F2E49"/>
    <w:rsid w:val="49841E3C"/>
    <w:rsid w:val="4B0EDE39"/>
    <w:rsid w:val="4D73C696"/>
    <w:rsid w:val="4F5575CD"/>
    <w:rsid w:val="51C51C68"/>
    <w:rsid w:val="53AE7858"/>
    <w:rsid w:val="584702E4"/>
    <w:rsid w:val="585718C2"/>
    <w:rsid w:val="5CBAA364"/>
    <w:rsid w:val="5D4C05EE"/>
    <w:rsid w:val="5F7EFEBD"/>
    <w:rsid w:val="62735BF1"/>
    <w:rsid w:val="637FF954"/>
    <w:rsid w:val="63DAA233"/>
    <w:rsid w:val="65E5E2A6"/>
    <w:rsid w:val="6742E225"/>
    <w:rsid w:val="67F3F58F"/>
    <w:rsid w:val="69F7F3B9"/>
    <w:rsid w:val="6A6CF184"/>
    <w:rsid w:val="6A7E2D64"/>
    <w:rsid w:val="6B6AC06A"/>
    <w:rsid w:val="6B748DC4"/>
    <w:rsid w:val="70535BCC"/>
    <w:rsid w:val="73FBD282"/>
    <w:rsid w:val="752F52B1"/>
    <w:rsid w:val="75E2FDA3"/>
    <w:rsid w:val="765BD34D"/>
    <w:rsid w:val="770C2899"/>
    <w:rsid w:val="77C4F564"/>
    <w:rsid w:val="78D93BC6"/>
    <w:rsid w:val="7A7B5810"/>
    <w:rsid w:val="7A82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141A"/>
  <w15:chartTrackingRefBased/>
  <w15:docId w15:val="{0D8738D7-9EAB-44A5-9F53-5D20EF3B9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70C289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uiPriority w:val="10"/>
    <w:qFormat/>
    <w:rsid w:val="75E2FDA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</dc:creator>
  <cp:keywords/>
  <dc:description/>
  <cp:lastModifiedBy>Siva Sankar</cp:lastModifiedBy>
  <cp:revision>5</cp:revision>
  <dcterms:created xsi:type="dcterms:W3CDTF">2026-07-17T17:28:00Z</dcterms:created>
  <dcterms:modified xsi:type="dcterms:W3CDTF">2026-07-21T14:59:00Z</dcterms:modified>
</cp:coreProperties>
</file>