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21C832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PROJECT PLANNING PHASE</w:t>
      </w:r>
    </w:p>
    <w:p w14:paraId="199E04E6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Project Planning Template (Product Backlog,Sprint Planning,Stories,Stories points)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2B98C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0CA50FD">
            <w:pPr>
              <w:spacing w:after="0" w:line="240" w:lineRule="auto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Date</w:t>
            </w:r>
          </w:p>
        </w:tc>
        <w:tc>
          <w:tcPr>
            <w:tcW w:w="4508" w:type="dxa"/>
          </w:tcPr>
          <w:p w14:paraId="6C91ACA2">
            <w:pPr>
              <w:spacing w:after="0" w:line="240" w:lineRule="auto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01-11-2025</w:t>
            </w:r>
          </w:p>
        </w:tc>
      </w:tr>
      <w:tr w14:paraId="19F8F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1E54AF3D">
            <w:pPr>
              <w:spacing w:after="0" w:line="240" w:lineRule="auto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Team ID</w:t>
            </w:r>
          </w:p>
        </w:tc>
        <w:tc>
          <w:tcPr>
            <w:tcW w:w="4508" w:type="dxa"/>
          </w:tcPr>
          <w:p w14:paraId="31D38097">
            <w:pPr>
              <w:spacing w:after="0" w:line="240" w:lineRule="auto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NM2025TMID07589</w:t>
            </w:r>
          </w:p>
        </w:tc>
      </w:tr>
      <w:tr w14:paraId="61CC7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FC1CFD1">
            <w:pPr>
              <w:spacing w:after="0" w:line="240" w:lineRule="auto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Project Name</w:t>
            </w:r>
          </w:p>
        </w:tc>
        <w:tc>
          <w:tcPr>
            <w:tcW w:w="4508" w:type="dxa"/>
          </w:tcPr>
          <w:p w14:paraId="494E7432">
            <w:pPr>
              <w:spacing w:after="0" w:line="240" w:lineRule="auto"/>
              <w:rPr>
                <w:rFonts w:hint="default"/>
                <w:sz w:val="32"/>
                <w:szCs w:val="32"/>
                <w:lang w:val="en-US"/>
              </w:rPr>
            </w:pPr>
            <w:r>
              <w:rPr>
                <w:rFonts w:hint="default"/>
                <w:sz w:val="32"/>
                <w:szCs w:val="32"/>
                <w:lang w:val="en-US"/>
              </w:rPr>
              <w:t>Educational Organization Using ServiceNow</w:t>
            </w:r>
          </w:p>
        </w:tc>
      </w:tr>
      <w:tr w14:paraId="06ED7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B3CD55D">
            <w:pPr>
              <w:spacing w:after="0" w:line="240" w:lineRule="auto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Maximum Marks</w:t>
            </w:r>
          </w:p>
        </w:tc>
        <w:tc>
          <w:tcPr>
            <w:tcW w:w="4508" w:type="dxa"/>
          </w:tcPr>
          <w:p w14:paraId="67D2394F">
            <w:pPr>
              <w:spacing w:after="0" w:line="240" w:lineRule="auto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4 Marks</w:t>
            </w:r>
          </w:p>
        </w:tc>
      </w:tr>
    </w:tbl>
    <w:p w14:paraId="46A7B963">
      <w:pPr>
        <w:jc w:val="center"/>
        <w:rPr>
          <w:sz w:val="36"/>
          <w:szCs w:val="36"/>
          <w:lang w:val="en-US"/>
        </w:rPr>
      </w:pPr>
    </w:p>
    <w:p w14:paraId="571305B5">
      <w:pPr>
        <w:jc w:val="center"/>
        <w:rPr>
          <w:sz w:val="36"/>
          <w:szCs w:val="36"/>
          <w:lang w:val="en-US"/>
        </w:rPr>
      </w:pPr>
      <w:bookmarkStart w:id="0" w:name="_GoBack"/>
      <w:bookmarkEnd w:id="0"/>
    </w:p>
    <w:p w14:paraId="0B490A7B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drawing>
          <wp:inline distT="0" distB="0" distL="0" distR="0">
            <wp:extent cx="5731510" cy="3996055"/>
            <wp:effectExtent l="0" t="0" r="2540" b="4445"/>
            <wp:docPr id="19654480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448011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9899" cy="4008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DF0B8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drawing>
          <wp:inline distT="0" distB="0" distL="0" distR="0">
            <wp:extent cx="5730875" cy="3928110"/>
            <wp:effectExtent l="0" t="0" r="3175" b="0"/>
            <wp:docPr id="539891680" name="Picture 1" descr="A screenshot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91680" name="Picture 1" descr="A screenshot of a char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6194" cy="3938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DF91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drawing>
          <wp:inline distT="0" distB="0" distL="0" distR="0">
            <wp:extent cx="5731510" cy="2586990"/>
            <wp:effectExtent l="0" t="0" r="2540" b="3810"/>
            <wp:docPr id="159363769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637697" name="Picture 1" descr="A screenshot of a computer screen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1575" cy="259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FB479">
      <w:pPr>
        <w:jc w:val="bot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Reference:</w:t>
      </w:r>
    </w:p>
    <w:tbl>
      <w:tblPr>
        <w:tblStyle w:val="12"/>
        <w:tblW w:w="9120" w:type="dxa"/>
        <w:tblInd w:w="0" w:type="dxa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590"/>
        <w:gridCol w:w="1530"/>
      </w:tblGrid>
      <w:tr w14:paraId="104C3EA8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</w:tcPr>
          <w:p w14:paraId="72825360">
            <w:pPr>
              <w:jc w:val="both"/>
            </w:pPr>
            <w:r>
              <w:fldChar w:fldCharType="begin"/>
            </w:r>
            <w:r>
              <w:instrText xml:space="preserve"> HYPERLINK "https://www.bing.com/ck/a?!&amp;&amp;p=f8273d4be8309a7f931e8494d1c9b9c4daa802b519b87728c1c413d933f9739dJmltdHM9MTc2MTk1NTIwMA&amp;ptn=3&amp;ver=2&amp;hsh=4&amp;fclid=3eb0fb5f-7421-6017-0f9d-ee81755e6131&amp;psq=my+project+is+educational+organization+using+servicenow+now+provide+some+referrence+link+for+my+project&amp;u=a1aHR0cHM6Ly93d3cuc2VydmljZW5vdy5jb20vY29tbXVuaXR5L3RyYWluaW5nLWFuZC1jZXJ0aWZpY2F0aW9ucy9ob3ctdG8tZmluZC10aGUtdXJsLXRvLXNlcnZpY2Vub3ctdW5pdmVyc2l0eS1ub3ctbGVhcm5pbmcvbS1wLzMzNjk2MTg&amp;ntb=1" \t "_blank" </w:instrText>
            </w:r>
            <w:r>
              <w:fldChar w:fldCharType="separate"/>
            </w:r>
            <w:r>
              <w:rPr>
                <w:rStyle w:val="13"/>
              </w:rPr>
              <w:t>Solved: How to find the URL to ServiceNow University (Now ...</w:t>
            </w:r>
            <w:r>
              <w:rPr>
                <w:rStyle w:val="13"/>
              </w:rPr>
              <w:fldChar w:fldCharType="end"/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</w:tcPr>
          <w:p w14:paraId="0CC58356">
            <w:pPr>
              <w:jc w:val="both"/>
            </w:pPr>
          </w:p>
        </w:tc>
      </w:tr>
      <w:tr w14:paraId="6368AE04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</w:tcPr>
          <w:p w14:paraId="580C6049">
            <w:pPr>
              <w:jc w:val="both"/>
            </w:pPr>
            <w:r>
              <w:fldChar w:fldCharType="begin"/>
            </w:r>
            <w:r>
              <w:instrText xml:space="preserve"> HYPERLINK "https://www.bing.com/ck/a?!&amp;&amp;p=582ddb9dc5f7ba14e12eb76047a221d71bb759b4e8d65851d2ba838baa8c2753JmltdHM9MTc2MTk1NTIwMA&amp;ptn=3&amp;ver=2&amp;hsh=4&amp;fclid=3eb0fb5f-7421-6017-0f9d-ee81755e6131&amp;psq=my+project+is+educational+organization+using+servicenow+now+provide+some+referrence+link+for+my+project&amp;u=a1aHR0cHM6Ly93d3cuc2VydmljZW5vdy5jb20vY29tbXVuaXR5L2RldmVsb3Blci1ibG9nL2Jsb2ctOC1wcm9qZWN0LWNhc2Utc3R1ZHktc2VydmljZW5vdy1pbXBsZW1lbnRhdGlvbi1mb3ItYS1nbG9iYWwvYmEtcC8zMTgyMTAz&amp;ntb=1" \t "_blank" </w:instrText>
            </w:r>
            <w:r>
              <w:fldChar w:fldCharType="separate"/>
            </w:r>
            <w:r>
              <w:rPr>
                <w:rStyle w:val="13"/>
              </w:rPr>
              <w:t>Blog #8 - Project Case Study: ServiceNow Implement...</w:t>
            </w:r>
            <w:r>
              <w:rPr>
                <w:rStyle w:val="13"/>
              </w:rPr>
              <w:fldChar w:fldCharType="end"/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</w:tcPr>
          <w:p w14:paraId="6DD6C5A1">
            <w:pPr>
              <w:jc w:val="both"/>
            </w:pPr>
          </w:p>
        </w:tc>
      </w:tr>
      <w:tr w14:paraId="0DDF75E8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</w:tcPr>
          <w:p w14:paraId="41E8CB76">
            <w:pPr>
              <w:jc w:val="both"/>
            </w:pPr>
            <w:r>
              <w:fldChar w:fldCharType="begin"/>
            </w:r>
            <w:r>
              <w:instrText xml:space="preserve"> HYPERLINK "https://www.bing.com/ck/a?!&amp;&amp;p=78a7a31befc62f059748fae2b864b728467f10fc129059c7f4592d828af4b7bdJmltdHM9MTc2MTk1NTIwMA&amp;ptn=3&amp;ver=2&amp;hsh=4&amp;fclid=3eb0fb5f-7421-6017-0f9d-ee81755e6131&amp;psq=my+project+is+educational+organization+using+servicenow+now+provide+some+referrence+link+for+my+project&amp;u=a1aHR0cHM6Ly93d3cuc2VydmljZW5vdy5jb20vY29tbXVuaXR5L2RldmVsb3Blci1ibG9nL2F1dG9tYXRpbmctd29yay1ub3Rlcy1pbi1zZXJ2aWNlbm93LXdpdGgtaHlwZXJsaW5rcy1hLXNpbXBsZS9iYS1wLzMxNTY1MTM&amp;ntb=1" \t "_blank" </w:instrText>
            </w:r>
            <w:r>
              <w:fldChar w:fldCharType="separate"/>
            </w:r>
            <w:r>
              <w:rPr>
                <w:rStyle w:val="13"/>
              </w:rPr>
              <w:t>Automating Work Notes in ServiceNow with Hyperlink...</w:t>
            </w:r>
            <w:r>
              <w:rPr>
                <w:rStyle w:val="13"/>
              </w:rPr>
              <w:fldChar w:fldCharType="end"/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</w:tcPr>
          <w:p w14:paraId="1AD238F3">
            <w:pPr>
              <w:jc w:val="both"/>
            </w:pPr>
          </w:p>
        </w:tc>
      </w:tr>
      <w:tr w14:paraId="5034F0C6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</w:tcPr>
          <w:p w14:paraId="50BAFE87">
            <w:pPr>
              <w:jc w:val="both"/>
            </w:pPr>
            <w:r>
              <w:fldChar w:fldCharType="begin"/>
            </w:r>
            <w:r>
              <w:instrText xml:space="preserve"> HYPERLINK "https://www.bing.com/ck/a?!&amp;&amp;p=90a7adb78dabbc1b464dd6a4124378286e8fb67e046645b60d69524d6e7e1d0bJmltdHM9MTc2MTk1NTIwMA&amp;ptn=3&amp;ver=2&amp;hsh=4&amp;fclid=3eb0fb5f-7421-6017-0f9d-ee81755e6131&amp;psq=my+project+is+educational+organization+using+servicenow+now+provide+some+referrence+link+for+my+project&amp;u=a1aHR0cHM6Ly93d3cuc2VydmljZW5vdy5jb20vY29tbXVuaXR5L3VzLWhpZ2hlci1lZHVjYXRpb24tc3BlY2lhbC9zZXJ2aWNlbm93LWZvci1lZHUtdXNlLWNhc2VzLWNoYWxsZW5nZXMtZ2VuZXJhbC9tLXAvMjU0NTc3MA&amp;ntb=1" \t "_blank" </w:instrText>
            </w:r>
            <w:r>
              <w:fldChar w:fldCharType="separate"/>
            </w:r>
            <w:r>
              <w:rPr>
                <w:rStyle w:val="13"/>
              </w:rPr>
              <w:t>ServiceNow for EDU use cases / challenges / general</w:t>
            </w:r>
            <w:r>
              <w:rPr>
                <w:rStyle w:val="13"/>
              </w:rPr>
              <w:fldChar w:fldCharType="end"/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</w:tcPr>
          <w:p w14:paraId="30C35231">
            <w:pPr>
              <w:jc w:val="both"/>
            </w:pPr>
          </w:p>
        </w:tc>
      </w:tr>
    </w:tbl>
    <w:p w14:paraId="1A05C701">
      <w:pPr>
        <w:jc w:val="both"/>
      </w:pPr>
    </w:p>
    <w:p w14:paraId="7FD51F7D">
      <w:pPr>
        <w:jc w:val="both"/>
        <w:rPr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483"/>
    <w:rsid w:val="00436483"/>
    <w:rsid w:val="0045730D"/>
    <w:rsid w:val="008B6610"/>
    <w:rsid w:val="00E7140F"/>
    <w:rsid w:val="00F2007F"/>
    <w:rsid w:val="2A830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5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368</Words>
  <Characters>2101</Characters>
  <Lines>17</Lines>
  <Paragraphs>4</Paragraphs>
  <TotalTime>30</TotalTime>
  <ScaleCrop>false</ScaleCrop>
  <LinksUpToDate>false</LinksUpToDate>
  <CharactersWithSpaces>2465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2025-11-01T08:45:00Z</dcterms:created>
  <dc:creator>Sacs Madurai</dc:creator>
  <cp:lastModifiedBy>Megavarshini Selvarajan</cp:lastModifiedBy>
  <dcterms:modified xsi:type="dcterms:W3CDTF">2025-11-01T09:57:49Z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CFA0044E21044BCD8E849A8C6B50A934_12</vt:lpwstr>
  </property>
</Properties>
</file>