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spacing w:before="60"/>
        <w:ind w:left="151"/>
        <w:jc w:val="left"/>
        <w:rPr/>
      </w:pPr>
      <w:r>
        <w:t xml:space="preserve">                                      REQUIREMENT ANALYSIS</w:t>
      </w:r>
    </w:p>
    <w:p>
      <w:pPr>
        <w:pStyle w:val="style66"/>
        <w:spacing w:before="64"/>
        <w:rPr>
          <w:rFonts w:ascii="Arial"/>
          <w:b/>
          <w:sz w:val="32"/>
        </w:rPr>
      </w:pPr>
    </w:p>
    <w:p>
      <w:pPr>
        <w:pStyle w:val="style62"/>
        <w:ind w:right="13"/>
        <w:rPr/>
      </w:pPr>
      <w:r>
        <w:t>Data</w:t>
      </w:r>
      <w:r>
        <w:t>Flow</w:t>
      </w:r>
      <w:r>
        <w:t>Diagram</w:t>
      </w:r>
      <w:r>
        <w:t>&amp;</w:t>
      </w:r>
      <w:r>
        <w:t>User</w:t>
      </w:r>
      <w:r>
        <w:rPr>
          <w:spacing w:val="-2"/>
        </w:rPr>
        <w:t>Stories</w:t>
      </w:r>
    </w:p>
    <w:p>
      <w:pPr>
        <w:pStyle w:val="style0"/>
        <w:spacing w:before="336"/>
        <w:ind w:left="113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Date:</w:t>
      </w:r>
      <w:r>
        <w:rPr>
          <w:sz w:val="22"/>
        </w:rPr>
        <w:t>01</w:t>
      </w:r>
      <w:r>
        <w:rPr>
          <w:sz w:val="22"/>
        </w:rPr>
        <w:t>November</w:t>
      </w:r>
      <w:r>
        <w:rPr>
          <w:spacing w:val="-4"/>
          <w:sz w:val="22"/>
        </w:rPr>
        <w:t>2025</w:t>
      </w:r>
    </w:p>
    <w:p>
      <w:pPr>
        <w:pStyle w:val="style0"/>
        <w:spacing w:before="232"/>
        <w:ind w:left="113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Team</w:t>
      </w:r>
      <w:r>
        <w:rPr>
          <w:rFonts w:ascii="Arial"/>
          <w:b/>
          <w:sz w:val="22"/>
        </w:rPr>
        <w:t>ID:</w:t>
      </w:r>
      <w:r>
        <w:rPr>
          <w:spacing w:val="-2"/>
          <w:sz w:val="22"/>
        </w:rPr>
        <w:t>NM2025TMID0</w:t>
      </w:r>
      <w:r>
        <w:rPr>
          <w:spacing w:val="-2"/>
          <w:sz w:val="22"/>
          <w:lang w:val="en-US"/>
        </w:rPr>
        <w:t>7589</w:t>
      </w:r>
    </w:p>
    <w:p>
      <w:pPr>
        <w:pStyle w:val="style0"/>
        <w:spacing w:before="227"/>
        <w:ind w:left="113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Project</w:t>
      </w:r>
      <w:r>
        <w:rPr>
          <w:rFonts w:ascii="Arial"/>
          <w:b/>
          <w:sz w:val="22"/>
        </w:rPr>
        <w:t>Name:</w:t>
      </w:r>
      <w:r>
        <w:rPr>
          <w:sz w:val="22"/>
        </w:rPr>
        <w:t>Educational</w:t>
      </w:r>
      <w:r>
        <w:rPr>
          <w:sz w:val="22"/>
        </w:rPr>
        <w:t>Organization</w:t>
      </w:r>
      <w:r>
        <w:rPr>
          <w:sz w:val="22"/>
        </w:rPr>
        <w:t>Using</w:t>
      </w:r>
      <w:r>
        <w:rPr>
          <w:spacing w:val="-2"/>
          <w:sz w:val="22"/>
        </w:rPr>
        <w:t>ServiceNow</w:t>
      </w:r>
    </w:p>
    <w:p>
      <w:pPr>
        <w:pStyle w:val="style66"/>
        <w:rPr/>
      </w:pPr>
    </w:p>
    <w:p>
      <w:pPr>
        <w:pStyle w:val="style66"/>
        <w:spacing w:before="199"/>
        <w:rPr/>
      </w:pPr>
    </w:p>
    <w:bookmarkStart w:id="0" w:name="Step 1: Data Flow Diagram"/>
    <w:bookmarkEnd w:id="0"/>
    <w:p>
      <w:pPr>
        <w:pStyle w:val="style4098"/>
        <w:spacing w:before="1"/>
        <w:rPr/>
      </w:pPr>
      <w:r>
        <w:t>Step</w:t>
      </w:r>
      <w:r>
        <w:t>1:</w:t>
      </w:r>
      <w:r>
        <w:t>Data</w:t>
      </w:r>
      <w:r>
        <w:t>Flow</w:t>
      </w:r>
      <w:r>
        <w:rPr>
          <w:spacing w:val="-2"/>
        </w:rPr>
        <w:t>Diagram</w:t>
      </w:r>
    </w:p>
    <w:p>
      <w:pPr>
        <w:pStyle w:val="style179"/>
        <w:numPr>
          <w:ilvl w:val="0"/>
          <w:numId w:val="1"/>
        </w:numPr>
        <w:tabs>
          <w:tab w:val="left" w:leader="none" w:pos="833"/>
        </w:tabs>
        <w:spacing w:before="183" w:after="0" w:lineRule="auto" w:line="261"/>
        <w:ind w:left="833" w:right="652" w:hanging="361"/>
        <w:jc w:val="left"/>
        <w:rPr>
          <w:sz w:val="22"/>
        </w:rPr>
      </w:pPr>
      <w:r>
        <w:rPr>
          <w:sz w:val="22"/>
        </w:rPr>
        <w:t>A</w:t>
      </w:r>
      <w:r>
        <w:rPr>
          <w:sz w:val="22"/>
        </w:rPr>
        <w:t>Data</w:t>
      </w:r>
      <w:r>
        <w:rPr>
          <w:sz w:val="22"/>
        </w:rPr>
        <w:t>Flow</w:t>
      </w:r>
      <w:r>
        <w:rPr>
          <w:sz w:val="22"/>
        </w:rPr>
        <w:t>Diagram</w:t>
      </w:r>
      <w:r>
        <w:rPr>
          <w:sz w:val="22"/>
        </w:rPr>
        <w:t>(DFD)</w:t>
      </w:r>
      <w:r>
        <w:rPr>
          <w:sz w:val="22"/>
        </w:rPr>
        <w:t>represents</w:t>
      </w:r>
      <w:r>
        <w:rPr>
          <w:sz w:val="22"/>
        </w:rPr>
        <w:t>the</w:t>
      </w:r>
      <w:r>
        <w:rPr>
          <w:sz w:val="22"/>
        </w:rPr>
        <w:t>movement</w:t>
      </w:r>
      <w:r>
        <w:rPr>
          <w:sz w:val="22"/>
        </w:rPr>
        <w:t>of</w:t>
      </w:r>
      <w:r>
        <w:rPr>
          <w:sz w:val="22"/>
        </w:rPr>
        <w:t>data</w:t>
      </w:r>
      <w:r>
        <w:rPr>
          <w:sz w:val="22"/>
        </w:rPr>
        <w:t>within</w:t>
      </w:r>
      <w:r>
        <w:rPr>
          <w:sz w:val="22"/>
        </w:rPr>
        <w:t>a</w:t>
      </w:r>
      <w:r>
        <w:rPr>
          <w:sz w:val="22"/>
        </w:rPr>
        <w:t>system.</w:t>
      </w:r>
      <w:r>
        <w:rPr>
          <w:sz w:val="22"/>
        </w:rPr>
        <w:t>In</w:t>
      </w:r>
      <w:r>
        <w:rPr>
          <w:sz w:val="22"/>
        </w:rPr>
        <w:t>this project, it shows how students, staff, and administrators interact with ServiceNow to manage academic or technical requests seamlessly.</w:t>
      </w:r>
    </w:p>
    <w:p>
      <w:pPr>
        <w:pStyle w:val="style66"/>
        <w:spacing w:before="166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1022350</wp:posOffset>
                </wp:positionH>
                <wp:positionV relativeFrom="paragraph">
                  <wp:posOffset>267052</wp:posOffset>
                </wp:positionV>
                <wp:extent cx="5310505" cy="1790700"/>
                <wp:effectExtent l="0" t="0" r="0" b="0"/>
                <wp:wrapTopAndBottom/>
                <wp:docPr id="1026" name="Group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310505" cy="1790700"/>
                          <a:chOff x="0" y="0"/>
                          <a:chExt cx="5310505" cy="1790700"/>
                        </a:xfrm>
                      </wpg:grpSpPr>
                      <wps:wsp>
                        <wps:cNvSpPr/>
                        <wps:spPr>
                          <a:xfrm rot="0">
                            <a:off x="6350" y="514350"/>
                            <a:ext cx="802640" cy="635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02640" h="635000" stroke="1">
                                <a:moveTo>
                                  <a:pt x="401319" y="0"/>
                                </a:moveTo>
                                <a:lnTo>
                                  <a:pt x="346866" y="2900"/>
                                </a:lnTo>
                                <a:lnTo>
                                  <a:pt x="294638" y="11347"/>
                                </a:lnTo>
                                <a:lnTo>
                                  <a:pt x="245114" y="24963"/>
                                </a:lnTo>
                                <a:lnTo>
                                  <a:pt x="198772" y="43368"/>
                                </a:lnTo>
                                <a:lnTo>
                                  <a:pt x="156091" y="66182"/>
                                </a:lnTo>
                                <a:lnTo>
                                  <a:pt x="117549" y="93027"/>
                                </a:lnTo>
                                <a:lnTo>
                                  <a:pt x="83624" y="123523"/>
                                </a:lnTo>
                                <a:lnTo>
                                  <a:pt x="54795" y="157291"/>
                                </a:lnTo>
                                <a:lnTo>
                                  <a:pt x="31539" y="193952"/>
                                </a:lnTo>
                                <a:lnTo>
                                  <a:pt x="14336" y="233127"/>
                                </a:lnTo>
                                <a:lnTo>
                                  <a:pt x="3663" y="274436"/>
                                </a:lnTo>
                                <a:lnTo>
                                  <a:pt x="0" y="317500"/>
                                </a:lnTo>
                                <a:lnTo>
                                  <a:pt x="3663" y="360590"/>
                                </a:lnTo>
                                <a:lnTo>
                                  <a:pt x="14336" y="401916"/>
                                </a:lnTo>
                                <a:lnTo>
                                  <a:pt x="31539" y="441100"/>
                                </a:lnTo>
                                <a:lnTo>
                                  <a:pt x="54795" y="477764"/>
                                </a:lnTo>
                                <a:lnTo>
                                  <a:pt x="83624" y="511530"/>
                                </a:lnTo>
                                <a:lnTo>
                                  <a:pt x="117549" y="542020"/>
                                </a:lnTo>
                                <a:lnTo>
                                  <a:pt x="156091" y="568856"/>
                                </a:lnTo>
                                <a:lnTo>
                                  <a:pt x="198772" y="591660"/>
                                </a:lnTo>
                                <a:lnTo>
                                  <a:pt x="245114" y="610054"/>
                                </a:lnTo>
                                <a:lnTo>
                                  <a:pt x="294638" y="623661"/>
                                </a:lnTo>
                                <a:lnTo>
                                  <a:pt x="346866" y="632102"/>
                                </a:lnTo>
                                <a:lnTo>
                                  <a:pt x="401319" y="635000"/>
                                </a:lnTo>
                                <a:lnTo>
                                  <a:pt x="455797" y="632102"/>
                                </a:lnTo>
                                <a:lnTo>
                                  <a:pt x="508041" y="623661"/>
                                </a:lnTo>
                                <a:lnTo>
                                  <a:pt x="557573" y="610054"/>
                                </a:lnTo>
                                <a:lnTo>
                                  <a:pt x="603917" y="591660"/>
                                </a:lnTo>
                                <a:lnTo>
                                  <a:pt x="646596" y="568856"/>
                                </a:lnTo>
                                <a:lnTo>
                                  <a:pt x="685133" y="542020"/>
                                </a:lnTo>
                                <a:lnTo>
                                  <a:pt x="719050" y="511530"/>
                                </a:lnTo>
                                <a:lnTo>
                                  <a:pt x="747870" y="477764"/>
                                </a:lnTo>
                                <a:lnTo>
                                  <a:pt x="771116" y="441100"/>
                                </a:lnTo>
                                <a:lnTo>
                                  <a:pt x="788311" y="401916"/>
                                </a:lnTo>
                                <a:lnTo>
                                  <a:pt x="798978" y="360590"/>
                                </a:lnTo>
                                <a:lnTo>
                                  <a:pt x="802639" y="317500"/>
                                </a:lnTo>
                                <a:lnTo>
                                  <a:pt x="798978" y="274436"/>
                                </a:lnTo>
                                <a:lnTo>
                                  <a:pt x="788311" y="233127"/>
                                </a:lnTo>
                                <a:lnTo>
                                  <a:pt x="771116" y="193952"/>
                                </a:lnTo>
                                <a:lnTo>
                                  <a:pt x="747870" y="157291"/>
                                </a:lnTo>
                                <a:lnTo>
                                  <a:pt x="719050" y="123523"/>
                                </a:lnTo>
                                <a:lnTo>
                                  <a:pt x="685133" y="93027"/>
                                </a:lnTo>
                                <a:lnTo>
                                  <a:pt x="646596" y="66182"/>
                                </a:lnTo>
                                <a:lnTo>
                                  <a:pt x="603917" y="43368"/>
                                </a:lnTo>
                                <a:lnTo>
                                  <a:pt x="557573" y="24963"/>
                                </a:lnTo>
                                <a:lnTo>
                                  <a:pt x="508041" y="11347"/>
                                </a:lnTo>
                                <a:lnTo>
                                  <a:pt x="455797" y="2900"/>
                                </a:lnTo>
                                <a:lnTo>
                                  <a:pt x="401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350" y="514350"/>
                            <a:ext cx="802640" cy="635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02640" h="635000" stroke="1">
                                <a:moveTo>
                                  <a:pt x="401319" y="0"/>
                                </a:moveTo>
                                <a:lnTo>
                                  <a:pt x="455797" y="2900"/>
                                </a:lnTo>
                                <a:lnTo>
                                  <a:pt x="508041" y="11347"/>
                                </a:lnTo>
                                <a:lnTo>
                                  <a:pt x="557573" y="24963"/>
                                </a:lnTo>
                                <a:lnTo>
                                  <a:pt x="603917" y="43368"/>
                                </a:lnTo>
                                <a:lnTo>
                                  <a:pt x="646596" y="66182"/>
                                </a:lnTo>
                                <a:lnTo>
                                  <a:pt x="685133" y="93027"/>
                                </a:lnTo>
                                <a:lnTo>
                                  <a:pt x="719050" y="123523"/>
                                </a:lnTo>
                                <a:lnTo>
                                  <a:pt x="747870" y="157291"/>
                                </a:lnTo>
                                <a:lnTo>
                                  <a:pt x="771116" y="193952"/>
                                </a:lnTo>
                                <a:lnTo>
                                  <a:pt x="788311" y="233127"/>
                                </a:lnTo>
                                <a:lnTo>
                                  <a:pt x="798978" y="274436"/>
                                </a:lnTo>
                                <a:lnTo>
                                  <a:pt x="802639" y="317500"/>
                                </a:lnTo>
                                <a:lnTo>
                                  <a:pt x="798978" y="360590"/>
                                </a:lnTo>
                                <a:lnTo>
                                  <a:pt x="788311" y="401916"/>
                                </a:lnTo>
                                <a:lnTo>
                                  <a:pt x="771116" y="441100"/>
                                </a:lnTo>
                                <a:lnTo>
                                  <a:pt x="747870" y="477764"/>
                                </a:lnTo>
                                <a:lnTo>
                                  <a:pt x="719050" y="511530"/>
                                </a:lnTo>
                                <a:lnTo>
                                  <a:pt x="685133" y="542020"/>
                                </a:lnTo>
                                <a:lnTo>
                                  <a:pt x="646596" y="568856"/>
                                </a:lnTo>
                                <a:lnTo>
                                  <a:pt x="603917" y="591660"/>
                                </a:lnTo>
                                <a:lnTo>
                                  <a:pt x="557573" y="610054"/>
                                </a:lnTo>
                                <a:lnTo>
                                  <a:pt x="508041" y="623661"/>
                                </a:lnTo>
                                <a:lnTo>
                                  <a:pt x="455797" y="632102"/>
                                </a:lnTo>
                                <a:lnTo>
                                  <a:pt x="401319" y="635000"/>
                                </a:lnTo>
                                <a:lnTo>
                                  <a:pt x="346866" y="632102"/>
                                </a:lnTo>
                                <a:lnTo>
                                  <a:pt x="294638" y="623661"/>
                                </a:lnTo>
                                <a:lnTo>
                                  <a:pt x="245114" y="610054"/>
                                </a:lnTo>
                                <a:lnTo>
                                  <a:pt x="198772" y="591660"/>
                                </a:lnTo>
                                <a:lnTo>
                                  <a:pt x="156091" y="568856"/>
                                </a:lnTo>
                                <a:lnTo>
                                  <a:pt x="117549" y="542020"/>
                                </a:lnTo>
                                <a:lnTo>
                                  <a:pt x="83624" y="511530"/>
                                </a:lnTo>
                                <a:lnTo>
                                  <a:pt x="54795" y="477764"/>
                                </a:lnTo>
                                <a:lnTo>
                                  <a:pt x="31539" y="441100"/>
                                </a:lnTo>
                                <a:lnTo>
                                  <a:pt x="14336" y="401916"/>
                                </a:lnTo>
                                <a:lnTo>
                                  <a:pt x="3663" y="360590"/>
                                </a:lnTo>
                                <a:lnTo>
                                  <a:pt x="0" y="317500"/>
                                </a:lnTo>
                                <a:lnTo>
                                  <a:pt x="3663" y="274436"/>
                                </a:lnTo>
                                <a:lnTo>
                                  <a:pt x="14336" y="233127"/>
                                </a:lnTo>
                                <a:lnTo>
                                  <a:pt x="31539" y="193952"/>
                                </a:lnTo>
                                <a:lnTo>
                                  <a:pt x="54795" y="157291"/>
                                </a:lnTo>
                                <a:lnTo>
                                  <a:pt x="83624" y="123523"/>
                                </a:lnTo>
                                <a:lnTo>
                                  <a:pt x="117549" y="93027"/>
                                </a:lnTo>
                                <a:lnTo>
                                  <a:pt x="156091" y="66182"/>
                                </a:lnTo>
                                <a:lnTo>
                                  <a:pt x="198772" y="43368"/>
                                </a:lnTo>
                                <a:lnTo>
                                  <a:pt x="245114" y="24963"/>
                                </a:lnTo>
                                <a:lnTo>
                                  <a:pt x="294638" y="11347"/>
                                </a:lnTo>
                                <a:lnTo>
                                  <a:pt x="346866" y="2900"/>
                                </a:lnTo>
                                <a:lnTo>
                                  <a:pt x="401319" y="0"/>
                                </a:lnTo>
                                <a:close/>
                              </a:path>
                            </a:pathLst>
                          </a:custGeom>
                          <a:ln cmpd="sng" cap="flat"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501515" y="6350"/>
                            <a:ext cx="802640" cy="635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02640" h="635000" stroke="1">
                                <a:moveTo>
                                  <a:pt x="401320" y="0"/>
                                </a:moveTo>
                                <a:lnTo>
                                  <a:pt x="346842" y="2900"/>
                                </a:lnTo>
                                <a:lnTo>
                                  <a:pt x="294598" y="11347"/>
                                </a:lnTo>
                                <a:lnTo>
                                  <a:pt x="245066" y="24963"/>
                                </a:lnTo>
                                <a:lnTo>
                                  <a:pt x="198722" y="43368"/>
                                </a:lnTo>
                                <a:lnTo>
                                  <a:pt x="156043" y="66182"/>
                                </a:lnTo>
                                <a:lnTo>
                                  <a:pt x="117506" y="93027"/>
                                </a:lnTo>
                                <a:lnTo>
                                  <a:pt x="83589" y="123523"/>
                                </a:lnTo>
                                <a:lnTo>
                                  <a:pt x="54769" y="157291"/>
                                </a:lnTo>
                                <a:lnTo>
                                  <a:pt x="31523" y="193952"/>
                                </a:lnTo>
                                <a:lnTo>
                                  <a:pt x="14328" y="233127"/>
                                </a:lnTo>
                                <a:lnTo>
                                  <a:pt x="3661" y="274436"/>
                                </a:lnTo>
                                <a:lnTo>
                                  <a:pt x="0" y="317500"/>
                                </a:lnTo>
                                <a:lnTo>
                                  <a:pt x="3661" y="360590"/>
                                </a:lnTo>
                                <a:lnTo>
                                  <a:pt x="14328" y="401916"/>
                                </a:lnTo>
                                <a:lnTo>
                                  <a:pt x="31523" y="441100"/>
                                </a:lnTo>
                                <a:lnTo>
                                  <a:pt x="54769" y="477764"/>
                                </a:lnTo>
                                <a:lnTo>
                                  <a:pt x="83589" y="511530"/>
                                </a:lnTo>
                                <a:lnTo>
                                  <a:pt x="117506" y="542020"/>
                                </a:lnTo>
                                <a:lnTo>
                                  <a:pt x="156043" y="568856"/>
                                </a:lnTo>
                                <a:lnTo>
                                  <a:pt x="198722" y="591660"/>
                                </a:lnTo>
                                <a:lnTo>
                                  <a:pt x="245066" y="610054"/>
                                </a:lnTo>
                                <a:lnTo>
                                  <a:pt x="294598" y="623661"/>
                                </a:lnTo>
                                <a:lnTo>
                                  <a:pt x="346842" y="632102"/>
                                </a:lnTo>
                                <a:lnTo>
                                  <a:pt x="401320" y="635000"/>
                                </a:lnTo>
                                <a:lnTo>
                                  <a:pt x="455770" y="632102"/>
                                </a:lnTo>
                                <a:lnTo>
                                  <a:pt x="507997" y="623661"/>
                                </a:lnTo>
                                <a:lnTo>
                                  <a:pt x="557520" y="610054"/>
                                </a:lnTo>
                                <a:lnTo>
                                  <a:pt x="603861" y="591660"/>
                                </a:lnTo>
                                <a:lnTo>
                                  <a:pt x="646542" y="568856"/>
                                </a:lnTo>
                                <a:lnTo>
                                  <a:pt x="685085" y="542020"/>
                                </a:lnTo>
                                <a:lnTo>
                                  <a:pt x="719011" y="511530"/>
                                </a:lnTo>
                                <a:lnTo>
                                  <a:pt x="747841" y="477764"/>
                                </a:lnTo>
                                <a:lnTo>
                                  <a:pt x="771098" y="441100"/>
                                </a:lnTo>
                                <a:lnTo>
                                  <a:pt x="788302" y="401916"/>
                                </a:lnTo>
                                <a:lnTo>
                                  <a:pt x="798975" y="360590"/>
                                </a:lnTo>
                                <a:lnTo>
                                  <a:pt x="802639" y="317500"/>
                                </a:lnTo>
                                <a:lnTo>
                                  <a:pt x="798975" y="274436"/>
                                </a:lnTo>
                                <a:lnTo>
                                  <a:pt x="788302" y="233127"/>
                                </a:lnTo>
                                <a:lnTo>
                                  <a:pt x="771098" y="193952"/>
                                </a:lnTo>
                                <a:lnTo>
                                  <a:pt x="747841" y="157291"/>
                                </a:lnTo>
                                <a:lnTo>
                                  <a:pt x="719011" y="123523"/>
                                </a:lnTo>
                                <a:lnTo>
                                  <a:pt x="685085" y="93027"/>
                                </a:lnTo>
                                <a:lnTo>
                                  <a:pt x="646542" y="66182"/>
                                </a:lnTo>
                                <a:lnTo>
                                  <a:pt x="603861" y="43368"/>
                                </a:lnTo>
                                <a:lnTo>
                                  <a:pt x="557520" y="24963"/>
                                </a:lnTo>
                                <a:lnTo>
                                  <a:pt x="507997" y="11347"/>
                                </a:lnTo>
                                <a:lnTo>
                                  <a:pt x="455770" y="2900"/>
                                </a:lnTo>
                                <a:lnTo>
                                  <a:pt x="401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501515" y="6350"/>
                            <a:ext cx="802640" cy="635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02640" h="635000" stroke="1">
                                <a:moveTo>
                                  <a:pt x="401320" y="0"/>
                                </a:moveTo>
                                <a:lnTo>
                                  <a:pt x="455770" y="2900"/>
                                </a:lnTo>
                                <a:lnTo>
                                  <a:pt x="507997" y="11347"/>
                                </a:lnTo>
                                <a:lnTo>
                                  <a:pt x="557520" y="24963"/>
                                </a:lnTo>
                                <a:lnTo>
                                  <a:pt x="603861" y="43368"/>
                                </a:lnTo>
                                <a:lnTo>
                                  <a:pt x="646542" y="66182"/>
                                </a:lnTo>
                                <a:lnTo>
                                  <a:pt x="685085" y="93027"/>
                                </a:lnTo>
                                <a:lnTo>
                                  <a:pt x="719011" y="123523"/>
                                </a:lnTo>
                                <a:lnTo>
                                  <a:pt x="747841" y="157291"/>
                                </a:lnTo>
                                <a:lnTo>
                                  <a:pt x="771098" y="193952"/>
                                </a:lnTo>
                                <a:lnTo>
                                  <a:pt x="788302" y="233127"/>
                                </a:lnTo>
                                <a:lnTo>
                                  <a:pt x="798975" y="274436"/>
                                </a:lnTo>
                                <a:lnTo>
                                  <a:pt x="802639" y="317500"/>
                                </a:lnTo>
                                <a:lnTo>
                                  <a:pt x="798975" y="360590"/>
                                </a:lnTo>
                                <a:lnTo>
                                  <a:pt x="788302" y="401916"/>
                                </a:lnTo>
                                <a:lnTo>
                                  <a:pt x="771098" y="441100"/>
                                </a:lnTo>
                                <a:lnTo>
                                  <a:pt x="747841" y="477764"/>
                                </a:lnTo>
                                <a:lnTo>
                                  <a:pt x="719011" y="511530"/>
                                </a:lnTo>
                                <a:lnTo>
                                  <a:pt x="685085" y="542020"/>
                                </a:lnTo>
                                <a:lnTo>
                                  <a:pt x="646542" y="568856"/>
                                </a:lnTo>
                                <a:lnTo>
                                  <a:pt x="603861" y="591660"/>
                                </a:lnTo>
                                <a:lnTo>
                                  <a:pt x="557520" y="610054"/>
                                </a:lnTo>
                                <a:lnTo>
                                  <a:pt x="507997" y="623661"/>
                                </a:lnTo>
                                <a:lnTo>
                                  <a:pt x="455770" y="632102"/>
                                </a:lnTo>
                                <a:lnTo>
                                  <a:pt x="401320" y="635000"/>
                                </a:lnTo>
                                <a:lnTo>
                                  <a:pt x="346842" y="632102"/>
                                </a:lnTo>
                                <a:lnTo>
                                  <a:pt x="294598" y="623661"/>
                                </a:lnTo>
                                <a:lnTo>
                                  <a:pt x="245066" y="610054"/>
                                </a:lnTo>
                                <a:lnTo>
                                  <a:pt x="198722" y="591660"/>
                                </a:lnTo>
                                <a:lnTo>
                                  <a:pt x="156043" y="568856"/>
                                </a:lnTo>
                                <a:lnTo>
                                  <a:pt x="117506" y="542020"/>
                                </a:lnTo>
                                <a:lnTo>
                                  <a:pt x="83589" y="511530"/>
                                </a:lnTo>
                                <a:lnTo>
                                  <a:pt x="54769" y="477764"/>
                                </a:lnTo>
                                <a:lnTo>
                                  <a:pt x="31523" y="441100"/>
                                </a:lnTo>
                                <a:lnTo>
                                  <a:pt x="14328" y="401916"/>
                                </a:lnTo>
                                <a:lnTo>
                                  <a:pt x="3661" y="360590"/>
                                </a:lnTo>
                                <a:lnTo>
                                  <a:pt x="0" y="317500"/>
                                </a:lnTo>
                                <a:lnTo>
                                  <a:pt x="3661" y="274436"/>
                                </a:lnTo>
                                <a:lnTo>
                                  <a:pt x="14328" y="233127"/>
                                </a:lnTo>
                                <a:lnTo>
                                  <a:pt x="31523" y="193952"/>
                                </a:lnTo>
                                <a:lnTo>
                                  <a:pt x="54769" y="157291"/>
                                </a:lnTo>
                                <a:lnTo>
                                  <a:pt x="83589" y="123523"/>
                                </a:lnTo>
                                <a:lnTo>
                                  <a:pt x="117506" y="93027"/>
                                </a:lnTo>
                                <a:lnTo>
                                  <a:pt x="156043" y="66182"/>
                                </a:lnTo>
                                <a:lnTo>
                                  <a:pt x="198722" y="43368"/>
                                </a:lnTo>
                                <a:lnTo>
                                  <a:pt x="245066" y="24963"/>
                                </a:lnTo>
                                <a:lnTo>
                                  <a:pt x="294598" y="11347"/>
                                </a:lnTo>
                                <a:lnTo>
                                  <a:pt x="346842" y="2900"/>
                                </a:lnTo>
                                <a:lnTo>
                                  <a:pt x="401320" y="0"/>
                                </a:lnTo>
                                <a:close/>
                              </a:path>
                            </a:pathLst>
                          </a:custGeom>
                          <a:ln cmpd="sng" cap="flat"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501515" y="1149350"/>
                            <a:ext cx="802640" cy="635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02640" h="635000" stroke="1">
                                <a:moveTo>
                                  <a:pt x="401320" y="0"/>
                                </a:moveTo>
                                <a:lnTo>
                                  <a:pt x="346842" y="2900"/>
                                </a:lnTo>
                                <a:lnTo>
                                  <a:pt x="294598" y="11347"/>
                                </a:lnTo>
                                <a:lnTo>
                                  <a:pt x="245066" y="24963"/>
                                </a:lnTo>
                                <a:lnTo>
                                  <a:pt x="198722" y="43368"/>
                                </a:lnTo>
                                <a:lnTo>
                                  <a:pt x="156043" y="66182"/>
                                </a:lnTo>
                                <a:lnTo>
                                  <a:pt x="117506" y="93027"/>
                                </a:lnTo>
                                <a:lnTo>
                                  <a:pt x="83589" y="123523"/>
                                </a:lnTo>
                                <a:lnTo>
                                  <a:pt x="54769" y="157291"/>
                                </a:lnTo>
                                <a:lnTo>
                                  <a:pt x="31523" y="193952"/>
                                </a:lnTo>
                                <a:lnTo>
                                  <a:pt x="14328" y="233127"/>
                                </a:lnTo>
                                <a:lnTo>
                                  <a:pt x="3661" y="274436"/>
                                </a:lnTo>
                                <a:lnTo>
                                  <a:pt x="0" y="317500"/>
                                </a:lnTo>
                                <a:lnTo>
                                  <a:pt x="3661" y="360590"/>
                                </a:lnTo>
                                <a:lnTo>
                                  <a:pt x="14328" y="401916"/>
                                </a:lnTo>
                                <a:lnTo>
                                  <a:pt x="31523" y="441100"/>
                                </a:lnTo>
                                <a:lnTo>
                                  <a:pt x="54769" y="477764"/>
                                </a:lnTo>
                                <a:lnTo>
                                  <a:pt x="83589" y="511530"/>
                                </a:lnTo>
                                <a:lnTo>
                                  <a:pt x="117506" y="542020"/>
                                </a:lnTo>
                                <a:lnTo>
                                  <a:pt x="156043" y="568856"/>
                                </a:lnTo>
                                <a:lnTo>
                                  <a:pt x="198722" y="591660"/>
                                </a:lnTo>
                                <a:lnTo>
                                  <a:pt x="245066" y="610054"/>
                                </a:lnTo>
                                <a:lnTo>
                                  <a:pt x="294598" y="623661"/>
                                </a:lnTo>
                                <a:lnTo>
                                  <a:pt x="346842" y="632102"/>
                                </a:lnTo>
                                <a:lnTo>
                                  <a:pt x="401320" y="635000"/>
                                </a:lnTo>
                                <a:lnTo>
                                  <a:pt x="455770" y="632102"/>
                                </a:lnTo>
                                <a:lnTo>
                                  <a:pt x="507997" y="623661"/>
                                </a:lnTo>
                                <a:lnTo>
                                  <a:pt x="557520" y="610054"/>
                                </a:lnTo>
                                <a:lnTo>
                                  <a:pt x="603861" y="591660"/>
                                </a:lnTo>
                                <a:lnTo>
                                  <a:pt x="646542" y="568856"/>
                                </a:lnTo>
                                <a:lnTo>
                                  <a:pt x="685085" y="542020"/>
                                </a:lnTo>
                                <a:lnTo>
                                  <a:pt x="719011" y="511530"/>
                                </a:lnTo>
                                <a:lnTo>
                                  <a:pt x="747841" y="477764"/>
                                </a:lnTo>
                                <a:lnTo>
                                  <a:pt x="771098" y="441100"/>
                                </a:lnTo>
                                <a:lnTo>
                                  <a:pt x="788302" y="401916"/>
                                </a:lnTo>
                                <a:lnTo>
                                  <a:pt x="798975" y="360590"/>
                                </a:lnTo>
                                <a:lnTo>
                                  <a:pt x="802639" y="317500"/>
                                </a:lnTo>
                                <a:lnTo>
                                  <a:pt x="798975" y="274436"/>
                                </a:lnTo>
                                <a:lnTo>
                                  <a:pt x="788302" y="233127"/>
                                </a:lnTo>
                                <a:lnTo>
                                  <a:pt x="771098" y="193952"/>
                                </a:lnTo>
                                <a:lnTo>
                                  <a:pt x="747841" y="157291"/>
                                </a:lnTo>
                                <a:lnTo>
                                  <a:pt x="719011" y="123523"/>
                                </a:lnTo>
                                <a:lnTo>
                                  <a:pt x="685085" y="93027"/>
                                </a:lnTo>
                                <a:lnTo>
                                  <a:pt x="646542" y="66182"/>
                                </a:lnTo>
                                <a:lnTo>
                                  <a:pt x="603861" y="43368"/>
                                </a:lnTo>
                                <a:lnTo>
                                  <a:pt x="557520" y="24963"/>
                                </a:lnTo>
                                <a:lnTo>
                                  <a:pt x="507997" y="11347"/>
                                </a:lnTo>
                                <a:lnTo>
                                  <a:pt x="455770" y="2900"/>
                                </a:lnTo>
                                <a:lnTo>
                                  <a:pt x="401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808990" y="387350"/>
                            <a:ext cx="4495165" cy="1397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495165" h="1397000" stroke="1">
                                <a:moveTo>
                                  <a:pt x="4093845" y="762000"/>
                                </a:moveTo>
                                <a:lnTo>
                                  <a:pt x="4148295" y="764900"/>
                                </a:lnTo>
                                <a:lnTo>
                                  <a:pt x="4200522" y="773347"/>
                                </a:lnTo>
                                <a:lnTo>
                                  <a:pt x="4250045" y="786963"/>
                                </a:lnTo>
                                <a:lnTo>
                                  <a:pt x="4296386" y="805368"/>
                                </a:lnTo>
                                <a:lnTo>
                                  <a:pt x="4339067" y="828182"/>
                                </a:lnTo>
                                <a:lnTo>
                                  <a:pt x="4377610" y="855027"/>
                                </a:lnTo>
                                <a:lnTo>
                                  <a:pt x="4411536" y="885523"/>
                                </a:lnTo>
                                <a:lnTo>
                                  <a:pt x="4440366" y="919291"/>
                                </a:lnTo>
                                <a:lnTo>
                                  <a:pt x="4463623" y="955952"/>
                                </a:lnTo>
                                <a:lnTo>
                                  <a:pt x="4480827" y="995127"/>
                                </a:lnTo>
                                <a:lnTo>
                                  <a:pt x="4491500" y="1036436"/>
                                </a:lnTo>
                                <a:lnTo>
                                  <a:pt x="4495165" y="1079500"/>
                                </a:lnTo>
                                <a:lnTo>
                                  <a:pt x="4491500" y="1122590"/>
                                </a:lnTo>
                                <a:lnTo>
                                  <a:pt x="4480827" y="1163916"/>
                                </a:lnTo>
                                <a:lnTo>
                                  <a:pt x="4463623" y="1203100"/>
                                </a:lnTo>
                                <a:lnTo>
                                  <a:pt x="4440366" y="1239764"/>
                                </a:lnTo>
                                <a:lnTo>
                                  <a:pt x="4411536" y="1273530"/>
                                </a:lnTo>
                                <a:lnTo>
                                  <a:pt x="4377610" y="1304020"/>
                                </a:lnTo>
                                <a:lnTo>
                                  <a:pt x="4339067" y="1330856"/>
                                </a:lnTo>
                                <a:lnTo>
                                  <a:pt x="4296386" y="1353660"/>
                                </a:lnTo>
                                <a:lnTo>
                                  <a:pt x="4250045" y="1372054"/>
                                </a:lnTo>
                                <a:lnTo>
                                  <a:pt x="4200522" y="1385661"/>
                                </a:lnTo>
                                <a:lnTo>
                                  <a:pt x="4148295" y="1394102"/>
                                </a:lnTo>
                                <a:lnTo>
                                  <a:pt x="4093845" y="1397000"/>
                                </a:lnTo>
                                <a:lnTo>
                                  <a:pt x="4039367" y="1394102"/>
                                </a:lnTo>
                                <a:lnTo>
                                  <a:pt x="3987123" y="1385661"/>
                                </a:lnTo>
                                <a:lnTo>
                                  <a:pt x="3937591" y="1372054"/>
                                </a:lnTo>
                                <a:lnTo>
                                  <a:pt x="3891247" y="1353660"/>
                                </a:lnTo>
                                <a:lnTo>
                                  <a:pt x="3848568" y="1330856"/>
                                </a:lnTo>
                                <a:lnTo>
                                  <a:pt x="3810031" y="1304020"/>
                                </a:lnTo>
                                <a:lnTo>
                                  <a:pt x="3776114" y="1273530"/>
                                </a:lnTo>
                                <a:lnTo>
                                  <a:pt x="3747294" y="1239764"/>
                                </a:lnTo>
                                <a:lnTo>
                                  <a:pt x="3724048" y="1203100"/>
                                </a:lnTo>
                                <a:lnTo>
                                  <a:pt x="3706853" y="1163916"/>
                                </a:lnTo>
                                <a:lnTo>
                                  <a:pt x="3696186" y="1122590"/>
                                </a:lnTo>
                                <a:lnTo>
                                  <a:pt x="3692525" y="1079500"/>
                                </a:lnTo>
                                <a:lnTo>
                                  <a:pt x="3696186" y="1036436"/>
                                </a:lnTo>
                                <a:lnTo>
                                  <a:pt x="3706853" y="995127"/>
                                </a:lnTo>
                                <a:lnTo>
                                  <a:pt x="3724048" y="955952"/>
                                </a:lnTo>
                                <a:lnTo>
                                  <a:pt x="3747294" y="919291"/>
                                </a:lnTo>
                                <a:lnTo>
                                  <a:pt x="3776114" y="885523"/>
                                </a:lnTo>
                                <a:lnTo>
                                  <a:pt x="3810031" y="855027"/>
                                </a:lnTo>
                                <a:lnTo>
                                  <a:pt x="3848568" y="828182"/>
                                </a:lnTo>
                                <a:lnTo>
                                  <a:pt x="3891247" y="805368"/>
                                </a:lnTo>
                                <a:lnTo>
                                  <a:pt x="3937591" y="786963"/>
                                </a:lnTo>
                                <a:lnTo>
                                  <a:pt x="3987123" y="773347"/>
                                </a:lnTo>
                                <a:lnTo>
                                  <a:pt x="4039367" y="764900"/>
                                </a:lnTo>
                                <a:lnTo>
                                  <a:pt x="4093845" y="762000"/>
                                </a:lnTo>
                                <a:close/>
                              </a:path>
                              <a:path w="4495165" h="1397000" stroke="1">
                                <a:moveTo>
                                  <a:pt x="0" y="444500"/>
                                </a:moveTo>
                                <a:lnTo>
                                  <a:pt x="1525143" y="444500"/>
                                </a:lnTo>
                              </a:path>
                              <a:path w="4495165" h="1397000" stroke="1">
                                <a:moveTo>
                                  <a:pt x="2488438" y="444500"/>
                                </a:moveTo>
                                <a:lnTo>
                                  <a:pt x="3692525" y="0"/>
                                </a:lnTo>
                              </a:path>
                              <a:path w="4495165" h="1397000" stroke="1">
                                <a:moveTo>
                                  <a:pt x="2488438" y="571500"/>
                                </a:moveTo>
                                <a:lnTo>
                                  <a:pt x="3692525" y="1016000"/>
                                </a:lnTo>
                              </a:path>
                            </a:pathLst>
                          </a:custGeom>
                          <a:ln cmpd="sng" cap="flat"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334132" y="577850"/>
                            <a:ext cx="963294" cy="508000"/>
                          </a:xfrm>
                          <a:prstGeom prst="rect"/>
                          <a:solidFill>
                            <a:srgbClr val="acd7e6"/>
                          </a:solidFill>
                          <a:ln cmpd="sng" cap="flat" w="12700">
                            <a:solidFill>
                              <a:srgbClr val="00008a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txbx id="1033">
                          <w:txbxContent>
                            <w:p>
                              <w:pPr>
                                <w:pStyle w:val="style0"/>
                                <w:spacing w:before="0" w:lineRule="auto" w:line="240"/>
                                <w:rPr>
                                  <w:color w:val="00000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pStyle w:val="style0"/>
                                <w:spacing w:before="14" w:lineRule="auto" w:line="240"/>
                                <w:rPr>
                                  <w:color w:val="00000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pStyle w:val="style0"/>
                                <w:spacing w:before="0"/>
                                <w:ind w:left="116" w:right="0" w:firstLine="0"/>
                                <w:jc w:val="left"/>
                                <w:rPr>
                                  <w:rFonts w:ascii="Times New Roman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z w:val="16"/>
                                </w:rPr>
                                <w:t>ServiceNow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-2"/>
                                  <w:sz w:val="16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26" filled="f" stroked="f" style="position:absolute;margin-left:80.5pt;margin-top:21.03pt;width:418.15pt;height:141.0pt;z-index:-2147483645;mso-position-horizontal-relative:page;mso-position-vertical-relative:text;mso-width-relative:page;mso-height-relative:page;mso-wrap-distance-left:0.0pt;mso-wrap-distance-right:0.0pt;visibility:visible;" coordsize="5310505,1790700">
                <v:shape id="1027" coordsize="802640,635000" path="m401319,0l346866,2900l294638,11347l245114,24963l198772,43368l156091,66182l117549,93027l83624,123523l54795,157291l31539,193952l14336,233127l3663,274436l0,317500l3663,360590l14336,401916l31539,441100l54795,477764l83624,511530l117549,542020l156091,568856l198772,591660l245114,610054l294638,623661l346866,632102l401319,635000l455797,632102l508041,623661l557573,610054l603917,591660l646596,568856l685133,542020l719050,511530l747870,477764l771116,441100l788311,401916l798978,360590l802639,317500l798978,274436l788311,233127l771116,193952l747870,157291l719050,123523l685133,93027l646596,66182l603917,43368l557573,24963l508041,11347l455797,2900l401319,0xe" fillcolor="black" stroked="f" style="position:absolute;left:6350;top:514350;width:802640;height:635000;z-index:2;mso-position-horizontal-relative:page;mso-position-vertical-relative:page;mso-width-relative:page;mso-height-relative:page;visibility:visible;">
                  <v:fill/>
                  <v:path textboxrect="0,0,802640,635000"/>
                </v:shape>
                <v:shape id="1028" coordsize="802640,635000" path="m401319,0l455797,2900l508041,11347l557573,24963l603917,43368l646596,66182l685133,93027l719050,123523l747870,157291l771116,193952l788311,233127l798978,274436l802639,317500l798978,360590l788311,401916l771116,441100l747870,477764l719050,511530l685133,542020l646596,568856l603917,591660l557573,610054l508041,623661l455797,632102l401319,635000l346866,632102l294638,623661l245114,610054l198772,591660l156091,568856l117549,542020l83624,511530l54795,477764l31539,441100l14336,401916l3663,360590l0,317500l3663,274436l14336,233127l31539,193952l54795,157291l83624,123523l117549,93027l156091,66182l198772,43368l245114,24963l294638,11347l346866,2900l401319,0xe" filled="f" stroked="t" style="position:absolute;left:6350;top:514350;width:802640;height:635000;z-index:3;mso-position-horizontal-relative:page;mso-position-vertical-relative:page;mso-width-relative:page;mso-height-relative:page;visibility:visible;">
                  <v:stroke weight="1.0pt"/>
                  <v:fill/>
                  <v:path textboxrect="0,0,802640,635000"/>
                </v:shape>
                <v:shape id="1029" coordsize="802640,635000" path="m401320,0l346842,2900l294598,11347l245066,24963l198722,43368l156043,66182l117506,93027l83589,123523l54769,157291l31523,193952l14328,233127l3661,274436l0,317500l3661,360590l14328,401916l31523,441100l54769,477764l83589,511530l117506,542020l156043,568856l198722,591660l245066,610054l294598,623661l346842,632102l401320,635000l455770,632102l507997,623661l557520,610054l603861,591660l646542,568856l685085,542020l719011,511530l747841,477764l771098,441100l788302,401916l798975,360590l802639,317500l798975,274436l788302,233127l771098,193952l747841,157291l719011,123523l685085,93027l646542,66182l603861,43368l557520,24963l507997,11347l455770,2900l401320,0xe" fillcolor="black" stroked="f" style="position:absolute;left:4501515;top:6350;width:802640;height:635000;z-index:4;mso-position-horizontal-relative:page;mso-position-vertical-relative:page;mso-width-relative:page;mso-height-relative:page;visibility:visible;">
                  <v:fill/>
                  <v:path textboxrect="0,0,802640,635000"/>
                </v:shape>
                <v:shape id="1030" coordsize="802640,635000" path="m401320,0l455770,2900l507997,11347l557520,24963l603861,43368l646542,66182l685085,93027l719011,123523l747841,157291l771098,193952l788302,233127l798975,274436l802639,317500l798975,360590l788302,401916l771098,441100l747841,477764l719011,511530l685085,542020l646542,568856l603861,591660l557520,610054l507997,623661l455770,632102l401320,635000l346842,632102l294598,623661l245066,610054l198722,591660l156043,568856l117506,542020l83589,511530l54769,477764l31523,441100l14328,401916l3661,360590l0,317500l3661,274436l14328,233127l31523,193952l54769,157291l83589,123523l117506,93027l156043,66182l198722,43368l245066,24963l294598,11347l346842,2900l401320,0xe" filled="f" stroked="t" style="position:absolute;left:4501515;top:6350;width:802640;height:635000;z-index:5;mso-position-horizontal-relative:page;mso-position-vertical-relative:page;mso-width-relative:page;mso-height-relative:page;visibility:visible;">
                  <v:stroke weight="1.0pt"/>
                  <v:fill/>
                  <v:path textboxrect="0,0,802640,635000"/>
                </v:shape>
                <v:shape id="1031" coordsize="802640,635000" path="m401320,0l346842,2900l294598,11347l245066,24963l198722,43368l156043,66182l117506,93027l83589,123523l54769,157291l31523,193952l14328,233127l3661,274436l0,317500l3661,360590l14328,401916l31523,441100l54769,477764l83589,511530l117506,542020l156043,568856l198722,591660l245066,610054l294598,623661l346842,632102l401320,635000l455770,632102l507997,623661l557520,610054l603861,591660l646542,568856l685085,542020l719011,511530l747841,477764l771098,441100l788302,401916l798975,360590l802639,317500l798975,274436l788302,233127l771098,193952l747841,157291l719011,123523l685085,93027l646542,66182l603861,43368l557520,24963l507997,11347l455770,2900l401320,0xe" fillcolor="black" stroked="f" style="position:absolute;left:4501515;top:1149350;width:802640;height:635000;z-index:6;mso-position-horizontal-relative:page;mso-position-vertical-relative:page;mso-width-relative:page;mso-height-relative:page;visibility:visible;">
                  <v:fill/>
                  <v:path textboxrect="0,0,802640,635000"/>
                </v:shape>
                <v:shape id="1032" coordsize="4495165,1397000" path="m4093845,762000l4148295,764900l4200522,773347l4250045,786963l4296386,805368l4339067,828182l4377610,855027l4411536,885523l4440366,919291l4463623,955952l4480827,995127l4491500,1036436l4495165,1079500l4491500,1122590l4480827,1163916l4463623,1203100l4440366,1239764l4411536,1273530l4377610,1304020l4339067,1330856l4296386,1353660l4250045,1372054l4200522,1385661l4148295,1394102l4093845,1397000l4039367,1394102l3987123,1385661l3937591,1372054l3891247,1353660l3848568,1330856l3810031,1304020l3776114,1273530l3747294,1239764l3724048,1203100l3706853,1163916l3696186,1122590l3692525,1079500l3696186,1036436l3706853,995127l3724048,955952l3747294,919291l3776114,885523l3810031,855027l3848568,828182l3891247,805368l3937591,786963l3987123,773347l4039367,764900l4093845,762000xem0,444500l1525143,444500em2488438,444500l3692525,0em2488438,571500l3692525,1016000e" filled="f" stroked="t" style="position:absolute;left:808990;top:387350;width:4495165;height:1397000;z-index:7;mso-position-horizontal-relative:page;mso-position-vertical-relative:page;mso-width-relative:page;mso-height-relative:page;visibility:visible;">
                  <v:stroke weight="1.0pt"/>
                  <v:fill/>
                  <v:path textboxrect="0,0,4495165,1397000"/>
                </v:shape>
                <v:rect id="1033" fillcolor="#acd7e6" stroked="t" style="position:absolute;left:2334132;top:577850;width:963294;height:508000;z-index:8;mso-position-horizontal-relative:page;mso-position-vertical-relative:page;mso-width-relative:page;mso-height-relative:page;visibility:visible;">
                  <v:stroke color="#00008a" weight="1.0pt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before="0" w:lineRule="auto" w:line="240"/>
                          <w:rPr>
                            <w:color w:val="000000"/>
                            <w:sz w:val="16"/>
                          </w:rPr>
                        </w:pPr>
                      </w:p>
                      <w:p>
                        <w:pPr>
                          <w:pStyle w:val="style0"/>
                          <w:spacing w:before="14" w:lineRule="auto" w:line="240"/>
                          <w:rPr>
                            <w:color w:val="000000"/>
                            <w:sz w:val="16"/>
                          </w:rPr>
                        </w:pPr>
                      </w:p>
                      <w:p>
                        <w:pPr>
                          <w:pStyle w:val="style0"/>
                          <w:spacing w:before="0"/>
                          <w:ind w:left="116" w:right="0" w:firstLine="0"/>
                          <w:jc w:val="left"/>
                          <w:rPr>
                            <w:rFonts w:ascii="Times New Roman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z w:val="16"/>
                          </w:rPr>
                          <w:t>ServiceNow</w:t>
                        </w:r>
                        <w:r>
                          <w:rPr>
                            <w:rFonts w:ascii="Times New Roman"/>
                            <w:color w:val="000000"/>
                            <w:spacing w:val="-2"/>
                            <w:sz w:val="16"/>
                          </w:rPr>
                          <w:t>System</w:t>
                        </w:r>
                      </w:p>
                    </w:txbxContent>
                  </v:textbox>
                </v:rect>
                <w10:wrap type="topAndBottom"/>
                <v:fill/>
              </v:group>
            </w:pict>
          </mc:Fallback>
        </mc:AlternateContent>
      </w: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spacing w:before="29"/>
        <w:rPr/>
      </w:pPr>
    </w:p>
    <w:p>
      <w:pPr>
        <w:pStyle w:val="style66"/>
        <w:spacing w:lineRule="auto" w:line="266"/>
        <w:ind w:left="123" w:hanging="10"/>
        <w:rPr/>
      </w:pPr>
      <w:r>
        <w:t>This</w:t>
      </w:r>
      <w:r>
        <w:t>DFD</w:t>
      </w:r>
      <w:r>
        <w:t>shows</w:t>
      </w:r>
      <w:r>
        <w:t>how</w:t>
      </w:r>
      <w:r>
        <w:t>ServiceNow</w:t>
      </w:r>
      <w:r>
        <w:t>connects</w:t>
      </w:r>
      <w:r>
        <w:t>all</w:t>
      </w:r>
      <w:r>
        <w:t>roles</w:t>
      </w:r>
      <w:r>
        <w:t>to</w:t>
      </w:r>
      <w:r>
        <w:t>ensure</w:t>
      </w:r>
      <w:r>
        <w:t>requests</w:t>
      </w:r>
      <w:r>
        <w:t>are</w:t>
      </w:r>
      <w:r>
        <w:t>properly</w:t>
      </w:r>
      <w:r>
        <w:t>handled, tracked, and reported.</w:t>
      </w:r>
    </w:p>
    <w:p>
      <w:pPr>
        <w:pStyle w:val="style66"/>
        <w:rPr/>
      </w:pPr>
    </w:p>
    <w:p>
      <w:pPr>
        <w:pStyle w:val="style66"/>
        <w:spacing w:before="165"/>
        <w:rPr/>
      </w:pPr>
    </w:p>
    <w:bookmarkStart w:id="1" w:name="Step 2: User Stories"/>
    <w:bookmarkEnd w:id="1"/>
    <w:p>
      <w:pPr>
        <w:pStyle w:val="style4098"/>
        <w:rPr/>
      </w:pPr>
      <w:r>
        <w:t>Step</w:t>
      </w:r>
      <w:r>
        <w:t>2:</w:t>
      </w:r>
      <w:r>
        <w:t>User</w:t>
      </w:r>
      <w:r>
        <w:rPr>
          <w:spacing w:val="-2"/>
        </w:rPr>
        <w:t>Stories</w:t>
      </w:r>
    </w:p>
    <w:p>
      <w:pPr>
        <w:pStyle w:val="style66"/>
        <w:spacing w:before="179" w:lineRule="auto" w:line="266"/>
        <w:ind w:left="123" w:hanging="10"/>
        <w:rPr/>
      </w:pPr>
      <w:r>
        <w:t>The</w:t>
      </w:r>
      <w:r>
        <w:t>following</w:t>
      </w:r>
      <w:r>
        <w:t>table</w:t>
      </w:r>
      <w:r>
        <w:t>outlines</w:t>
      </w:r>
      <w:r>
        <w:t>user</w:t>
      </w:r>
      <w:r>
        <w:t>stories</w:t>
      </w:r>
      <w:r>
        <w:t>describing</w:t>
      </w:r>
      <w:r>
        <w:t>how</w:t>
      </w:r>
      <w:r>
        <w:t>various</w:t>
      </w:r>
      <w:r>
        <w:t>users</w:t>
      </w:r>
      <w:r>
        <w:t>interact</w:t>
      </w:r>
      <w:r>
        <w:t>with</w:t>
      </w:r>
      <w:r>
        <w:t>the</w:t>
      </w:r>
      <w:r>
        <w:t xml:space="preserve">ServiceNow </w:t>
      </w:r>
      <w:r>
        <w:rPr>
          <w:spacing w:val="-2"/>
        </w:rPr>
        <w:t>platform.</w:t>
      </w:r>
    </w:p>
    <w:p>
      <w:pPr>
        <w:pStyle w:val="style66"/>
        <w:spacing w:after="0" w:lineRule="auto" w:line="266"/>
        <w:rPr/>
        <w:sectPr>
          <w:type w:val="continuous"/>
          <w:pgSz w:w="11910" w:h="16840" w:orient="portrait"/>
          <w:pgMar w:top="920" w:right="1133" w:bottom="280" w:left="992" w:header="720" w:footer="720" w:gutter="0"/>
        </w:sectPr>
      </w:pPr>
    </w:p>
    <w:tbl>
      <w:tblPr>
        <w:tblW w:w="0" w:type="auto"/>
        <w:jc w:val="left"/>
        <w:tblInd w:w="67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631"/>
        <w:gridCol w:w="2716"/>
        <w:gridCol w:w="2721"/>
        <w:gridCol w:w="1266"/>
      </w:tblGrid>
      <w:tr>
        <w:trPr>
          <w:trHeight w:val="2095" w:hRule="atLeast"/>
          <w:jc w:val="left"/>
        </w:trPr>
        <w:tc>
          <w:tcPr>
            <w:tcW w:w="1631" w:type="dxa"/>
            <w:tcBorders/>
            <w:shd w:val="clear" w:color="auto" w:fill="d2d2d2"/>
          </w:tcPr>
          <w:p>
            <w:pPr>
              <w:pStyle w:val="style4099"/>
              <w:rPr>
                <w:sz w:val="18"/>
              </w:rPr>
            </w:pPr>
          </w:p>
          <w:p>
            <w:pPr>
              <w:pStyle w:val="style4099"/>
              <w:rPr>
                <w:sz w:val="18"/>
              </w:rPr>
            </w:pPr>
          </w:p>
          <w:p>
            <w:pPr>
              <w:pStyle w:val="style4099"/>
              <w:rPr>
                <w:sz w:val="18"/>
              </w:rPr>
            </w:pPr>
          </w:p>
          <w:p>
            <w:pPr>
              <w:pStyle w:val="style4099"/>
              <w:spacing w:before="108"/>
              <w:rPr>
                <w:sz w:val="18"/>
              </w:rPr>
            </w:pPr>
          </w:p>
          <w:p>
            <w:pPr>
              <w:pStyle w:val="style4099"/>
              <w:spacing w:before="1"/>
              <w:ind w:left="3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User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2716" w:type="dxa"/>
            <w:tcBorders/>
            <w:shd w:val="clear" w:color="auto" w:fill="d2d2d2"/>
          </w:tcPr>
          <w:p>
            <w:pPr>
              <w:pStyle w:val="style4099"/>
              <w:rPr>
                <w:sz w:val="18"/>
              </w:rPr>
            </w:pPr>
          </w:p>
          <w:p>
            <w:pPr>
              <w:pStyle w:val="style4099"/>
              <w:rPr>
                <w:sz w:val="18"/>
              </w:rPr>
            </w:pPr>
          </w:p>
          <w:p>
            <w:pPr>
              <w:pStyle w:val="style4099"/>
              <w:rPr>
                <w:sz w:val="18"/>
              </w:rPr>
            </w:pPr>
          </w:p>
          <w:p>
            <w:pPr>
              <w:pStyle w:val="style4099"/>
              <w:spacing w:before="108"/>
              <w:rPr>
                <w:sz w:val="18"/>
              </w:rPr>
            </w:pPr>
          </w:p>
          <w:p>
            <w:pPr>
              <w:pStyle w:val="style4099"/>
              <w:spacing w:before="1"/>
              <w:ind w:left="6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User</w:t>
            </w:r>
            <w:r>
              <w:rPr>
                <w:rFonts w:ascii="Arial"/>
                <w:b/>
                <w:sz w:val="18"/>
              </w:rPr>
              <w:t>Story</w:t>
            </w: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4"/>
                <w:sz w:val="18"/>
              </w:rPr>
              <w:t>Task</w:t>
            </w:r>
          </w:p>
        </w:tc>
        <w:tc>
          <w:tcPr>
            <w:tcW w:w="2721" w:type="dxa"/>
            <w:tcBorders/>
            <w:shd w:val="clear" w:color="auto" w:fill="d2d2d2"/>
          </w:tcPr>
          <w:p>
            <w:pPr>
              <w:pStyle w:val="style4099"/>
              <w:rPr>
                <w:sz w:val="18"/>
              </w:rPr>
            </w:pPr>
          </w:p>
          <w:p>
            <w:pPr>
              <w:pStyle w:val="style4099"/>
              <w:rPr>
                <w:sz w:val="18"/>
              </w:rPr>
            </w:pPr>
          </w:p>
          <w:p>
            <w:pPr>
              <w:pStyle w:val="style4099"/>
              <w:rPr>
                <w:sz w:val="18"/>
              </w:rPr>
            </w:pPr>
          </w:p>
          <w:p>
            <w:pPr>
              <w:pStyle w:val="style4099"/>
              <w:spacing w:before="108"/>
              <w:rPr>
                <w:sz w:val="18"/>
              </w:rPr>
            </w:pPr>
          </w:p>
          <w:p>
            <w:pPr>
              <w:pStyle w:val="style4099"/>
              <w:spacing w:before="1"/>
              <w:ind w:left="5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Acceptance</w:t>
            </w:r>
            <w:r>
              <w:rPr>
                <w:rFonts w:ascii="Arial"/>
                <w:b/>
                <w:spacing w:val="-2"/>
                <w:sz w:val="18"/>
              </w:rPr>
              <w:t>Criteria</w:t>
            </w:r>
          </w:p>
        </w:tc>
        <w:tc>
          <w:tcPr>
            <w:tcW w:w="1266" w:type="dxa"/>
            <w:tcBorders/>
            <w:shd w:val="clear" w:color="auto" w:fill="d2d2d2"/>
          </w:tcPr>
          <w:p>
            <w:pPr>
              <w:pStyle w:val="style4099"/>
              <w:rPr>
                <w:sz w:val="18"/>
              </w:rPr>
            </w:pPr>
          </w:p>
          <w:p>
            <w:pPr>
              <w:pStyle w:val="style4099"/>
              <w:rPr>
                <w:sz w:val="18"/>
              </w:rPr>
            </w:pPr>
          </w:p>
          <w:p>
            <w:pPr>
              <w:pStyle w:val="style4099"/>
              <w:rPr>
                <w:sz w:val="18"/>
              </w:rPr>
            </w:pPr>
          </w:p>
          <w:p>
            <w:pPr>
              <w:pStyle w:val="style4099"/>
              <w:spacing w:before="108"/>
              <w:rPr>
                <w:sz w:val="18"/>
              </w:rPr>
            </w:pPr>
          </w:p>
          <w:p>
            <w:pPr>
              <w:pStyle w:val="style4099"/>
              <w:spacing w:before="1"/>
              <w:ind w:left="3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Priority</w:t>
            </w:r>
          </w:p>
        </w:tc>
      </w:tr>
      <w:tr>
        <w:tblPrEx/>
        <w:trPr>
          <w:trHeight w:val="2095" w:hRule="atLeast"/>
          <w:jc w:val="left"/>
        </w:trPr>
        <w:tc>
          <w:tcPr>
            <w:tcW w:w="1631" w:type="dxa"/>
            <w:tcBorders/>
            <w:shd w:val="clear" w:color="auto" w:fill="f5f5f5"/>
          </w:tcPr>
          <w:p>
            <w:pPr>
              <w:pStyle w:val="style4099"/>
              <w:rPr>
                <w:sz w:val="18"/>
              </w:rPr>
            </w:pPr>
          </w:p>
          <w:p>
            <w:pPr>
              <w:pStyle w:val="style4099"/>
              <w:rPr>
                <w:sz w:val="18"/>
              </w:rPr>
            </w:pPr>
          </w:p>
          <w:p>
            <w:pPr>
              <w:pStyle w:val="style4099"/>
              <w:rPr>
                <w:sz w:val="18"/>
              </w:rPr>
            </w:pPr>
          </w:p>
          <w:p>
            <w:pPr>
              <w:pStyle w:val="style4099"/>
              <w:spacing w:before="108"/>
              <w:rPr>
                <w:sz w:val="18"/>
              </w:rPr>
            </w:pPr>
          </w:p>
          <w:p>
            <w:pPr>
              <w:pStyle w:val="style4099"/>
              <w:ind w:left="145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student</w:t>
            </w:r>
          </w:p>
        </w:tc>
        <w:tc>
          <w:tcPr>
            <w:tcW w:w="2716" w:type="dxa"/>
            <w:tcBorders/>
            <w:shd w:val="clear" w:color="auto" w:fill="f5f5f5"/>
          </w:tcPr>
          <w:p>
            <w:pPr>
              <w:pStyle w:val="style4099"/>
              <w:rPr>
                <w:sz w:val="22"/>
              </w:rPr>
            </w:pPr>
          </w:p>
          <w:p>
            <w:pPr>
              <w:pStyle w:val="style4099"/>
              <w:rPr>
                <w:sz w:val="22"/>
              </w:rPr>
            </w:pPr>
          </w:p>
          <w:p>
            <w:pPr>
              <w:pStyle w:val="style4099"/>
              <w:spacing w:before="155"/>
              <w:rPr>
                <w:sz w:val="22"/>
              </w:rPr>
            </w:pPr>
          </w:p>
          <w:p>
            <w:pPr>
              <w:pStyle w:val="style4099"/>
              <w:rPr>
                <w:sz w:val="22"/>
              </w:rPr>
            </w:pPr>
            <w:r>
              <w:rPr>
                <w:sz w:val="22"/>
              </w:rPr>
              <w:t>I</w:t>
            </w:r>
            <w:r>
              <w:rPr>
                <w:sz w:val="22"/>
              </w:rPr>
              <w:t>want to</w:t>
            </w:r>
            <w:r>
              <w:rPr>
                <w:sz w:val="22"/>
              </w:rPr>
              <w:t>raise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request</w:t>
            </w:r>
          </w:p>
        </w:tc>
        <w:tc>
          <w:tcPr>
            <w:tcW w:w="2721" w:type="dxa"/>
            <w:tcBorders/>
            <w:shd w:val="clear" w:color="auto" w:fill="f5f5f5"/>
          </w:tcPr>
          <w:p>
            <w:pPr>
              <w:pStyle w:val="style4099"/>
              <w:rPr>
                <w:sz w:val="22"/>
              </w:rPr>
            </w:pPr>
          </w:p>
          <w:p>
            <w:pPr>
              <w:pStyle w:val="style4099"/>
              <w:rPr>
                <w:sz w:val="22"/>
              </w:rPr>
            </w:pPr>
          </w:p>
          <w:p>
            <w:pPr>
              <w:pStyle w:val="style4099"/>
              <w:spacing w:before="155"/>
              <w:rPr>
                <w:sz w:val="22"/>
              </w:rPr>
            </w:pPr>
          </w:p>
          <w:p>
            <w:pPr>
              <w:pStyle w:val="style4099"/>
              <w:ind w:left="245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z w:val="22"/>
              </w:rPr>
              <w:t xml:space="preserve">supports </w:t>
            </w:r>
            <w:r>
              <w:rPr>
                <w:spacing w:val="-2"/>
                <w:sz w:val="22"/>
              </w:rPr>
              <w:t>easily</w:t>
            </w:r>
          </w:p>
        </w:tc>
        <w:tc>
          <w:tcPr>
            <w:tcW w:w="1266" w:type="dxa"/>
            <w:tcBorders/>
            <w:shd w:val="clear" w:color="auto" w:fill="f5f5f5"/>
          </w:tcPr>
          <w:p>
            <w:pPr>
              <w:pStyle w:val="style4099"/>
              <w:rPr>
                <w:sz w:val="18"/>
              </w:rPr>
            </w:pPr>
          </w:p>
          <w:p>
            <w:pPr>
              <w:pStyle w:val="style4099"/>
              <w:rPr>
                <w:sz w:val="18"/>
              </w:rPr>
            </w:pPr>
          </w:p>
          <w:p>
            <w:pPr>
              <w:pStyle w:val="style4099"/>
              <w:rPr>
                <w:sz w:val="18"/>
              </w:rPr>
            </w:pPr>
          </w:p>
          <w:p>
            <w:pPr>
              <w:pStyle w:val="style4099"/>
              <w:spacing w:before="108"/>
              <w:rPr>
                <w:sz w:val="18"/>
              </w:rPr>
            </w:pPr>
          </w:p>
          <w:p>
            <w:pPr>
              <w:pStyle w:val="style4099"/>
              <w:ind w:lef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  <w:tr>
        <w:tblPrEx/>
        <w:trPr>
          <w:trHeight w:val="2091" w:hRule="atLeast"/>
          <w:jc w:val="left"/>
        </w:trPr>
        <w:tc>
          <w:tcPr>
            <w:tcW w:w="1631" w:type="dxa"/>
            <w:tcBorders/>
            <w:shd w:val="clear" w:color="auto" w:fill="dfffff"/>
          </w:tcPr>
          <w:p>
            <w:pPr>
              <w:pStyle w:val="style4099"/>
              <w:rPr>
                <w:sz w:val="18"/>
              </w:rPr>
            </w:pPr>
          </w:p>
          <w:p>
            <w:pPr>
              <w:pStyle w:val="style4099"/>
              <w:rPr>
                <w:sz w:val="18"/>
              </w:rPr>
            </w:pPr>
          </w:p>
          <w:p>
            <w:pPr>
              <w:pStyle w:val="style4099"/>
              <w:spacing w:before="200"/>
              <w:rPr>
                <w:sz w:val="18"/>
              </w:rPr>
            </w:pPr>
          </w:p>
          <w:p>
            <w:pPr>
              <w:pStyle w:val="style4099"/>
              <w:spacing w:before="1" w:lineRule="auto" w:line="261"/>
              <w:ind w:left="5" w:firstLine="240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z w:val="18"/>
              </w:rPr>
              <w:t>a</w:t>
            </w:r>
            <w:r>
              <w:rPr>
                <w:sz w:val="18"/>
              </w:rPr>
              <w:t xml:space="preserve">staff </w:t>
            </w:r>
            <w:r>
              <w:rPr>
                <w:spacing w:val="-2"/>
                <w:sz w:val="18"/>
              </w:rPr>
              <w:t>member,</w:t>
            </w:r>
          </w:p>
        </w:tc>
        <w:tc>
          <w:tcPr>
            <w:tcW w:w="2716" w:type="dxa"/>
            <w:tcBorders/>
            <w:shd w:val="clear" w:color="auto" w:fill="dfffff"/>
          </w:tcPr>
          <w:p>
            <w:pPr>
              <w:pStyle w:val="style4099"/>
              <w:rPr>
                <w:sz w:val="18"/>
              </w:rPr>
            </w:pPr>
          </w:p>
          <w:p>
            <w:pPr>
              <w:pStyle w:val="style4099"/>
              <w:rPr>
                <w:sz w:val="18"/>
              </w:rPr>
            </w:pPr>
          </w:p>
          <w:p>
            <w:pPr>
              <w:pStyle w:val="style4099"/>
              <w:spacing w:before="200"/>
              <w:rPr>
                <w:sz w:val="18"/>
              </w:rPr>
            </w:pPr>
          </w:p>
          <w:p>
            <w:pPr>
              <w:pStyle w:val="style4099"/>
              <w:spacing w:before="1" w:lineRule="auto" w:line="261"/>
              <w:ind w:left="-20" w:firstLine="50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z w:val="18"/>
              </w:rPr>
              <w:t>want</w:t>
            </w:r>
            <w:r>
              <w:rPr>
                <w:sz w:val="18"/>
              </w:rPr>
              <w:t>to</w:t>
            </w:r>
            <w:r>
              <w:rPr>
                <w:sz w:val="18"/>
              </w:rPr>
              <w:t>view</w:t>
            </w:r>
            <w:r>
              <w:rPr>
                <w:sz w:val="18"/>
              </w:rPr>
              <w:t>and</w:t>
            </w:r>
            <w:r>
              <w:rPr>
                <w:sz w:val="18"/>
              </w:rPr>
              <w:t xml:space="preserve">manage </w:t>
            </w:r>
            <w:r>
              <w:rPr>
                <w:spacing w:val="-2"/>
                <w:sz w:val="18"/>
              </w:rPr>
              <w:t>assigned</w:t>
            </w:r>
          </w:p>
        </w:tc>
        <w:tc>
          <w:tcPr>
            <w:tcW w:w="2721" w:type="dxa"/>
            <w:tcBorders/>
            <w:shd w:val="clear" w:color="auto" w:fill="dfffff"/>
          </w:tcPr>
          <w:p>
            <w:pPr>
              <w:pStyle w:val="style4099"/>
              <w:rPr>
                <w:sz w:val="18"/>
              </w:rPr>
            </w:pPr>
          </w:p>
          <w:p>
            <w:pPr>
              <w:pStyle w:val="style4099"/>
              <w:rPr>
                <w:sz w:val="18"/>
              </w:rPr>
            </w:pPr>
          </w:p>
          <w:p>
            <w:pPr>
              <w:pStyle w:val="style4099"/>
              <w:spacing w:before="175"/>
              <w:rPr>
                <w:sz w:val="18"/>
              </w:rPr>
            </w:pPr>
          </w:p>
          <w:p>
            <w:pPr>
              <w:pStyle w:val="style4099"/>
              <w:spacing w:before="1"/>
              <w:ind w:left="65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z w:val="18"/>
              </w:rPr>
              <w:t>progress</w:t>
            </w:r>
            <w:r>
              <w:rPr>
                <w:sz w:val="18"/>
              </w:rPr>
              <w:t>and</w:t>
            </w:r>
            <w:r>
              <w:rPr>
                <w:sz w:val="18"/>
              </w:rPr>
              <w:t>close</w:t>
            </w:r>
            <w:r>
              <w:rPr>
                <w:spacing w:val="-5"/>
                <w:sz w:val="18"/>
              </w:rPr>
              <w:t>the</w:t>
            </w:r>
          </w:p>
          <w:p>
            <w:pPr>
              <w:pStyle w:val="style4099"/>
              <w:spacing w:before="20"/>
              <w:ind w:left="125"/>
              <w:rPr>
                <w:sz w:val="22"/>
              </w:rPr>
            </w:pPr>
            <w:r>
              <w:rPr>
                <w:sz w:val="22"/>
              </w:rPr>
              <w:t>complete</w:t>
            </w:r>
            <w:r>
              <w:rPr>
                <w:spacing w:val="-2"/>
                <w:sz w:val="22"/>
              </w:rPr>
              <w:t>quests</w:t>
            </w:r>
          </w:p>
        </w:tc>
        <w:tc>
          <w:tcPr>
            <w:tcW w:w="1266" w:type="dxa"/>
            <w:tcBorders/>
            <w:shd w:val="clear" w:color="auto" w:fill="dfffff"/>
          </w:tcPr>
          <w:p>
            <w:pPr>
              <w:pStyle w:val="style4099"/>
              <w:rPr>
                <w:sz w:val="18"/>
              </w:rPr>
            </w:pPr>
          </w:p>
          <w:p>
            <w:pPr>
              <w:pStyle w:val="style4099"/>
              <w:rPr>
                <w:sz w:val="18"/>
              </w:rPr>
            </w:pPr>
          </w:p>
          <w:p>
            <w:pPr>
              <w:pStyle w:val="style4099"/>
              <w:rPr>
                <w:sz w:val="18"/>
              </w:rPr>
            </w:pPr>
          </w:p>
          <w:p>
            <w:pPr>
              <w:pStyle w:val="style4099"/>
              <w:spacing w:before="108"/>
              <w:rPr>
                <w:sz w:val="18"/>
              </w:rPr>
            </w:pPr>
          </w:p>
          <w:p>
            <w:pPr>
              <w:pStyle w:val="style4099"/>
              <w:spacing w:before="1"/>
              <w:ind w:lef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  <w:tr>
        <w:tblPrEx/>
        <w:trPr>
          <w:trHeight w:val="2095" w:hRule="atLeast"/>
          <w:jc w:val="left"/>
        </w:trPr>
        <w:tc>
          <w:tcPr>
            <w:tcW w:w="1631" w:type="dxa"/>
            <w:tcBorders/>
            <w:shd w:val="clear" w:color="auto" w:fill="f5f5f5"/>
          </w:tcPr>
          <w:p>
            <w:pPr>
              <w:pStyle w:val="style4099"/>
              <w:rPr>
                <w:sz w:val="18"/>
              </w:rPr>
            </w:pPr>
          </w:p>
          <w:p>
            <w:pPr>
              <w:pStyle w:val="style4099"/>
              <w:rPr>
                <w:sz w:val="18"/>
              </w:rPr>
            </w:pPr>
          </w:p>
          <w:p>
            <w:pPr>
              <w:pStyle w:val="style4099"/>
              <w:spacing w:before="180"/>
              <w:rPr>
                <w:sz w:val="18"/>
              </w:rPr>
            </w:pPr>
          </w:p>
          <w:p>
            <w:pPr>
              <w:pStyle w:val="style4099"/>
              <w:ind w:left="270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z w:val="18"/>
              </w:rPr>
              <w:t>an</w:t>
            </w:r>
            <w:r>
              <w:rPr>
                <w:spacing w:val="-2"/>
                <w:sz w:val="18"/>
              </w:rPr>
              <w:t>admin,</w:t>
            </w:r>
          </w:p>
        </w:tc>
        <w:tc>
          <w:tcPr>
            <w:tcW w:w="2716" w:type="dxa"/>
            <w:tcBorders/>
            <w:shd w:val="clear" w:color="auto" w:fill="f5f5f5"/>
          </w:tcPr>
          <w:p>
            <w:pPr>
              <w:pStyle w:val="style4099"/>
              <w:rPr>
                <w:sz w:val="22"/>
              </w:rPr>
            </w:pPr>
          </w:p>
          <w:p>
            <w:pPr>
              <w:pStyle w:val="style4099"/>
              <w:rPr>
                <w:sz w:val="22"/>
              </w:rPr>
            </w:pPr>
          </w:p>
          <w:p>
            <w:pPr>
              <w:pStyle w:val="style4099"/>
              <w:spacing w:before="154"/>
              <w:rPr>
                <w:sz w:val="22"/>
              </w:rPr>
            </w:pPr>
          </w:p>
          <w:p>
            <w:pPr>
              <w:pStyle w:val="style4099"/>
              <w:rPr>
                <w:sz w:val="22"/>
              </w:rPr>
            </w:pPr>
            <w:r>
              <w:rPr>
                <w:sz w:val="22"/>
              </w:rPr>
              <w:t>I</w:t>
            </w:r>
            <w:r>
              <w:rPr>
                <w:sz w:val="22"/>
              </w:rPr>
              <w:t>want</w:t>
            </w:r>
            <w:r>
              <w:rPr>
                <w:sz w:val="22"/>
              </w:rPr>
              <w:t>to</w:t>
            </w:r>
            <w:r>
              <w:rPr>
                <w:sz w:val="22"/>
              </w:rPr>
              <w:t>monitor</w:t>
            </w:r>
            <w:r>
              <w:rPr>
                <w:spacing w:val="-2"/>
                <w:sz w:val="22"/>
              </w:rPr>
              <w:t>analytics</w:t>
            </w:r>
          </w:p>
        </w:tc>
        <w:tc>
          <w:tcPr>
            <w:tcW w:w="2721" w:type="dxa"/>
            <w:tcBorders/>
            <w:shd w:val="clear" w:color="auto" w:fill="f5f5f5"/>
          </w:tcPr>
          <w:p>
            <w:pPr>
              <w:pStyle w:val="style4099"/>
              <w:rPr>
                <w:sz w:val="18"/>
              </w:rPr>
            </w:pPr>
          </w:p>
          <w:p>
            <w:pPr>
              <w:pStyle w:val="style4099"/>
              <w:rPr>
                <w:sz w:val="18"/>
              </w:rPr>
            </w:pPr>
          </w:p>
          <w:p>
            <w:pPr>
              <w:pStyle w:val="style4099"/>
              <w:spacing w:before="205"/>
              <w:rPr>
                <w:sz w:val="18"/>
              </w:rPr>
            </w:pPr>
          </w:p>
          <w:p>
            <w:pPr>
              <w:pStyle w:val="style4099"/>
              <w:tabs>
                <w:tab w:val="left" w:leader="none" w:pos="754"/>
                <w:tab w:val="left" w:leader="none" w:pos="1755"/>
                <w:tab w:val="left" w:leader="none" w:pos="2409"/>
              </w:tabs>
              <w:spacing w:lineRule="auto" w:line="261"/>
              <w:ind w:left="5"/>
              <w:rPr>
                <w:sz w:val="18"/>
              </w:rPr>
            </w:pPr>
            <w:r>
              <w:rPr>
                <w:spacing w:val="-4"/>
                <w:sz w:val="18"/>
              </w:rPr>
              <w:t>Show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real-time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data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performance</w:t>
            </w:r>
          </w:p>
        </w:tc>
        <w:tc>
          <w:tcPr>
            <w:tcW w:w="1266" w:type="dxa"/>
            <w:tcBorders/>
            <w:shd w:val="clear" w:color="auto" w:fill="f5f5f5"/>
          </w:tcPr>
          <w:p>
            <w:pPr>
              <w:pStyle w:val="style4099"/>
              <w:rPr>
                <w:sz w:val="18"/>
              </w:rPr>
            </w:pPr>
          </w:p>
          <w:p>
            <w:pPr>
              <w:pStyle w:val="style4099"/>
              <w:rPr>
                <w:sz w:val="18"/>
              </w:rPr>
            </w:pPr>
          </w:p>
          <w:p>
            <w:pPr>
              <w:pStyle w:val="style4099"/>
              <w:rPr>
                <w:sz w:val="18"/>
              </w:rPr>
            </w:pPr>
          </w:p>
          <w:p>
            <w:pPr>
              <w:pStyle w:val="style4099"/>
              <w:spacing w:before="108"/>
              <w:rPr>
                <w:sz w:val="18"/>
              </w:rPr>
            </w:pPr>
          </w:p>
          <w:p>
            <w:pPr>
              <w:pStyle w:val="style4099"/>
              <w:ind w:left="205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</w:tr>
    </w:tbl>
    <w:p>
      <w:pPr>
        <w:pStyle w:val="style4098"/>
        <w:spacing w:before="2"/>
        <w:ind w:left="123"/>
        <w:rPr/>
      </w:pPr>
      <w:r>
        <w:t>Step</w:t>
      </w:r>
      <w:r>
        <w:t>3:</w:t>
      </w:r>
      <w:r>
        <w:t>Example</w:t>
      </w:r>
      <w:r>
        <w:rPr>
          <w:spacing w:val="-2"/>
        </w:rPr>
        <w:t>Explanation</w:t>
      </w:r>
    </w:p>
    <w:p>
      <w:pPr>
        <w:pStyle w:val="style179"/>
        <w:numPr>
          <w:ilvl w:val="0"/>
          <w:numId w:val="1"/>
        </w:numPr>
        <w:tabs>
          <w:tab w:val="left" w:leader="none" w:pos="833"/>
        </w:tabs>
        <w:spacing w:before="184" w:after="0" w:lineRule="auto" w:line="264"/>
        <w:ind w:left="833" w:right="313" w:hanging="361"/>
        <w:jc w:val="left"/>
        <w:rPr>
          <w:sz w:val="22"/>
        </w:rPr>
      </w:pPr>
      <w:r>
        <w:rPr>
          <w:sz w:val="22"/>
        </w:rPr>
        <w:t>Example Scenario:</w:t>
      </w:r>
      <w:r>
        <w:rPr>
          <w:sz w:val="22"/>
        </w:rPr>
        <w:t>A</w:t>
      </w:r>
      <w:r>
        <w:rPr>
          <w:sz w:val="22"/>
        </w:rPr>
        <w:t xml:space="preserve">student faces a login issue and raises a ticket in ServiceNow. </w:t>
      </w:r>
      <w:bookmarkStart w:id="2" w:name="Step 3: Example Explanation"/>
      <w:bookmarkEnd w:id="2"/>
      <w:r>
        <w:rPr>
          <w:sz w:val="22"/>
        </w:rPr>
        <w:t>T</w:t>
      </w:r>
      <w:r>
        <w:rPr>
          <w:sz w:val="22"/>
        </w:rPr>
        <w:t>he ticket is automatically assigned to IT staff, who resolve it and update the request status. The</w:t>
      </w:r>
      <w:r>
        <w:rPr>
          <w:sz w:val="22"/>
        </w:rPr>
        <w:t>student</w:t>
      </w:r>
      <w:r>
        <w:rPr>
          <w:sz w:val="22"/>
        </w:rPr>
        <w:t>receives a</w:t>
      </w:r>
      <w:r>
        <w:rPr>
          <w:sz w:val="22"/>
        </w:rPr>
        <w:t>closure</w:t>
      </w:r>
      <w:r>
        <w:rPr>
          <w:sz w:val="22"/>
        </w:rPr>
        <w:t>notification,</w:t>
      </w:r>
      <w:r>
        <w:rPr>
          <w:sz w:val="22"/>
        </w:rPr>
        <w:t>and</w:t>
      </w:r>
      <w:r>
        <w:rPr>
          <w:sz w:val="22"/>
        </w:rPr>
        <w:t>the</w:t>
      </w:r>
      <w:r>
        <w:rPr>
          <w:sz w:val="22"/>
        </w:rPr>
        <w:t>admin</w:t>
      </w:r>
      <w:r>
        <w:rPr>
          <w:sz w:val="22"/>
        </w:rPr>
        <w:t>monitors</w:t>
      </w:r>
      <w:r>
        <w:rPr>
          <w:sz w:val="22"/>
        </w:rPr>
        <w:t>overall</w:t>
      </w:r>
      <w:r>
        <w:rPr>
          <w:sz w:val="22"/>
        </w:rPr>
        <w:t>ticket</w:t>
      </w:r>
      <w:r>
        <w:rPr>
          <w:sz w:val="22"/>
        </w:rPr>
        <w:t>metrics.</w:t>
      </w:r>
    </w:p>
    <w:p>
      <w:pPr>
        <w:pStyle w:val="style179"/>
        <w:numPr>
          <w:ilvl w:val="0"/>
          <w:numId w:val="1"/>
        </w:numPr>
        <w:tabs>
          <w:tab w:val="left" w:leader="none" w:pos="833"/>
        </w:tabs>
        <w:spacing w:before="3" w:after="0" w:lineRule="auto" w:line="261"/>
        <w:ind w:left="833" w:right="1299" w:hanging="361"/>
        <w:jc w:val="left"/>
        <w:rPr>
          <w:sz w:val="22"/>
        </w:rPr>
      </w:pPr>
      <w:r>
        <w:rPr>
          <w:sz w:val="22"/>
        </w:rPr>
        <w:t>This</w:t>
      </w:r>
      <w:r>
        <w:rPr>
          <w:sz w:val="22"/>
        </w:rPr>
        <w:t>ensures</w:t>
      </w:r>
      <w:r>
        <w:rPr>
          <w:sz w:val="22"/>
        </w:rPr>
        <w:t>transparency,</w:t>
      </w:r>
      <w:r>
        <w:rPr>
          <w:sz w:val="22"/>
        </w:rPr>
        <w:t>efficiency,</w:t>
      </w:r>
      <w:r>
        <w:rPr>
          <w:sz w:val="22"/>
        </w:rPr>
        <w:t>and</w:t>
      </w:r>
      <w:r>
        <w:rPr>
          <w:sz w:val="22"/>
        </w:rPr>
        <w:t>accountability</w:t>
      </w:r>
      <w:r>
        <w:rPr>
          <w:sz w:val="22"/>
        </w:rPr>
        <w:t>across</w:t>
      </w:r>
      <w:r>
        <w:rPr>
          <w:sz w:val="22"/>
        </w:rPr>
        <w:t>all</w:t>
      </w:r>
      <w:r>
        <w:rPr>
          <w:sz w:val="22"/>
        </w:rPr>
        <w:t xml:space="preserve">educational </w:t>
      </w:r>
      <w:r>
        <w:rPr>
          <w:spacing w:val="-2"/>
          <w:sz w:val="22"/>
        </w:rPr>
        <w:t>departments.</w:t>
      </w:r>
    </w:p>
    <w:sectPr>
      <w:pgSz w:w="11910" w:h="16840" w:orient="portrait"/>
      <w:pgMar w:top="0" w:right="1133" w:bottom="280" w:left="992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0"/>
      <w:numFmt w:val="bullet"/>
      <w:lvlText w:val=""/>
      <w:lvlJc w:val="left"/>
      <w:pPr>
        <w:ind w:left="834" w:hanging="361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100"/>
        <w:sz w:val="22"/>
        <w:szCs w:val="22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734" w:hanging="361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628" w:hanging="361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522" w:hanging="361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416" w:hanging="361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310" w:hanging="361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204" w:hanging="361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098" w:hanging="361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992" w:hanging="361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Arial MT" w:cs="Arial MT" w:eastAsia="Arial MT" w:hAnsi="Arial MT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Arial MT" w:cs="Arial MT" w:eastAsia="Arial MT" w:hAnsi="Arial MT"/>
      <w:sz w:val="22"/>
      <w:szCs w:val="22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ind w:left="113"/>
      <w:outlineLvl w:val="1"/>
    </w:pPr>
    <w:rPr>
      <w:rFonts w:ascii="Arial" w:cs="Arial" w:eastAsia="Arial" w:hAnsi="Arial"/>
      <w:b/>
      <w:bCs/>
      <w:sz w:val="26"/>
      <w:szCs w:val="26"/>
      <w:lang w:val="en-US" w:bidi="ar-SA" w:eastAsia="en-US"/>
    </w:rPr>
  </w:style>
  <w:style w:type="paragraph" w:styleId="style62">
    <w:name w:val="Title"/>
    <w:basedOn w:val="style0"/>
    <w:next w:val="style62"/>
    <w:qFormat/>
    <w:uiPriority w:val="1"/>
    <w:pPr>
      <w:ind w:left="151"/>
      <w:jc w:val="center"/>
    </w:pPr>
    <w:rPr>
      <w:rFonts w:ascii="Arial" w:cs="Arial" w:eastAsia="Arial" w:hAnsi="Arial"/>
      <w:b/>
      <w:bCs/>
      <w:sz w:val="32"/>
      <w:szCs w:val="32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spacing w:before="3"/>
      <w:ind w:left="833" w:right="313" w:hanging="361"/>
    </w:pPr>
    <w:rPr>
      <w:rFonts w:ascii="Arial MT" w:cs="Arial MT" w:eastAsia="Arial MT" w:hAnsi="Arial MT"/>
      <w:lang w:val="en-US" w:bidi="ar-SA" w:eastAsia="en-US"/>
    </w:rPr>
  </w:style>
  <w:style w:type="paragraph" w:customStyle="1" w:styleId="style4099">
    <w:name w:val="Table Paragraph"/>
    <w:basedOn w:val="style0"/>
    <w:next w:val="style4099"/>
    <w:qFormat/>
    <w:uiPriority w:val="1"/>
    <w:pPr/>
    <w:rPr>
      <w:rFonts w:ascii="Arial MT" w:cs="Arial MT" w:eastAsia="Arial MT" w:hAnsi="Arial MT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93</Words>
  <Characters>1154</Characters>
  <Application>WPS Office</Application>
  <DocSecurity>0</DocSecurity>
  <Paragraphs>105</Paragraphs>
  <ScaleCrop>false</ScaleCrop>
  <LinksUpToDate>false</LinksUpToDate>
  <CharactersWithSpaces>1254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2025-11-01T15:32:11Z</dcterms:created>
  <dc:creator>(anonymous)</dc:creator>
  <lastModifiedBy>CPH2015</lastModifiedBy>
  <dcterms:modified xsi:type="dcterms:W3CDTF">2025-11-01T15:50:00Z</dcterms:modified>
  <dc:subject>(unspecified)</dc:subject>
  <dc:title>(anonymous)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2025-11-01T00:00:00Z</vt:filetime>
  </property>
  <property fmtid="{D5CDD505-2E9C-101B-9397-08002B2CF9AE}" pid="5" name="ICV">
    <vt:lpwstr>90544622056a4306b3336b195f5ed806</vt:lpwstr>
  </property>
</Properties>
</file>