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EFBD" w14:textId="7B730972" w:rsidR="000F64D8" w:rsidRPr="006E29AB" w:rsidRDefault="000F64D8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6E29AB">
        <w:rPr>
          <w:rFonts w:ascii="Arial" w:hAnsi="Arial" w:cs="Arial"/>
          <w:highlight w:val="yellow"/>
        </w:rPr>
        <w:t xml:space="preserve">Custom </w:t>
      </w:r>
      <w:r w:rsidR="00422D1D" w:rsidRPr="006E29AB">
        <w:rPr>
          <w:rFonts w:ascii="Arial" w:hAnsi="Arial" w:cs="Arial"/>
          <w:highlight w:val="yellow"/>
        </w:rPr>
        <w:t>Activity Excel Addons</w:t>
      </w:r>
      <w:r w:rsidR="009E21E0" w:rsidRPr="006E29AB">
        <w:rPr>
          <w:rFonts w:ascii="Arial" w:hAnsi="Arial" w:cs="Arial"/>
          <w:highlight w:val="yellow"/>
        </w:rPr>
        <w:t>. BOLD</w:t>
      </w:r>
    </w:p>
    <w:p w14:paraId="160CEFEB" w14:textId="4F40880B" w:rsidR="00E717F2" w:rsidRPr="00D12B2B" w:rsidRDefault="00E717F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Author: </w:t>
      </w:r>
      <w:r w:rsidR="00422D1D">
        <w:rPr>
          <w:rFonts w:ascii="Arial" w:hAnsi="Arial" w:cs="Arial"/>
          <w:b w:val="0"/>
          <w:bCs w:val="0"/>
          <w:color w:val="202124"/>
          <w:sz w:val="24"/>
          <w:szCs w:val="24"/>
        </w:rPr>
        <w:t>Sivasankari S</w:t>
      </w:r>
    </w:p>
    <w:p w14:paraId="095CBE13" w14:textId="77777777" w:rsidR="00E717F2" w:rsidRPr="00D12B2B" w:rsidRDefault="00E717F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3"/>
        <w:gridCol w:w="5633"/>
      </w:tblGrid>
      <w:tr w:rsidR="00E717F2" w:rsidRPr="006E29AB" w14:paraId="290E6973" w14:textId="77777777" w:rsidTr="005C1088">
        <w:tc>
          <w:tcPr>
            <w:tcW w:w="3943" w:type="dxa"/>
          </w:tcPr>
          <w:p w14:paraId="45F49F1E" w14:textId="77777777" w:rsidR="00E717F2" w:rsidRPr="006E29AB" w:rsidRDefault="00E717F2" w:rsidP="000F64D8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Version</w:t>
            </w:r>
          </w:p>
        </w:tc>
        <w:tc>
          <w:tcPr>
            <w:tcW w:w="5633" w:type="dxa"/>
          </w:tcPr>
          <w:p w14:paraId="54890EEC" w14:textId="77777777" w:rsidR="00E717F2" w:rsidRPr="006E29AB" w:rsidRDefault="00E717F2" w:rsidP="000F64D8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1.0</w:t>
            </w:r>
          </w:p>
        </w:tc>
      </w:tr>
      <w:tr w:rsidR="00E717F2" w:rsidRPr="006E29AB" w14:paraId="6F1D22E6" w14:textId="77777777" w:rsidTr="005C1088">
        <w:tc>
          <w:tcPr>
            <w:tcW w:w="3943" w:type="dxa"/>
          </w:tcPr>
          <w:p w14:paraId="28F021F7" w14:textId="77777777" w:rsidR="00E717F2" w:rsidRPr="006E29AB" w:rsidRDefault="00E717F2" w:rsidP="000F64D8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Activities</w:t>
            </w:r>
          </w:p>
        </w:tc>
        <w:tc>
          <w:tcPr>
            <w:tcW w:w="5633" w:type="dxa"/>
          </w:tcPr>
          <w:p w14:paraId="1F53DB9F" w14:textId="03BB4E19" w:rsidR="00E717F2" w:rsidRPr="006E29AB" w:rsidRDefault="00422D1D" w:rsidP="00E717F2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ExcelAddons.Bold</w:t>
            </w:r>
            <w:r w:rsidR="00E717F2"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 </w:t>
            </w:r>
          </w:p>
        </w:tc>
      </w:tr>
      <w:tr w:rsidR="00E717F2" w:rsidRPr="006E29AB" w14:paraId="18C075AD" w14:textId="77777777" w:rsidTr="005C1088">
        <w:tc>
          <w:tcPr>
            <w:tcW w:w="3943" w:type="dxa"/>
          </w:tcPr>
          <w:p w14:paraId="4BD0BDFA" w14:textId="77777777" w:rsidR="00E717F2" w:rsidRPr="006E29AB" w:rsidRDefault="00E717F2" w:rsidP="000F64D8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Input</w:t>
            </w:r>
          </w:p>
        </w:tc>
        <w:tc>
          <w:tcPr>
            <w:tcW w:w="5633" w:type="dxa"/>
          </w:tcPr>
          <w:p w14:paraId="2214F35E" w14:textId="5D449D5A" w:rsidR="00E4303D" w:rsidRPr="006E29AB" w:rsidRDefault="00422D1D" w:rsidP="00E4303D">
            <w:pPr>
              <w:pStyle w:val="Heading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Excel document File Name</w:t>
            </w:r>
            <w:r w:rsidR="00E717F2"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, </w:t>
            </w:r>
          </w:p>
          <w:p w14:paraId="647AE2B4" w14:textId="48A7228A" w:rsidR="00422D1D" w:rsidRPr="006E29AB" w:rsidRDefault="00422D1D" w:rsidP="00E4303D">
            <w:pPr>
              <w:pStyle w:val="Heading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Sheet Name</w:t>
            </w:r>
          </w:p>
          <w:p w14:paraId="779A98BF" w14:textId="02BDDBD5" w:rsidR="004F01E8" w:rsidRPr="006E29AB" w:rsidRDefault="00422D1D" w:rsidP="00E4303D">
            <w:pPr>
              <w:pStyle w:val="Heading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Excel Range</w:t>
            </w:r>
          </w:p>
          <w:p w14:paraId="00E2D2DF" w14:textId="25A71B07" w:rsidR="003C56F5" w:rsidRPr="006E29AB" w:rsidRDefault="00422D1D" w:rsidP="00E4303D">
            <w:pPr>
              <w:pStyle w:val="Heading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Bold – True or False</w:t>
            </w:r>
          </w:p>
        </w:tc>
      </w:tr>
      <w:tr w:rsidR="00E717F2" w:rsidRPr="006E29AB" w14:paraId="64C84DE0" w14:textId="77777777" w:rsidTr="005C1088">
        <w:tc>
          <w:tcPr>
            <w:tcW w:w="3943" w:type="dxa"/>
          </w:tcPr>
          <w:p w14:paraId="2A6F3E53" w14:textId="77777777" w:rsidR="00E717F2" w:rsidRPr="006E29AB" w:rsidRDefault="00E717F2" w:rsidP="000F64D8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Output Status</w:t>
            </w:r>
          </w:p>
        </w:tc>
        <w:tc>
          <w:tcPr>
            <w:tcW w:w="5633" w:type="dxa"/>
          </w:tcPr>
          <w:p w14:paraId="08B6B848" w14:textId="37210425" w:rsidR="00E717F2" w:rsidRPr="006E29AB" w:rsidRDefault="00422D1D" w:rsidP="00E717F2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NA</w:t>
            </w:r>
          </w:p>
        </w:tc>
      </w:tr>
      <w:tr w:rsidR="00E717F2" w:rsidRPr="006E29AB" w14:paraId="682A7ADC" w14:textId="77777777" w:rsidTr="005C1088">
        <w:tc>
          <w:tcPr>
            <w:tcW w:w="3943" w:type="dxa"/>
          </w:tcPr>
          <w:p w14:paraId="736076E8" w14:textId="77777777" w:rsidR="00E717F2" w:rsidRPr="006E29AB" w:rsidRDefault="00E717F2" w:rsidP="000F64D8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NuPKG Version</w:t>
            </w:r>
          </w:p>
        </w:tc>
        <w:tc>
          <w:tcPr>
            <w:tcW w:w="5633" w:type="dxa"/>
          </w:tcPr>
          <w:p w14:paraId="56BE936C" w14:textId="3DA43922" w:rsidR="00E717F2" w:rsidRPr="006E29AB" w:rsidRDefault="00422D1D" w:rsidP="00E717F2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ExcelAddons.1.0.</w:t>
            </w:r>
            <w:r w:rsidR="0098310E"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0.nupkg</w:t>
            </w:r>
          </w:p>
        </w:tc>
      </w:tr>
      <w:tr w:rsidR="00A46A04" w:rsidRPr="006E29AB" w14:paraId="2526612C" w14:textId="77777777" w:rsidTr="005C1088">
        <w:tc>
          <w:tcPr>
            <w:tcW w:w="3943" w:type="dxa"/>
          </w:tcPr>
          <w:p w14:paraId="40B847F4" w14:textId="77777777" w:rsidR="00A46A04" w:rsidRPr="006E29AB" w:rsidRDefault="00A46A04" w:rsidP="000F64D8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Zip File Name</w:t>
            </w:r>
          </w:p>
        </w:tc>
        <w:tc>
          <w:tcPr>
            <w:tcW w:w="5633" w:type="dxa"/>
          </w:tcPr>
          <w:p w14:paraId="78AD230B" w14:textId="718C667D" w:rsidR="00A46A04" w:rsidRPr="006E29AB" w:rsidRDefault="00422D1D" w:rsidP="00E717F2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ExcelAddons</w:t>
            </w:r>
            <w:r w:rsidR="00963BD0"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.zip</w:t>
            </w:r>
          </w:p>
        </w:tc>
      </w:tr>
    </w:tbl>
    <w:p w14:paraId="7032775D" w14:textId="77777777" w:rsidR="00EB310F" w:rsidRPr="00D12B2B" w:rsidRDefault="00EB310F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5B1A15C8" w14:textId="14582D34" w:rsidR="009D7856" w:rsidRDefault="009D785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71349A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Usage: Use this custom activity to </w:t>
      </w:r>
      <w:r w:rsidR="001E778C" w:rsidRPr="0071349A">
        <w:rPr>
          <w:rFonts w:ascii="Arial" w:hAnsi="Arial" w:cs="Arial"/>
          <w:b w:val="0"/>
          <w:bCs w:val="0"/>
          <w:color w:val="202124"/>
          <w:sz w:val="24"/>
          <w:szCs w:val="24"/>
        </w:rPr>
        <w:t>bold the excel range values in the excel sheets</w:t>
      </w:r>
    </w:p>
    <w:p w14:paraId="2CCB34AC" w14:textId="77777777" w:rsidR="006E29AB" w:rsidRDefault="006E29AB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2CE602F6" w14:textId="77777777" w:rsidR="006E29AB" w:rsidRPr="0071349A" w:rsidRDefault="006E29AB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42613BE8" w14:textId="77777777" w:rsidR="009E21E0" w:rsidRDefault="009E21E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414D0D83" w14:textId="1F48ED9D" w:rsidR="009E21E0" w:rsidRPr="006E29AB" w:rsidRDefault="009E21E0" w:rsidP="009E21E0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6E29AB">
        <w:rPr>
          <w:rFonts w:ascii="Arial" w:hAnsi="Arial" w:cs="Arial"/>
          <w:highlight w:val="yellow"/>
        </w:rPr>
        <w:t>Custom Activity Excel Addons. Add Headers</w:t>
      </w:r>
    </w:p>
    <w:p w14:paraId="787BD2A5" w14:textId="77777777" w:rsidR="009E21E0" w:rsidRDefault="009E21E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5E101558" w14:textId="77777777" w:rsidR="00021F4D" w:rsidRPr="00D12B2B" w:rsidRDefault="00021F4D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3"/>
        <w:gridCol w:w="5633"/>
      </w:tblGrid>
      <w:tr w:rsidR="005D6B79" w:rsidRPr="006E29AB" w14:paraId="2707AEAC" w14:textId="77777777" w:rsidTr="00B27F2B">
        <w:tc>
          <w:tcPr>
            <w:tcW w:w="3943" w:type="dxa"/>
          </w:tcPr>
          <w:p w14:paraId="5CA76096" w14:textId="77777777" w:rsidR="005D6B79" w:rsidRPr="006E29AB" w:rsidRDefault="005D6B79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Version</w:t>
            </w:r>
          </w:p>
        </w:tc>
        <w:tc>
          <w:tcPr>
            <w:tcW w:w="5633" w:type="dxa"/>
          </w:tcPr>
          <w:p w14:paraId="1C313695" w14:textId="77777777" w:rsidR="005D6B79" w:rsidRPr="006E29AB" w:rsidRDefault="005D6B79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1.0</w:t>
            </w:r>
          </w:p>
        </w:tc>
      </w:tr>
      <w:tr w:rsidR="005D6B79" w:rsidRPr="006E29AB" w14:paraId="6487784F" w14:textId="77777777" w:rsidTr="00B27F2B">
        <w:tc>
          <w:tcPr>
            <w:tcW w:w="3943" w:type="dxa"/>
          </w:tcPr>
          <w:p w14:paraId="6CC4CD54" w14:textId="77777777" w:rsidR="005D6B79" w:rsidRPr="006E29AB" w:rsidRDefault="005D6B79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Activities</w:t>
            </w:r>
          </w:p>
        </w:tc>
        <w:tc>
          <w:tcPr>
            <w:tcW w:w="5633" w:type="dxa"/>
          </w:tcPr>
          <w:p w14:paraId="55060F58" w14:textId="26C6BAFB" w:rsidR="005D6B79" w:rsidRPr="006E29AB" w:rsidRDefault="005D6B79" w:rsidP="00B27F2B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ExcelAddons.Add Headers </w:t>
            </w:r>
          </w:p>
        </w:tc>
      </w:tr>
      <w:tr w:rsidR="005D6B79" w:rsidRPr="006E29AB" w14:paraId="05273F11" w14:textId="77777777" w:rsidTr="00B27F2B">
        <w:tc>
          <w:tcPr>
            <w:tcW w:w="3943" w:type="dxa"/>
          </w:tcPr>
          <w:p w14:paraId="3C1F6AA2" w14:textId="77777777" w:rsidR="005D6B79" w:rsidRPr="006E29AB" w:rsidRDefault="005D6B79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Input</w:t>
            </w:r>
          </w:p>
        </w:tc>
        <w:tc>
          <w:tcPr>
            <w:tcW w:w="5633" w:type="dxa"/>
          </w:tcPr>
          <w:p w14:paraId="1C4A8CF7" w14:textId="1A6C742A" w:rsidR="005D6B79" w:rsidRPr="006E29AB" w:rsidRDefault="005D6B79" w:rsidP="005D6B79">
            <w:pPr>
              <w:pStyle w:val="Heading2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Excel document File </w:t>
            </w:r>
            <w:r w:rsidR="0071349A"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Name (</w:t>
            </w:r>
            <w:r w:rsidR="009E21E0"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String)</w:t>
            </w: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, </w:t>
            </w:r>
          </w:p>
          <w:p w14:paraId="730E9779" w14:textId="354C252D" w:rsidR="005D6B79" w:rsidRPr="006E29AB" w:rsidRDefault="005D6B79" w:rsidP="005D6B79">
            <w:pPr>
              <w:pStyle w:val="Heading2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Sheet Name</w:t>
            </w:r>
            <w:r w:rsidR="009E21E0"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 (String)</w:t>
            </w:r>
          </w:p>
          <w:p w14:paraId="13430435" w14:textId="14A147B0" w:rsidR="009E21E0" w:rsidRPr="006E29AB" w:rsidRDefault="009E21E0" w:rsidP="005D6B79">
            <w:pPr>
              <w:pStyle w:val="Heading2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Header Details (String)</w:t>
            </w:r>
          </w:p>
          <w:p w14:paraId="196DF29F" w14:textId="77777777" w:rsidR="005D6B79" w:rsidRPr="006E29AB" w:rsidRDefault="009E21E0" w:rsidP="005D6B79">
            <w:pPr>
              <w:pStyle w:val="Heading2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LCR - </w:t>
            </w:r>
            <w:r w:rsidRPr="006E29AB">
              <w:rPr>
                <w:sz w:val="24"/>
                <w:szCs w:val="24"/>
                <w:lang w:val="en-IN"/>
              </w:rPr>
              <w:t>ExcelAddons.AddHeaders.Setup.Center</w:t>
            </w:r>
            <w:r w:rsidRPr="006E29AB">
              <w:rPr>
                <w:sz w:val="24"/>
                <w:szCs w:val="24"/>
                <w:lang w:val="en-IN"/>
              </w:rPr>
              <w:br/>
              <w:t>ExcelAddons.AddHeaders.Setup.Left</w:t>
            </w:r>
          </w:p>
          <w:p w14:paraId="5A2CD654" w14:textId="31256BF5" w:rsidR="009E21E0" w:rsidRPr="006E29AB" w:rsidRDefault="009E21E0" w:rsidP="009E21E0">
            <w:pPr>
              <w:pStyle w:val="Heading2"/>
              <w:shd w:val="clear" w:color="auto" w:fill="FFFFFF"/>
              <w:spacing w:before="0" w:beforeAutospacing="0" w:after="0" w:afterAutospacing="0"/>
              <w:ind w:left="72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sz w:val="24"/>
                <w:szCs w:val="24"/>
                <w:lang w:val="en-IN"/>
              </w:rPr>
              <w:t>ExcelAddons.AddHeaders.Setup.Right</w:t>
            </w:r>
          </w:p>
        </w:tc>
      </w:tr>
      <w:tr w:rsidR="005D6B79" w:rsidRPr="006E29AB" w14:paraId="64A31898" w14:textId="77777777" w:rsidTr="00B27F2B">
        <w:tc>
          <w:tcPr>
            <w:tcW w:w="3943" w:type="dxa"/>
          </w:tcPr>
          <w:p w14:paraId="4DAB2DE4" w14:textId="77777777" w:rsidR="005D6B79" w:rsidRPr="006E29AB" w:rsidRDefault="005D6B79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Output Status</w:t>
            </w:r>
          </w:p>
        </w:tc>
        <w:tc>
          <w:tcPr>
            <w:tcW w:w="5633" w:type="dxa"/>
          </w:tcPr>
          <w:p w14:paraId="3B0C5EF1" w14:textId="77777777" w:rsidR="005D6B79" w:rsidRPr="006E29AB" w:rsidRDefault="005D6B79" w:rsidP="00B27F2B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NA</w:t>
            </w:r>
          </w:p>
        </w:tc>
      </w:tr>
      <w:tr w:rsidR="005D6B79" w:rsidRPr="006E29AB" w14:paraId="52AAE193" w14:textId="77777777" w:rsidTr="00B27F2B">
        <w:tc>
          <w:tcPr>
            <w:tcW w:w="3943" w:type="dxa"/>
          </w:tcPr>
          <w:p w14:paraId="5FF35F46" w14:textId="77777777" w:rsidR="005D6B79" w:rsidRPr="006E29AB" w:rsidRDefault="005D6B79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NuPKG Version</w:t>
            </w:r>
          </w:p>
        </w:tc>
        <w:tc>
          <w:tcPr>
            <w:tcW w:w="5633" w:type="dxa"/>
          </w:tcPr>
          <w:p w14:paraId="169AFB64" w14:textId="3E40B10D" w:rsidR="005D6B79" w:rsidRPr="006E29AB" w:rsidRDefault="005D6B79" w:rsidP="00B27F2B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ExcelAddons.1.0.</w:t>
            </w:r>
            <w:r w:rsidR="0071349A"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0. nupkg</w:t>
            </w:r>
          </w:p>
        </w:tc>
      </w:tr>
      <w:tr w:rsidR="005D6B79" w:rsidRPr="006E29AB" w14:paraId="37661D21" w14:textId="77777777" w:rsidTr="00B27F2B">
        <w:tc>
          <w:tcPr>
            <w:tcW w:w="3943" w:type="dxa"/>
          </w:tcPr>
          <w:p w14:paraId="009CB1BA" w14:textId="77777777" w:rsidR="005D6B79" w:rsidRPr="006E29AB" w:rsidRDefault="005D6B79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Zip File Name</w:t>
            </w:r>
          </w:p>
        </w:tc>
        <w:tc>
          <w:tcPr>
            <w:tcW w:w="5633" w:type="dxa"/>
          </w:tcPr>
          <w:p w14:paraId="165AE093" w14:textId="77777777" w:rsidR="005D6B79" w:rsidRPr="006E29AB" w:rsidRDefault="005D6B79" w:rsidP="00B27F2B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ExcelAddons.zip</w:t>
            </w:r>
          </w:p>
        </w:tc>
      </w:tr>
    </w:tbl>
    <w:p w14:paraId="34701129" w14:textId="77777777" w:rsidR="00E717F2" w:rsidRDefault="00E717F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6564957E" w14:textId="77777777" w:rsidR="006E29AB" w:rsidRDefault="006E29AB" w:rsidP="0071349A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67E6D246" w14:textId="76D1B047" w:rsidR="0071349A" w:rsidRPr="0071349A" w:rsidRDefault="0071349A" w:rsidP="0071349A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71349A">
        <w:rPr>
          <w:rFonts w:ascii="Arial" w:hAnsi="Arial" w:cs="Arial"/>
          <w:b w:val="0"/>
          <w:bCs w:val="0"/>
          <w:color w:val="202124"/>
          <w:sz w:val="24"/>
          <w:szCs w:val="24"/>
        </w:rPr>
        <w:t>Usage: Use this custom activity to add headers to the excel in the excel sheets</w:t>
      </w:r>
    </w:p>
    <w:p w14:paraId="0A0CD578" w14:textId="77777777" w:rsidR="0071349A" w:rsidRDefault="0071349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7A2464A4" w14:textId="77777777" w:rsidR="0071349A" w:rsidRDefault="0071349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318CF2CF" w14:textId="77777777" w:rsidR="006E29AB" w:rsidRDefault="006E29AB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00F39BBE" w14:textId="77777777" w:rsidR="006E29AB" w:rsidRDefault="006E29AB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5070D048" w14:textId="77777777" w:rsidR="006E29AB" w:rsidRDefault="006E29AB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15E6AD61" w14:textId="77777777" w:rsidR="006E29AB" w:rsidRDefault="006E29AB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1604AE87" w14:textId="77777777" w:rsidR="006E29AB" w:rsidRDefault="006E29AB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2C2F9CC5" w14:textId="77777777" w:rsidR="006E29AB" w:rsidRDefault="006E29AB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7D623AE2" w14:textId="77777777" w:rsidR="006E29AB" w:rsidRDefault="006E29AB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438B0912" w14:textId="2A93E1FB" w:rsidR="0071349A" w:rsidRDefault="0071349A" w:rsidP="0071349A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E29AB">
        <w:rPr>
          <w:rFonts w:ascii="Arial" w:hAnsi="Arial" w:cs="Arial"/>
          <w:highlight w:val="yellow"/>
        </w:rPr>
        <w:t>Custom Activity Excel Addons. Add Footers</w:t>
      </w:r>
    </w:p>
    <w:p w14:paraId="72684122" w14:textId="77777777" w:rsidR="006E29AB" w:rsidRPr="006E29AB" w:rsidRDefault="006E29AB" w:rsidP="0071349A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6C9C4EE1" w14:textId="77777777" w:rsidR="0071349A" w:rsidRPr="00D12B2B" w:rsidRDefault="0071349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3"/>
        <w:gridCol w:w="5633"/>
      </w:tblGrid>
      <w:tr w:rsidR="00982CC0" w:rsidRPr="006E29AB" w14:paraId="0A9A03EA" w14:textId="77777777" w:rsidTr="00B27F2B">
        <w:tc>
          <w:tcPr>
            <w:tcW w:w="3943" w:type="dxa"/>
          </w:tcPr>
          <w:p w14:paraId="18096C24" w14:textId="77777777" w:rsidR="00982CC0" w:rsidRPr="006E29AB" w:rsidRDefault="00982CC0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Version</w:t>
            </w:r>
          </w:p>
        </w:tc>
        <w:tc>
          <w:tcPr>
            <w:tcW w:w="5633" w:type="dxa"/>
          </w:tcPr>
          <w:p w14:paraId="3C86633E" w14:textId="77777777" w:rsidR="00982CC0" w:rsidRPr="006E29AB" w:rsidRDefault="00982CC0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1.0</w:t>
            </w:r>
          </w:p>
        </w:tc>
      </w:tr>
      <w:tr w:rsidR="00982CC0" w:rsidRPr="006E29AB" w14:paraId="51E95CF3" w14:textId="77777777" w:rsidTr="00B27F2B">
        <w:tc>
          <w:tcPr>
            <w:tcW w:w="3943" w:type="dxa"/>
          </w:tcPr>
          <w:p w14:paraId="5194D8EF" w14:textId="77777777" w:rsidR="00982CC0" w:rsidRPr="006E29AB" w:rsidRDefault="00982CC0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Activities</w:t>
            </w:r>
          </w:p>
        </w:tc>
        <w:tc>
          <w:tcPr>
            <w:tcW w:w="5633" w:type="dxa"/>
          </w:tcPr>
          <w:p w14:paraId="56533A1D" w14:textId="77777777" w:rsidR="00982CC0" w:rsidRPr="006E29AB" w:rsidRDefault="00982CC0" w:rsidP="00B27F2B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ExcelAddons.Add Headers </w:t>
            </w:r>
          </w:p>
        </w:tc>
      </w:tr>
      <w:tr w:rsidR="00982CC0" w:rsidRPr="006E29AB" w14:paraId="3BA74421" w14:textId="77777777" w:rsidTr="00B27F2B">
        <w:tc>
          <w:tcPr>
            <w:tcW w:w="3943" w:type="dxa"/>
          </w:tcPr>
          <w:p w14:paraId="009FBE22" w14:textId="77777777" w:rsidR="00982CC0" w:rsidRPr="006E29AB" w:rsidRDefault="00982CC0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Input</w:t>
            </w:r>
          </w:p>
        </w:tc>
        <w:tc>
          <w:tcPr>
            <w:tcW w:w="5633" w:type="dxa"/>
          </w:tcPr>
          <w:p w14:paraId="0B4DC864" w14:textId="77777777" w:rsidR="00982CC0" w:rsidRPr="006E29AB" w:rsidRDefault="00982CC0" w:rsidP="00982CC0">
            <w:pPr>
              <w:pStyle w:val="Heading2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Excel document File Name (String), </w:t>
            </w:r>
          </w:p>
          <w:p w14:paraId="420D53FC" w14:textId="77777777" w:rsidR="00982CC0" w:rsidRPr="006E29AB" w:rsidRDefault="00982CC0" w:rsidP="00982CC0">
            <w:pPr>
              <w:pStyle w:val="Heading2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Sheet Name (String)</w:t>
            </w:r>
          </w:p>
          <w:p w14:paraId="145BBD9C" w14:textId="77777777" w:rsidR="00982CC0" w:rsidRPr="006E29AB" w:rsidRDefault="00982CC0" w:rsidP="00982CC0">
            <w:pPr>
              <w:pStyle w:val="Heading2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Header Details (String)</w:t>
            </w:r>
          </w:p>
          <w:p w14:paraId="1E85B761" w14:textId="77777777" w:rsidR="00982CC0" w:rsidRPr="006E29AB" w:rsidRDefault="00982CC0" w:rsidP="00982CC0">
            <w:pPr>
              <w:pStyle w:val="Heading2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LCR - </w:t>
            </w:r>
            <w:r w:rsidRPr="006E29AB">
              <w:rPr>
                <w:sz w:val="24"/>
                <w:szCs w:val="24"/>
                <w:lang w:val="en-IN"/>
              </w:rPr>
              <w:t>ExcelAddons.AddHeaders.Setup.Center</w:t>
            </w:r>
            <w:r w:rsidRPr="006E29AB">
              <w:rPr>
                <w:sz w:val="24"/>
                <w:szCs w:val="24"/>
                <w:lang w:val="en-IN"/>
              </w:rPr>
              <w:br/>
              <w:t>ExcelAddons.AddHeaders.Setup.Left</w:t>
            </w:r>
          </w:p>
          <w:p w14:paraId="0AD8D670" w14:textId="77777777" w:rsidR="00982CC0" w:rsidRPr="006E29AB" w:rsidRDefault="00982CC0" w:rsidP="00B27F2B">
            <w:pPr>
              <w:pStyle w:val="Heading2"/>
              <w:shd w:val="clear" w:color="auto" w:fill="FFFFFF"/>
              <w:spacing w:before="0" w:beforeAutospacing="0" w:after="0" w:afterAutospacing="0"/>
              <w:ind w:left="72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sz w:val="24"/>
                <w:szCs w:val="24"/>
                <w:lang w:val="en-IN"/>
              </w:rPr>
              <w:t>ExcelAddons.AddHeaders.Setup.Right</w:t>
            </w:r>
          </w:p>
        </w:tc>
      </w:tr>
      <w:tr w:rsidR="00982CC0" w:rsidRPr="006E29AB" w14:paraId="4525D963" w14:textId="77777777" w:rsidTr="00B27F2B">
        <w:tc>
          <w:tcPr>
            <w:tcW w:w="3943" w:type="dxa"/>
          </w:tcPr>
          <w:p w14:paraId="1AED7DBB" w14:textId="77777777" w:rsidR="00982CC0" w:rsidRPr="006E29AB" w:rsidRDefault="00982CC0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Output Status</w:t>
            </w:r>
          </w:p>
        </w:tc>
        <w:tc>
          <w:tcPr>
            <w:tcW w:w="5633" w:type="dxa"/>
          </w:tcPr>
          <w:p w14:paraId="23FD3D50" w14:textId="77777777" w:rsidR="00982CC0" w:rsidRPr="006E29AB" w:rsidRDefault="00982CC0" w:rsidP="00B27F2B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NA</w:t>
            </w:r>
          </w:p>
        </w:tc>
      </w:tr>
      <w:tr w:rsidR="00982CC0" w:rsidRPr="006E29AB" w14:paraId="0003AAE5" w14:textId="77777777" w:rsidTr="00B27F2B">
        <w:tc>
          <w:tcPr>
            <w:tcW w:w="3943" w:type="dxa"/>
          </w:tcPr>
          <w:p w14:paraId="58119510" w14:textId="77777777" w:rsidR="00982CC0" w:rsidRPr="006E29AB" w:rsidRDefault="00982CC0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NuPKG Version</w:t>
            </w:r>
          </w:p>
        </w:tc>
        <w:tc>
          <w:tcPr>
            <w:tcW w:w="5633" w:type="dxa"/>
          </w:tcPr>
          <w:p w14:paraId="35906872" w14:textId="77777777" w:rsidR="00982CC0" w:rsidRPr="006E29AB" w:rsidRDefault="00982CC0" w:rsidP="00B27F2B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ExcelAddons.1.0.0. nupkg</w:t>
            </w:r>
          </w:p>
        </w:tc>
      </w:tr>
      <w:tr w:rsidR="00982CC0" w:rsidRPr="006E29AB" w14:paraId="33CDF43D" w14:textId="77777777" w:rsidTr="00B27F2B">
        <w:tc>
          <w:tcPr>
            <w:tcW w:w="3943" w:type="dxa"/>
          </w:tcPr>
          <w:p w14:paraId="27BFBFA0" w14:textId="77777777" w:rsidR="00982CC0" w:rsidRPr="006E29AB" w:rsidRDefault="00982CC0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Zip File Name</w:t>
            </w:r>
          </w:p>
        </w:tc>
        <w:tc>
          <w:tcPr>
            <w:tcW w:w="5633" w:type="dxa"/>
          </w:tcPr>
          <w:p w14:paraId="02272BF4" w14:textId="77777777" w:rsidR="00982CC0" w:rsidRPr="006E29AB" w:rsidRDefault="00982CC0" w:rsidP="00B27F2B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ExcelAddons.zip</w:t>
            </w:r>
          </w:p>
        </w:tc>
      </w:tr>
    </w:tbl>
    <w:p w14:paraId="1CA57592" w14:textId="77777777" w:rsidR="0071349A" w:rsidRDefault="0071349A" w:rsidP="0071349A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5800EC6B" w14:textId="06914B66" w:rsidR="0071349A" w:rsidRDefault="0071349A" w:rsidP="0071349A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71349A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Usage: Use this custom activity to add </w:t>
      </w:r>
      <w:r>
        <w:rPr>
          <w:rFonts w:ascii="Arial" w:hAnsi="Arial" w:cs="Arial"/>
          <w:b w:val="0"/>
          <w:bCs w:val="0"/>
          <w:color w:val="202124"/>
          <w:sz w:val="24"/>
          <w:szCs w:val="24"/>
        </w:rPr>
        <w:t>Footers</w:t>
      </w:r>
      <w:r w:rsidRPr="0071349A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 to the excel in the excel sheets</w:t>
      </w:r>
    </w:p>
    <w:p w14:paraId="7D825182" w14:textId="77777777" w:rsidR="006E29AB" w:rsidRDefault="006E29AB" w:rsidP="0071349A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7A6F9D14" w14:textId="77777777" w:rsidR="006E29AB" w:rsidRPr="0071349A" w:rsidRDefault="006E29AB" w:rsidP="0071349A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3B17BF52" w14:textId="77777777" w:rsidR="00021F4D" w:rsidRDefault="00021F4D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202124"/>
          <w:sz w:val="24"/>
          <w:szCs w:val="24"/>
        </w:rPr>
      </w:pPr>
    </w:p>
    <w:p w14:paraId="3616ACC6" w14:textId="1DE1E964" w:rsidR="00982CC0" w:rsidRDefault="00982CC0" w:rsidP="00982CC0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E29AB">
        <w:rPr>
          <w:rFonts w:ascii="Arial" w:hAnsi="Arial" w:cs="Arial"/>
          <w:highlight w:val="yellow"/>
        </w:rPr>
        <w:t>Custom Activity Excel Addons. Add File</w:t>
      </w:r>
    </w:p>
    <w:p w14:paraId="16898EF9" w14:textId="77777777" w:rsidR="006E29AB" w:rsidRPr="006E29AB" w:rsidRDefault="006E29AB" w:rsidP="00982CC0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1EEEF3AF" w14:textId="77777777" w:rsidR="00982CC0" w:rsidRPr="00D12B2B" w:rsidRDefault="00982CC0" w:rsidP="00982CC0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3"/>
        <w:gridCol w:w="5633"/>
      </w:tblGrid>
      <w:tr w:rsidR="00982CC0" w:rsidRPr="006E29AB" w14:paraId="6F8E4653" w14:textId="77777777" w:rsidTr="00B27F2B">
        <w:tc>
          <w:tcPr>
            <w:tcW w:w="3943" w:type="dxa"/>
          </w:tcPr>
          <w:p w14:paraId="50074C8D" w14:textId="77777777" w:rsidR="00982CC0" w:rsidRPr="006E29AB" w:rsidRDefault="00982CC0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Version</w:t>
            </w:r>
          </w:p>
        </w:tc>
        <w:tc>
          <w:tcPr>
            <w:tcW w:w="5633" w:type="dxa"/>
          </w:tcPr>
          <w:p w14:paraId="43109E1B" w14:textId="77777777" w:rsidR="00982CC0" w:rsidRPr="006E29AB" w:rsidRDefault="00982CC0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1.0</w:t>
            </w:r>
          </w:p>
        </w:tc>
      </w:tr>
      <w:tr w:rsidR="00982CC0" w:rsidRPr="006E29AB" w14:paraId="66B90751" w14:textId="77777777" w:rsidTr="00B27F2B">
        <w:tc>
          <w:tcPr>
            <w:tcW w:w="3943" w:type="dxa"/>
          </w:tcPr>
          <w:p w14:paraId="402CDA29" w14:textId="77777777" w:rsidR="00982CC0" w:rsidRPr="006E29AB" w:rsidRDefault="00982CC0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Activities</w:t>
            </w:r>
          </w:p>
        </w:tc>
        <w:tc>
          <w:tcPr>
            <w:tcW w:w="5633" w:type="dxa"/>
          </w:tcPr>
          <w:p w14:paraId="13BA220D" w14:textId="5F04D87E" w:rsidR="00982CC0" w:rsidRPr="006E29AB" w:rsidRDefault="00982CC0" w:rsidP="00B27F2B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ExcelAddons.Add File </w:t>
            </w:r>
          </w:p>
        </w:tc>
      </w:tr>
      <w:tr w:rsidR="00982CC0" w:rsidRPr="006E29AB" w14:paraId="7D7E1A48" w14:textId="77777777" w:rsidTr="00B27F2B">
        <w:tc>
          <w:tcPr>
            <w:tcW w:w="3943" w:type="dxa"/>
          </w:tcPr>
          <w:p w14:paraId="635A89E9" w14:textId="77777777" w:rsidR="00982CC0" w:rsidRPr="006E29AB" w:rsidRDefault="00982CC0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Input</w:t>
            </w:r>
          </w:p>
        </w:tc>
        <w:tc>
          <w:tcPr>
            <w:tcW w:w="5633" w:type="dxa"/>
          </w:tcPr>
          <w:p w14:paraId="2369A788" w14:textId="77777777" w:rsidR="00982CC0" w:rsidRPr="006E29AB" w:rsidRDefault="00982CC0" w:rsidP="00982CC0">
            <w:pPr>
              <w:pStyle w:val="Heading2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Excel document File Name (String), </w:t>
            </w:r>
          </w:p>
          <w:p w14:paraId="532661ED" w14:textId="77777777" w:rsidR="00982CC0" w:rsidRPr="006E29AB" w:rsidRDefault="00982CC0" w:rsidP="000B36A7">
            <w:pPr>
              <w:pStyle w:val="Heading2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Sheet Name (String)</w:t>
            </w:r>
          </w:p>
          <w:p w14:paraId="6F3FCBE6" w14:textId="4AF01E5C" w:rsidR="000B36A7" w:rsidRPr="006E29AB" w:rsidRDefault="000B36A7" w:rsidP="000B36A7">
            <w:pPr>
              <w:pStyle w:val="Heading2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File Name (String) – The file that needs to be attached to the excel File</w:t>
            </w:r>
          </w:p>
        </w:tc>
      </w:tr>
      <w:tr w:rsidR="00982CC0" w:rsidRPr="006E29AB" w14:paraId="27541A1A" w14:textId="77777777" w:rsidTr="00B27F2B">
        <w:tc>
          <w:tcPr>
            <w:tcW w:w="3943" w:type="dxa"/>
          </w:tcPr>
          <w:p w14:paraId="69C3335D" w14:textId="77777777" w:rsidR="00982CC0" w:rsidRPr="006E29AB" w:rsidRDefault="00982CC0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Output Status</w:t>
            </w:r>
          </w:p>
        </w:tc>
        <w:tc>
          <w:tcPr>
            <w:tcW w:w="5633" w:type="dxa"/>
          </w:tcPr>
          <w:p w14:paraId="009676B1" w14:textId="77777777" w:rsidR="00982CC0" w:rsidRPr="006E29AB" w:rsidRDefault="00982CC0" w:rsidP="00B27F2B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NA</w:t>
            </w:r>
          </w:p>
        </w:tc>
      </w:tr>
      <w:tr w:rsidR="00982CC0" w:rsidRPr="006E29AB" w14:paraId="22611CE3" w14:textId="77777777" w:rsidTr="00B27F2B">
        <w:tc>
          <w:tcPr>
            <w:tcW w:w="3943" w:type="dxa"/>
          </w:tcPr>
          <w:p w14:paraId="607A1AF5" w14:textId="77777777" w:rsidR="00982CC0" w:rsidRPr="006E29AB" w:rsidRDefault="00982CC0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NuPKG Version</w:t>
            </w:r>
          </w:p>
        </w:tc>
        <w:tc>
          <w:tcPr>
            <w:tcW w:w="5633" w:type="dxa"/>
          </w:tcPr>
          <w:p w14:paraId="4769013B" w14:textId="77777777" w:rsidR="00982CC0" w:rsidRPr="006E29AB" w:rsidRDefault="00982CC0" w:rsidP="00B27F2B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ExcelAddons.1.0.0. nupkg</w:t>
            </w:r>
          </w:p>
        </w:tc>
      </w:tr>
      <w:tr w:rsidR="00982CC0" w:rsidRPr="006E29AB" w14:paraId="640C4A82" w14:textId="77777777" w:rsidTr="00B27F2B">
        <w:tc>
          <w:tcPr>
            <w:tcW w:w="3943" w:type="dxa"/>
          </w:tcPr>
          <w:p w14:paraId="029DEBE3" w14:textId="77777777" w:rsidR="00982CC0" w:rsidRPr="006E29AB" w:rsidRDefault="00982CC0" w:rsidP="00B27F2B">
            <w:pPr>
              <w:pStyle w:val="Heading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Zip File Name</w:t>
            </w:r>
          </w:p>
        </w:tc>
        <w:tc>
          <w:tcPr>
            <w:tcW w:w="5633" w:type="dxa"/>
          </w:tcPr>
          <w:p w14:paraId="7F6F1883" w14:textId="77777777" w:rsidR="00982CC0" w:rsidRPr="006E29AB" w:rsidRDefault="00982CC0" w:rsidP="00B27F2B">
            <w:pPr>
              <w:pStyle w:val="Heading2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6E29A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ExcelAddons.zip</w:t>
            </w:r>
          </w:p>
        </w:tc>
      </w:tr>
    </w:tbl>
    <w:p w14:paraId="469343CE" w14:textId="77777777" w:rsidR="00982CC0" w:rsidRDefault="00982CC0" w:rsidP="00982CC0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474887A2" w14:textId="77777777" w:rsidR="006E29AB" w:rsidRDefault="006E29AB" w:rsidP="00982CC0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1A9D02DD" w14:textId="354F8906" w:rsidR="00982CC0" w:rsidRPr="0071349A" w:rsidRDefault="00982CC0" w:rsidP="00982CC0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71349A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Usage: Use this custom activity to add </w:t>
      </w:r>
      <w:r>
        <w:rPr>
          <w:rFonts w:ascii="Arial" w:hAnsi="Arial" w:cs="Arial"/>
          <w:b w:val="0"/>
          <w:bCs w:val="0"/>
          <w:color w:val="202124"/>
          <w:sz w:val="24"/>
          <w:szCs w:val="24"/>
        </w:rPr>
        <w:t>Footers</w:t>
      </w:r>
      <w:r w:rsidRPr="0071349A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 to the excel in the excel sheets</w:t>
      </w:r>
    </w:p>
    <w:p w14:paraId="7FF68C5C" w14:textId="77777777" w:rsidR="00D14909" w:rsidRDefault="00D1490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21124835" w14:textId="77777777" w:rsidR="00266C2D" w:rsidRDefault="00266C2D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77751BE1" w14:textId="77777777" w:rsidR="007F32AB" w:rsidRDefault="007F32AB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3032773A" w14:textId="77777777" w:rsidR="00266C2D" w:rsidRDefault="00266C2D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5D867563" w14:textId="4FBDBA5E" w:rsidR="00D14909" w:rsidRDefault="00601C47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lastRenderedPageBreak/>
        <w:t xml:space="preserve">Run: </w:t>
      </w:r>
    </w:p>
    <w:p w14:paraId="0A5249E9" w14:textId="77777777" w:rsidR="00A11ACA" w:rsidRPr="006E29AB" w:rsidRDefault="00C87FA6" w:rsidP="00D14909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6E29AB">
        <w:rPr>
          <w:rFonts w:ascii="Arial" w:hAnsi="Arial" w:cs="Arial"/>
          <w:b w:val="0"/>
          <w:bCs w:val="0"/>
          <w:color w:val="202124"/>
          <w:sz w:val="24"/>
          <w:szCs w:val="24"/>
        </w:rPr>
        <w:t>Step 1</w:t>
      </w:r>
      <w:r w:rsidR="00A11ACA" w:rsidRPr="006E29AB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: </w:t>
      </w:r>
      <w:r w:rsidRPr="006E29AB">
        <w:rPr>
          <w:rFonts w:ascii="Arial" w:hAnsi="Arial" w:cs="Arial"/>
          <w:b w:val="0"/>
          <w:bCs w:val="0"/>
          <w:color w:val="202124"/>
          <w:sz w:val="24"/>
          <w:szCs w:val="24"/>
        </w:rPr>
        <w:t>Add Package to Studio</w:t>
      </w:r>
    </w:p>
    <w:p w14:paraId="11EA1530" w14:textId="77777777" w:rsidR="00C87FA6" w:rsidRPr="00D12B2B" w:rsidRDefault="00C87FA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5C3B85FD" w14:textId="77777777" w:rsidR="00C87FA6" w:rsidRPr="00D12B2B" w:rsidRDefault="00C87FA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drawing>
          <wp:inline distT="0" distB="0" distL="0" distR="0" wp14:anchorId="48A20F38" wp14:editId="407583C7">
            <wp:extent cx="594233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159" cy="194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90138C" w14:textId="77777777" w:rsidR="009D7856" w:rsidRPr="00D12B2B" w:rsidRDefault="000032E1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t xml:space="preserve">  </w:t>
      </w:r>
    </w:p>
    <w:p w14:paraId="7F1FF985" w14:textId="38AC14CE" w:rsidR="004E011C" w:rsidRPr="006E29AB" w:rsidRDefault="00C87FA6" w:rsidP="000F64D8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6E29AB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Step 2: </w:t>
      </w:r>
      <w:r w:rsidR="004E011C" w:rsidRPr="006E29AB">
        <w:rPr>
          <w:rFonts w:ascii="Arial" w:hAnsi="Arial" w:cs="Arial"/>
          <w:b w:val="0"/>
          <w:bCs w:val="0"/>
          <w:color w:val="202124"/>
          <w:sz w:val="24"/>
          <w:szCs w:val="24"/>
        </w:rPr>
        <w:t>Install Library</w:t>
      </w:r>
      <w:r w:rsidR="00B326E3" w:rsidRPr="006E29AB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:  Click on </w:t>
      </w:r>
      <w:r w:rsidR="001B0385" w:rsidRPr="006E29AB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ExcelAddOns </w:t>
      </w:r>
      <w:r w:rsidR="00B326E3" w:rsidRPr="006E29AB">
        <w:rPr>
          <w:rFonts w:ascii="Arial" w:hAnsi="Arial" w:cs="Arial"/>
          <w:b w:val="0"/>
          <w:bCs w:val="0"/>
          <w:color w:val="202124"/>
          <w:sz w:val="24"/>
          <w:szCs w:val="24"/>
        </w:rPr>
        <w:t>and install and save.</w:t>
      </w:r>
    </w:p>
    <w:p w14:paraId="6F141439" w14:textId="77777777" w:rsidR="001B0385" w:rsidRPr="001B0385" w:rsidRDefault="001B0385" w:rsidP="001B0385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02124"/>
        </w:rPr>
      </w:pPr>
    </w:p>
    <w:p w14:paraId="08B45FDA" w14:textId="5EDB20A6" w:rsidR="00CA3ED6" w:rsidRPr="00D12B2B" w:rsidRDefault="001B0385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1B0385">
        <w:rPr>
          <w:rFonts w:ascii="Arial" w:hAnsi="Arial" w:cs="Arial"/>
          <w:b w:val="0"/>
          <w:bCs w:val="0"/>
          <w:noProof/>
          <w:color w:val="202124"/>
        </w:rPr>
        <w:drawing>
          <wp:inline distT="0" distB="0" distL="0" distR="0" wp14:anchorId="17807ABE" wp14:editId="039F366A">
            <wp:extent cx="4495800" cy="2241550"/>
            <wp:effectExtent l="0" t="0" r="0" b="0"/>
            <wp:docPr id="1232154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548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045" cy="224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DD7B" w14:textId="77777777" w:rsidR="00CA3ED6" w:rsidRPr="00D12B2B" w:rsidRDefault="00CA3ED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16B65C67" w14:textId="77777777" w:rsidR="006F1AB2" w:rsidRPr="006E29AB" w:rsidRDefault="006F1AB2" w:rsidP="007976D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6E29AB">
        <w:rPr>
          <w:rFonts w:ascii="Arial" w:hAnsi="Arial" w:cs="Arial"/>
          <w:b w:val="0"/>
          <w:bCs w:val="0"/>
          <w:color w:val="202124"/>
          <w:sz w:val="24"/>
          <w:szCs w:val="24"/>
        </w:rPr>
        <w:t>Step 3: It will populate in your project in your studio</w:t>
      </w:r>
    </w:p>
    <w:p w14:paraId="3C93789B" w14:textId="77777777" w:rsidR="00684FEC" w:rsidRPr="00684FEC" w:rsidRDefault="00684FEC" w:rsidP="00684FE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02124"/>
        </w:rPr>
      </w:pPr>
    </w:p>
    <w:p w14:paraId="0086A376" w14:textId="098024C0" w:rsidR="00684FEC" w:rsidRPr="00D12B2B" w:rsidRDefault="005D6B79" w:rsidP="00684FEC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 xml:space="preserve">             </w:t>
      </w:r>
      <w:r w:rsidRPr="005D6B79">
        <w:rPr>
          <w:rFonts w:ascii="Arial" w:hAnsi="Arial" w:cs="Arial"/>
          <w:b w:val="0"/>
          <w:bCs w:val="0"/>
          <w:noProof/>
          <w:color w:val="202124"/>
        </w:rPr>
        <w:drawing>
          <wp:inline distT="0" distB="0" distL="0" distR="0" wp14:anchorId="311C50DE" wp14:editId="4E6F5823">
            <wp:extent cx="2070100" cy="1435100"/>
            <wp:effectExtent l="0" t="0" r="0" b="0"/>
            <wp:docPr id="19051876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8765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0210" cy="14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5921" w14:textId="2095266F" w:rsidR="008857FC" w:rsidRPr="00D12B2B" w:rsidRDefault="008857F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02083450" w14:textId="77777777" w:rsidR="00743F24" w:rsidRPr="00D12B2B" w:rsidRDefault="00743F24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0FCB9511" w14:textId="0330E553" w:rsidR="00743F24" w:rsidRPr="006E29AB" w:rsidRDefault="007976D4" w:rsidP="007976D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6E29AB">
        <w:rPr>
          <w:rFonts w:ascii="Arial" w:hAnsi="Arial" w:cs="Arial"/>
          <w:b w:val="0"/>
          <w:bCs w:val="0"/>
          <w:color w:val="202124"/>
          <w:sz w:val="24"/>
          <w:szCs w:val="24"/>
        </w:rPr>
        <w:t>Step 4</w:t>
      </w:r>
      <w:r w:rsidR="005829C2" w:rsidRPr="006E29AB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: Activity </w:t>
      </w:r>
      <w:r w:rsidR="00841B2C" w:rsidRPr="006E29AB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- </w:t>
      </w:r>
      <w:r w:rsidR="005829C2" w:rsidRPr="006E29AB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Use the </w:t>
      </w:r>
      <w:r w:rsidR="005D6B79" w:rsidRPr="006E29AB">
        <w:rPr>
          <w:rFonts w:ascii="Arial" w:hAnsi="Arial" w:cs="Arial"/>
          <w:bCs w:val="0"/>
          <w:color w:val="202124"/>
          <w:sz w:val="24"/>
          <w:szCs w:val="24"/>
        </w:rPr>
        <w:t xml:space="preserve">Bold / Add Header /Add Footer / Add File </w:t>
      </w:r>
      <w:r w:rsidR="005D6B79" w:rsidRPr="006E29AB">
        <w:rPr>
          <w:rFonts w:ascii="Arial" w:hAnsi="Arial" w:cs="Arial"/>
          <w:b w:val="0"/>
          <w:color w:val="202124"/>
          <w:sz w:val="24"/>
          <w:szCs w:val="24"/>
        </w:rPr>
        <w:t>Activity</w:t>
      </w:r>
      <w:r w:rsidR="005D6B79" w:rsidRPr="006E29AB">
        <w:rPr>
          <w:rFonts w:ascii="Arial" w:hAnsi="Arial" w:cs="Arial"/>
          <w:bCs w:val="0"/>
          <w:color w:val="202124"/>
          <w:sz w:val="24"/>
          <w:szCs w:val="24"/>
        </w:rPr>
        <w:t>.</w:t>
      </w:r>
    </w:p>
    <w:p w14:paraId="102262E8" w14:textId="77777777" w:rsidR="003C4540" w:rsidRPr="00D12B2B" w:rsidRDefault="003C454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12390B77" w14:textId="3E7A21AF" w:rsidR="003C4540" w:rsidRPr="007F32AB" w:rsidRDefault="003C454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7F32AB">
        <w:rPr>
          <w:rFonts w:ascii="Arial" w:hAnsi="Arial" w:cs="Arial"/>
          <w:b w:val="0"/>
          <w:bCs w:val="0"/>
          <w:color w:val="202124"/>
          <w:sz w:val="24"/>
          <w:szCs w:val="24"/>
        </w:rPr>
        <w:t>Drag</w:t>
      </w:r>
      <w:r w:rsidR="005D6B79" w:rsidRPr="007F32AB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 the </w:t>
      </w:r>
      <w:r w:rsidR="007F32AB" w:rsidRPr="007F32AB">
        <w:rPr>
          <w:rFonts w:ascii="Arial" w:hAnsi="Arial" w:cs="Arial"/>
          <w:b w:val="0"/>
          <w:bCs w:val="0"/>
          <w:color w:val="202124"/>
          <w:sz w:val="24"/>
          <w:szCs w:val="24"/>
        </w:rPr>
        <w:t>activity in</w:t>
      </w:r>
      <w:r w:rsidRPr="007F32AB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 development pane and provide input and output variables</w:t>
      </w:r>
    </w:p>
    <w:p w14:paraId="4A06B410" w14:textId="77777777" w:rsidR="006E29AB" w:rsidRDefault="006E29AB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</w:p>
    <w:p w14:paraId="1C29B9D2" w14:textId="27B40A40" w:rsidR="006E29AB" w:rsidRPr="00237EBA" w:rsidRDefault="006E29AB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237EBA">
        <w:rPr>
          <w:rFonts w:ascii="Arial" w:hAnsi="Arial" w:cs="Arial"/>
          <w:color w:val="202124"/>
        </w:rPr>
        <w:t xml:space="preserve">BOLD: </w:t>
      </w:r>
    </w:p>
    <w:p w14:paraId="31799C03" w14:textId="77777777" w:rsidR="00094208" w:rsidRDefault="00094208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</w:p>
    <w:p w14:paraId="2162F961" w14:textId="0C104DF1" w:rsidR="00094208" w:rsidRPr="00D14909" w:rsidRDefault="00275563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 w:rsidRPr="00275563">
        <w:rPr>
          <w:rFonts w:ascii="Arial" w:hAnsi="Arial" w:cs="Arial"/>
          <w:b w:val="0"/>
          <w:bCs w:val="0"/>
          <w:color w:val="202124"/>
          <w:sz w:val="28"/>
          <w:szCs w:val="28"/>
        </w:rPr>
        <w:drawing>
          <wp:inline distT="0" distB="0" distL="0" distR="0" wp14:anchorId="688ACE98" wp14:editId="35BC1962">
            <wp:extent cx="5943600" cy="2692400"/>
            <wp:effectExtent l="0" t="0" r="0" b="0"/>
            <wp:docPr id="1199986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864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3716" w14:textId="2065E0D8" w:rsidR="00944B9E" w:rsidRPr="00237EBA" w:rsidRDefault="00237EBA" w:rsidP="00237EBA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 w:rsidRPr="00237EBA">
        <w:rPr>
          <w:rFonts w:ascii="Arial" w:hAnsi="Arial" w:cs="Arial"/>
          <w:b w:val="0"/>
          <w:bCs w:val="0"/>
          <w:color w:val="202124"/>
          <w:sz w:val="28"/>
          <w:szCs w:val="28"/>
        </w:rPr>
        <w:t xml:space="preserve">   </w:t>
      </w:r>
      <w:r w:rsidR="00FC1332">
        <w:rPr>
          <w:rFonts w:ascii="Arial" w:hAnsi="Arial" w:cs="Arial"/>
          <w:bCs w:val="0"/>
          <w:color w:val="202124"/>
          <w:sz w:val="28"/>
          <w:szCs w:val="28"/>
        </w:rPr>
        <w:t>RESULT:</w:t>
      </w:r>
      <w:r w:rsidR="00944B9E" w:rsidRPr="00237EBA">
        <w:rPr>
          <w:rFonts w:ascii="Arial" w:hAnsi="Arial" w:cs="Arial"/>
          <w:b w:val="0"/>
          <w:bCs w:val="0"/>
          <w:color w:val="202124"/>
          <w:sz w:val="28"/>
          <w:szCs w:val="28"/>
        </w:rPr>
        <w:t xml:space="preserve">  </w:t>
      </w:r>
      <w:r>
        <w:rPr>
          <w:rFonts w:ascii="Arial" w:hAnsi="Arial" w:cs="Arial"/>
          <w:b w:val="0"/>
          <w:bCs w:val="0"/>
          <w:color w:val="202124"/>
          <w:sz w:val="28"/>
          <w:szCs w:val="28"/>
        </w:rPr>
        <w:t>Input Doc Screenshot</w:t>
      </w:r>
    </w:p>
    <w:p w14:paraId="353B2CAC" w14:textId="77777777" w:rsidR="001115B9" w:rsidRPr="00D12B2B" w:rsidRDefault="001115B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3A2D889E" w14:textId="3B3BFD3C" w:rsidR="001115B9" w:rsidRPr="00D12B2B" w:rsidRDefault="00FC133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FC1332">
        <w:rPr>
          <w:rFonts w:ascii="Arial" w:hAnsi="Arial" w:cs="Arial"/>
          <w:b w:val="0"/>
          <w:bCs w:val="0"/>
          <w:noProof/>
          <w:color w:val="202124"/>
        </w:rPr>
        <w:drawing>
          <wp:inline distT="0" distB="0" distL="0" distR="0" wp14:anchorId="5BAEDD38" wp14:editId="1D1A4927">
            <wp:extent cx="2457450" cy="2937854"/>
            <wp:effectExtent l="0" t="0" r="0" b="0"/>
            <wp:docPr id="162608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89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0721" cy="294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 w:val="0"/>
          <w:color w:val="202124"/>
        </w:rPr>
        <w:t xml:space="preserve">                 </w:t>
      </w:r>
      <w:r w:rsidRPr="00FC1332">
        <w:rPr>
          <w:rFonts w:ascii="Arial" w:hAnsi="Arial" w:cs="Arial"/>
          <w:b w:val="0"/>
          <w:bCs w:val="0"/>
          <w:noProof/>
          <w:color w:val="202124"/>
        </w:rPr>
        <w:drawing>
          <wp:inline distT="0" distB="0" distL="0" distR="0" wp14:anchorId="63025CCC" wp14:editId="016B7789">
            <wp:extent cx="2349500" cy="2952750"/>
            <wp:effectExtent l="0" t="0" r="0" b="0"/>
            <wp:docPr id="77276729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67295" name="Picture 1" descr="A screenshot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9622" cy="29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EFD5" w14:textId="77777777" w:rsidR="00B2047A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21569A70" w14:textId="3E32E335" w:rsidR="008C4A06" w:rsidRPr="00237EBA" w:rsidRDefault="008C4A06" w:rsidP="008C4A06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Add Headers</w:t>
      </w:r>
      <w:r w:rsidRPr="00237EBA">
        <w:rPr>
          <w:rFonts w:ascii="Arial" w:hAnsi="Arial" w:cs="Arial"/>
          <w:color w:val="202124"/>
        </w:rPr>
        <w:t xml:space="preserve">: </w:t>
      </w:r>
    </w:p>
    <w:p w14:paraId="126F7B81" w14:textId="77777777" w:rsidR="008C4A06" w:rsidRDefault="008C4A06" w:rsidP="008C4A06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</w:p>
    <w:p w14:paraId="59E1BBE9" w14:textId="725DDBEB" w:rsidR="008C4A06" w:rsidRPr="00D14909" w:rsidRDefault="00275563" w:rsidP="008C4A06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 w:rsidRPr="00275563">
        <w:rPr>
          <w:rFonts w:ascii="Arial" w:hAnsi="Arial" w:cs="Arial"/>
          <w:b w:val="0"/>
          <w:bCs w:val="0"/>
          <w:color w:val="202124"/>
          <w:sz w:val="28"/>
          <w:szCs w:val="28"/>
        </w:rPr>
        <w:drawing>
          <wp:inline distT="0" distB="0" distL="0" distR="0" wp14:anchorId="15CABA70" wp14:editId="36299823">
            <wp:extent cx="5943600" cy="2599690"/>
            <wp:effectExtent l="0" t="0" r="0" b="0"/>
            <wp:docPr id="452869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692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5D6A" w14:textId="77777777" w:rsidR="00FC5963" w:rsidRDefault="00FC5963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074AB963" w14:textId="11CB0D64" w:rsidR="00B2047A" w:rsidRDefault="008C4A0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FC5963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   </w:t>
      </w:r>
      <w:r w:rsidRPr="00FC5963">
        <w:rPr>
          <w:rFonts w:ascii="Arial" w:hAnsi="Arial" w:cs="Arial"/>
          <w:bCs w:val="0"/>
          <w:color w:val="202124"/>
          <w:sz w:val="24"/>
          <w:szCs w:val="24"/>
        </w:rPr>
        <w:t>RESULT:</w:t>
      </w:r>
      <w:r w:rsidRPr="00FC5963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  Input Doc Screenshot</w:t>
      </w:r>
    </w:p>
    <w:p w14:paraId="753BCA41" w14:textId="77777777" w:rsidR="00FC5963" w:rsidRPr="00FC5963" w:rsidRDefault="00FC5963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76702E03" w14:textId="19B76459" w:rsidR="00B2047A" w:rsidRDefault="00FC5963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FC5963">
        <w:rPr>
          <w:rFonts w:ascii="Arial" w:hAnsi="Arial" w:cs="Arial"/>
          <w:b w:val="0"/>
          <w:bCs w:val="0"/>
          <w:noProof/>
          <w:color w:val="202124"/>
        </w:rPr>
        <w:drawing>
          <wp:inline distT="0" distB="0" distL="0" distR="0" wp14:anchorId="2B916082" wp14:editId="27A6AF2C">
            <wp:extent cx="5943600" cy="3638550"/>
            <wp:effectExtent l="0" t="0" r="0" b="0"/>
            <wp:docPr id="466154368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54368" name="Picture 1" descr="A white rectangular object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7C16" w14:textId="77777777" w:rsidR="00EB019C" w:rsidRDefault="00EB019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15966A04" w14:textId="77777777" w:rsidR="00FC5963" w:rsidRDefault="00FC5963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14:paraId="0F1D2DA1" w14:textId="22E5D843" w:rsidR="00FC5963" w:rsidRPr="00237EBA" w:rsidRDefault="00FC5963" w:rsidP="00FC59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Add File</w:t>
      </w:r>
      <w:r w:rsidRPr="00237EBA">
        <w:rPr>
          <w:rFonts w:ascii="Arial" w:hAnsi="Arial" w:cs="Arial"/>
          <w:color w:val="202124"/>
        </w:rPr>
        <w:t xml:space="preserve">: </w:t>
      </w:r>
    </w:p>
    <w:p w14:paraId="6D6C34FB" w14:textId="77777777" w:rsidR="00FC5963" w:rsidRDefault="00FC5963" w:rsidP="00FC59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</w:p>
    <w:p w14:paraId="782014CF" w14:textId="77777777" w:rsidR="00EB019C" w:rsidRDefault="00EB019C" w:rsidP="00FC59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</w:p>
    <w:p w14:paraId="6B396390" w14:textId="27E1FA9E" w:rsidR="00FC5963" w:rsidRPr="00D14909" w:rsidRDefault="0014079B" w:rsidP="00FC59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 w:rsidRPr="0014079B">
        <w:rPr>
          <w:rFonts w:ascii="Arial" w:hAnsi="Arial" w:cs="Arial"/>
          <w:b w:val="0"/>
          <w:bCs w:val="0"/>
          <w:color w:val="202124"/>
          <w:sz w:val="28"/>
          <w:szCs w:val="28"/>
        </w:rPr>
        <w:drawing>
          <wp:inline distT="0" distB="0" distL="0" distR="0" wp14:anchorId="23583E91" wp14:editId="4DD13523">
            <wp:extent cx="5943600" cy="2540635"/>
            <wp:effectExtent l="0" t="0" r="0" b="0"/>
            <wp:docPr id="1465488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8805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7830" w14:textId="77777777" w:rsidR="00FC5963" w:rsidRDefault="00FC5963" w:rsidP="00FC59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00E87A12" w14:textId="77777777" w:rsidR="00FC5963" w:rsidRDefault="00FC5963" w:rsidP="00FC59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FC5963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   </w:t>
      </w:r>
      <w:r w:rsidRPr="00FC5963">
        <w:rPr>
          <w:rFonts w:ascii="Arial" w:hAnsi="Arial" w:cs="Arial"/>
          <w:bCs w:val="0"/>
          <w:color w:val="202124"/>
          <w:sz w:val="24"/>
          <w:szCs w:val="24"/>
        </w:rPr>
        <w:t>RESULT:</w:t>
      </w:r>
      <w:r w:rsidRPr="00FC5963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  Input Doc Screenshot</w:t>
      </w:r>
    </w:p>
    <w:p w14:paraId="67FF324B" w14:textId="77777777" w:rsidR="0074244D" w:rsidRDefault="0074244D" w:rsidP="00FC5963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01C462CE" w14:textId="20EB4A35" w:rsidR="00FC5963" w:rsidRPr="00D12B2B" w:rsidRDefault="0074244D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74244D">
        <w:rPr>
          <w:rFonts w:ascii="Arial" w:hAnsi="Arial" w:cs="Arial"/>
          <w:b w:val="0"/>
          <w:bCs w:val="0"/>
          <w:color w:val="202124"/>
        </w:rPr>
        <w:drawing>
          <wp:inline distT="0" distB="0" distL="0" distR="0" wp14:anchorId="7D8A96E9" wp14:editId="5E0E84C6">
            <wp:extent cx="3835400" cy="3644900"/>
            <wp:effectExtent l="0" t="0" r="0" b="0"/>
            <wp:docPr id="209438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889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9" cy="364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963" w:rsidRPr="00D12B2B" w:rsidSect="00F0403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EC57D" w14:textId="77777777" w:rsidR="005F7567" w:rsidRPr="00B16B14" w:rsidRDefault="005F7567" w:rsidP="00B16B1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separator/>
      </w:r>
    </w:p>
  </w:endnote>
  <w:endnote w:type="continuationSeparator" w:id="0">
    <w:p w14:paraId="6243D498" w14:textId="77777777" w:rsidR="005F7567" w:rsidRPr="00B16B14" w:rsidRDefault="005F7567" w:rsidP="00B16B1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1F7C2" w14:textId="77777777" w:rsidR="005F7567" w:rsidRPr="00B16B14" w:rsidRDefault="005F7567" w:rsidP="00B16B1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separator/>
      </w:r>
    </w:p>
  </w:footnote>
  <w:footnote w:type="continuationSeparator" w:id="0">
    <w:p w14:paraId="0EEF21A7" w14:textId="77777777" w:rsidR="005F7567" w:rsidRPr="00B16B14" w:rsidRDefault="005F7567" w:rsidP="00B16B1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F9C25" w14:textId="41246B72" w:rsidR="00B16B14" w:rsidRDefault="00B16B14" w:rsidP="00B16B14">
    <w:pPr>
      <w:pStyle w:val="Heading2"/>
      <w:shd w:val="clear" w:color="auto" w:fill="FFFFFF"/>
      <w:spacing w:before="0" w:beforeAutospacing="0" w:after="0" w:afterAutospacing="0"/>
      <w:rPr>
        <w:rFonts w:ascii="Arial" w:hAnsi="Arial" w:cs="Arial"/>
        <w:b w:val="0"/>
        <w:bCs w:val="0"/>
        <w:color w:val="202124"/>
        <w:sz w:val="24"/>
        <w:szCs w:val="24"/>
      </w:rPr>
    </w:pPr>
    <w:r w:rsidRPr="00D12B2B">
      <w:rPr>
        <w:rFonts w:ascii="Arial" w:hAnsi="Arial" w:cs="Arial"/>
        <w:b w:val="0"/>
        <w:bCs w:val="0"/>
        <w:color w:val="202124"/>
        <w:sz w:val="24"/>
        <w:szCs w:val="24"/>
      </w:rPr>
      <w:t xml:space="preserve">Author: </w:t>
    </w:r>
    <w:r w:rsidR="00422D1D">
      <w:rPr>
        <w:rFonts w:ascii="Arial" w:hAnsi="Arial" w:cs="Arial"/>
        <w:b w:val="0"/>
        <w:bCs w:val="0"/>
        <w:color w:val="202124"/>
        <w:sz w:val="24"/>
        <w:szCs w:val="24"/>
      </w:rPr>
      <w:t>Sivasankari S</w:t>
    </w:r>
  </w:p>
  <w:p w14:paraId="3CB5F63B" w14:textId="2FD8AC55" w:rsidR="00B16B14" w:rsidRPr="00D12B2B" w:rsidRDefault="00B16B14" w:rsidP="00B16B14">
    <w:pPr>
      <w:pStyle w:val="Heading2"/>
      <w:shd w:val="clear" w:color="auto" w:fill="FFFFFF"/>
      <w:spacing w:before="0" w:beforeAutospacing="0" w:after="0" w:afterAutospacing="0"/>
      <w:rPr>
        <w:rFonts w:ascii="Arial" w:hAnsi="Arial" w:cs="Arial"/>
        <w:b w:val="0"/>
        <w:bCs w:val="0"/>
        <w:color w:val="202124"/>
        <w:sz w:val="24"/>
        <w:szCs w:val="24"/>
      </w:rPr>
    </w:pPr>
    <w:r w:rsidRPr="00D12B2B">
      <w:rPr>
        <w:rFonts w:ascii="Arial" w:hAnsi="Arial" w:cs="Arial"/>
        <w:sz w:val="24"/>
        <w:szCs w:val="24"/>
      </w:rPr>
      <w:t xml:space="preserve">Custom Activity:  </w:t>
    </w:r>
    <w:r w:rsidR="00422D1D">
      <w:rPr>
        <w:rFonts w:ascii="Arial" w:hAnsi="Arial" w:cs="Arial"/>
        <w:b w:val="0"/>
        <w:bCs w:val="0"/>
        <w:color w:val="202124"/>
        <w:sz w:val="24"/>
        <w:szCs w:val="24"/>
      </w:rPr>
      <w:t>ExcelAddons</w:t>
    </w:r>
  </w:p>
  <w:p w14:paraId="2BB41784" w14:textId="77777777" w:rsidR="00B16B14" w:rsidRPr="00D12B2B" w:rsidRDefault="00B16B14" w:rsidP="00B16B14">
    <w:pPr>
      <w:pStyle w:val="Heading2"/>
      <w:shd w:val="clear" w:color="auto" w:fill="FFFFFF"/>
      <w:spacing w:before="0" w:beforeAutospacing="0" w:after="0" w:afterAutospacing="0"/>
      <w:rPr>
        <w:rFonts w:ascii="Arial" w:hAnsi="Arial" w:cs="Arial"/>
        <w:b w:val="0"/>
        <w:bCs w:val="0"/>
        <w:color w:val="202124"/>
        <w:sz w:val="24"/>
        <w:szCs w:val="24"/>
      </w:rPr>
    </w:pPr>
    <w:r>
      <w:rPr>
        <w:rFonts w:ascii="Arial" w:hAnsi="Arial" w:cs="Arial"/>
        <w:b w:val="0"/>
        <w:bCs w:val="0"/>
        <w:color w:val="202124"/>
        <w:sz w:val="24"/>
        <w:szCs w:val="24"/>
      </w:rPr>
      <w:t>Version 1.0</w:t>
    </w:r>
  </w:p>
  <w:p w14:paraId="36F6F3E0" w14:textId="77777777" w:rsidR="00B16B14" w:rsidRDefault="00B16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411D"/>
    <w:multiLevelType w:val="hybridMultilevel"/>
    <w:tmpl w:val="28F226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06A0B"/>
    <w:multiLevelType w:val="hybridMultilevel"/>
    <w:tmpl w:val="08A26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A7DD0"/>
    <w:multiLevelType w:val="hybridMultilevel"/>
    <w:tmpl w:val="28F226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E3BA6"/>
    <w:multiLevelType w:val="hybridMultilevel"/>
    <w:tmpl w:val="ED92B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6266C"/>
    <w:multiLevelType w:val="hybridMultilevel"/>
    <w:tmpl w:val="28F226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50749"/>
    <w:multiLevelType w:val="hybridMultilevel"/>
    <w:tmpl w:val="28F2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80CC0"/>
    <w:multiLevelType w:val="hybridMultilevel"/>
    <w:tmpl w:val="F7E47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646B2"/>
    <w:multiLevelType w:val="hybridMultilevel"/>
    <w:tmpl w:val="28F226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377988">
    <w:abstractNumId w:val="3"/>
  </w:num>
  <w:num w:numId="2" w16cid:durableId="967707112">
    <w:abstractNumId w:val="5"/>
  </w:num>
  <w:num w:numId="3" w16cid:durableId="489103264">
    <w:abstractNumId w:val="1"/>
  </w:num>
  <w:num w:numId="4" w16cid:durableId="884103355">
    <w:abstractNumId w:val="6"/>
  </w:num>
  <w:num w:numId="5" w16cid:durableId="651911943">
    <w:abstractNumId w:val="0"/>
  </w:num>
  <w:num w:numId="6" w16cid:durableId="883253129">
    <w:abstractNumId w:val="4"/>
  </w:num>
  <w:num w:numId="7" w16cid:durableId="1506239190">
    <w:abstractNumId w:val="7"/>
  </w:num>
  <w:num w:numId="8" w16cid:durableId="1909147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4D8"/>
    <w:rsid w:val="000032E1"/>
    <w:rsid w:val="00021F4D"/>
    <w:rsid w:val="00037F98"/>
    <w:rsid w:val="00091FAE"/>
    <w:rsid w:val="00094208"/>
    <w:rsid w:val="000B36A7"/>
    <w:rsid w:val="000F64D8"/>
    <w:rsid w:val="001115B9"/>
    <w:rsid w:val="00121DFA"/>
    <w:rsid w:val="0014079B"/>
    <w:rsid w:val="00141C51"/>
    <w:rsid w:val="00150E8A"/>
    <w:rsid w:val="0018402E"/>
    <w:rsid w:val="001B02E2"/>
    <w:rsid w:val="001B0385"/>
    <w:rsid w:val="001C3BBB"/>
    <w:rsid w:val="001E3211"/>
    <w:rsid w:val="001E778C"/>
    <w:rsid w:val="00221CB0"/>
    <w:rsid w:val="00226E60"/>
    <w:rsid w:val="00232BD6"/>
    <w:rsid w:val="00236DD5"/>
    <w:rsid w:val="00237EBA"/>
    <w:rsid w:val="00253F3B"/>
    <w:rsid w:val="0025581D"/>
    <w:rsid w:val="00266C2D"/>
    <w:rsid w:val="00275563"/>
    <w:rsid w:val="00281B7B"/>
    <w:rsid w:val="002A063D"/>
    <w:rsid w:val="002E47B4"/>
    <w:rsid w:val="002F3B4F"/>
    <w:rsid w:val="002F3C37"/>
    <w:rsid w:val="003135E2"/>
    <w:rsid w:val="00321FD3"/>
    <w:rsid w:val="003521BD"/>
    <w:rsid w:val="003C4540"/>
    <w:rsid w:val="003C56F5"/>
    <w:rsid w:val="003D0C68"/>
    <w:rsid w:val="003D1897"/>
    <w:rsid w:val="003F3D18"/>
    <w:rsid w:val="00421B84"/>
    <w:rsid w:val="00422D1D"/>
    <w:rsid w:val="00430A45"/>
    <w:rsid w:val="00434770"/>
    <w:rsid w:val="00464DE8"/>
    <w:rsid w:val="004D1BE0"/>
    <w:rsid w:val="004E011C"/>
    <w:rsid w:val="004F01E8"/>
    <w:rsid w:val="005035B7"/>
    <w:rsid w:val="005829C2"/>
    <w:rsid w:val="005B7911"/>
    <w:rsid w:val="005C1088"/>
    <w:rsid w:val="005C78F7"/>
    <w:rsid w:val="005D0AEF"/>
    <w:rsid w:val="005D6B79"/>
    <w:rsid w:val="005F7567"/>
    <w:rsid w:val="00601C47"/>
    <w:rsid w:val="00623CD1"/>
    <w:rsid w:val="00660F44"/>
    <w:rsid w:val="00671B2F"/>
    <w:rsid w:val="00684FEC"/>
    <w:rsid w:val="00686C73"/>
    <w:rsid w:val="006C14B8"/>
    <w:rsid w:val="006E29AB"/>
    <w:rsid w:val="006F1AB2"/>
    <w:rsid w:val="007062FB"/>
    <w:rsid w:val="0071349A"/>
    <w:rsid w:val="007409A8"/>
    <w:rsid w:val="0074244D"/>
    <w:rsid w:val="00743F24"/>
    <w:rsid w:val="007976D4"/>
    <w:rsid w:val="007C07CB"/>
    <w:rsid w:val="007C63F4"/>
    <w:rsid w:val="007D0050"/>
    <w:rsid w:val="007F32AB"/>
    <w:rsid w:val="008410D3"/>
    <w:rsid w:val="00841B2C"/>
    <w:rsid w:val="00856F62"/>
    <w:rsid w:val="008857FC"/>
    <w:rsid w:val="00887800"/>
    <w:rsid w:val="008C4A06"/>
    <w:rsid w:val="008F0CF2"/>
    <w:rsid w:val="008F6E8F"/>
    <w:rsid w:val="009012DB"/>
    <w:rsid w:val="009330C4"/>
    <w:rsid w:val="00944B9E"/>
    <w:rsid w:val="00963BD0"/>
    <w:rsid w:val="00982CC0"/>
    <w:rsid w:val="0098310E"/>
    <w:rsid w:val="009A43F6"/>
    <w:rsid w:val="009C427D"/>
    <w:rsid w:val="009D36C1"/>
    <w:rsid w:val="009D7856"/>
    <w:rsid w:val="009E21E0"/>
    <w:rsid w:val="00A00C4D"/>
    <w:rsid w:val="00A11ACA"/>
    <w:rsid w:val="00A25CBD"/>
    <w:rsid w:val="00A46A04"/>
    <w:rsid w:val="00A5332F"/>
    <w:rsid w:val="00A74380"/>
    <w:rsid w:val="00A9403D"/>
    <w:rsid w:val="00AA4B6F"/>
    <w:rsid w:val="00AA63DC"/>
    <w:rsid w:val="00B10771"/>
    <w:rsid w:val="00B12ACD"/>
    <w:rsid w:val="00B16B14"/>
    <w:rsid w:val="00B2047A"/>
    <w:rsid w:val="00B27F2B"/>
    <w:rsid w:val="00B326E3"/>
    <w:rsid w:val="00B45AB3"/>
    <w:rsid w:val="00B6359F"/>
    <w:rsid w:val="00BB6CF5"/>
    <w:rsid w:val="00BD4192"/>
    <w:rsid w:val="00C02CB5"/>
    <w:rsid w:val="00C0771F"/>
    <w:rsid w:val="00C467FB"/>
    <w:rsid w:val="00C87FA6"/>
    <w:rsid w:val="00CA3ED6"/>
    <w:rsid w:val="00D01FBD"/>
    <w:rsid w:val="00D06EB4"/>
    <w:rsid w:val="00D12B2B"/>
    <w:rsid w:val="00D14909"/>
    <w:rsid w:val="00D1619F"/>
    <w:rsid w:val="00D347E7"/>
    <w:rsid w:val="00DB485B"/>
    <w:rsid w:val="00DC2FEE"/>
    <w:rsid w:val="00DD6AFA"/>
    <w:rsid w:val="00DF3A55"/>
    <w:rsid w:val="00E4303D"/>
    <w:rsid w:val="00E54CFA"/>
    <w:rsid w:val="00E717F2"/>
    <w:rsid w:val="00EB019C"/>
    <w:rsid w:val="00EB2B44"/>
    <w:rsid w:val="00EB310F"/>
    <w:rsid w:val="00F04038"/>
    <w:rsid w:val="00F228A2"/>
    <w:rsid w:val="00F333CD"/>
    <w:rsid w:val="00F82580"/>
    <w:rsid w:val="00F85A0D"/>
    <w:rsid w:val="00FC1332"/>
    <w:rsid w:val="00FC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4084"/>
  <w15:docId w15:val="{A53C4AE6-6370-4E52-8402-CDBA910D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038"/>
  </w:style>
  <w:style w:type="paragraph" w:styleId="Heading2">
    <w:name w:val="heading 2"/>
    <w:basedOn w:val="Normal"/>
    <w:link w:val="Heading2Char"/>
    <w:uiPriority w:val="9"/>
    <w:qFormat/>
    <w:rsid w:val="000F6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4D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E717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F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B14"/>
  </w:style>
  <w:style w:type="paragraph" w:styleId="Footer">
    <w:name w:val="footer"/>
    <w:basedOn w:val="Normal"/>
    <w:link w:val="FooterChar"/>
    <w:uiPriority w:val="99"/>
    <w:unhideWhenUsed/>
    <w:rsid w:val="00B1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9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mohamhed Shoaib</dc:creator>
  <cp:keywords/>
  <dc:description/>
  <cp:lastModifiedBy>sivasankari</cp:lastModifiedBy>
  <cp:revision>5</cp:revision>
  <dcterms:created xsi:type="dcterms:W3CDTF">2019-05-13T02:54:00Z</dcterms:created>
  <dcterms:modified xsi:type="dcterms:W3CDTF">2023-10-25T13:15:00Z</dcterms:modified>
</cp:coreProperties>
</file>