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C606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# find-top-hashtags-twitter</w:t>
      </w:r>
    </w:p>
    <w:p w14:paraId="2A6C4BFB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Do real-time analysis on the tweets, find the top #Hashtags from twitter data</w:t>
      </w:r>
    </w:p>
    <w:p w14:paraId="17ABA4DE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E09378" w14:textId="77777777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Tools &amp; Technologies:</w:t>
      </w:r>
    </w:p>
    <w:p w14:paraId="78862C9F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Tweepy (And your own pair of API Keys from Twitter);</w:t>
      </w:r>
    </w:p>
    <w:p w14:paraId="4E6ABB49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Pyspark (Python 3.7, Spark 2.4);</w:t>
      </w:r>
    </w:p>
    <w:p w14:paraId="6F9FAC2B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Jupyter Notebook;</w:t>
      </w:r>
    </w:p>
    <w:p w14:paraId="5B9CE6DB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Spark Streaming;</w:t>
      </w:r>
    </w:p>
    <w:p w14:paraId="2D513581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Spark SQL;</w:t>
      </w:r>
    </w:p>
    <w:p w14:paraId="1F7E5674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pymongo;</w:t>
      </w:r>
    </w:p>
    <w:p w14:paraId="4CC769A5" w14:textId="77777777" w:rsidR="00686D90" w:rsidRPr="004062D5" w:rsidRDefault="00686D90" w:rsidP="004062D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>MongoDB;</w:t>
      </w:r>
    </w:p>
    <w:p w14:paraId="192CC00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075C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3694D" w14:textId="77777777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 your credentials on config.json file to get Twitter API access.</w:t>
      </w:r>
    </w:p>
    <w:p w14:paraId="312B7B2D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13CC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{ "asecret": "XXX...XXX",</w:t>
      </w:r>
    </w:p>
    <w:p w14:paraId="52254016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"atoken":  "XXX...XXX",</w:t>
      </w:r>
    </w:p>
    <w:p w14:paraId="7A1862D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"csecret": "XXX...XXX",</w:t>
      </w:r>
    </w:p>
    <w:p w14:paraId="1494733A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"ckey":    "XXX...XXX" }</w:t>
      </w:r>
    </w:p>
    <w:p w14:paraId="1E1536A3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0FC3519E" w14:textId="5A1D063B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Modify the parameters.json file to set your own parameters</w:t>
      </w:r>
    </w:p>
    <w:p w14:paraId="531ED35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609EB29B" w14:textId="70010FAF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Start MongoDB Database process to store the data into MongoDB</w:t>
      </w:r>
    </w:p>
    <w:p w14:paraId="73C3A821" w14:textId="3415E80F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45AD8" w14:textId="3F8D14EC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D0009C" wp14:editId="0A7BDDBD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6C3C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480DE8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A6A74" w14:textId="77777777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Implementation:</w:t>
      </w:r>
    </w:p>
    <w:p w14:paraId="78E2B0A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F6EE1" w14:textId="77777777" w:rsidR="00686D90" w:rsidRPr="004062D5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Twitter API</w:t>
      </w:r>
    </w:p>
    <w:p w14:paraId="1E6D656A" w14:textId="567B63CD" w:rsidR="00686D90" w:rsidRPr="004062D5" w:rsidRDefault="00686D90" w:rsidP="004062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tweepy Twitter API to stream tweets </w:t>
      </w:r>
    </w:p>
    <w:p w14:paraId="65D84568" w14:textId="509E708F" w:rsidR="00686D90" w:rsidRPr="004062D5" w:rsidRDefault="00686D90" w:rsidP="004062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Filter out the tweets containing the specific keywords / hashtags we want to track. </w:t>
      </w:r>
    </w:p>
    <w:p w14:paraId="34EBA5F0" w14:textId="60EBA150" w:rsidR="00686D90" w:rsidRPr="004062D5" w:rsidRDefault="00686D90" w:rsidP="004062D5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062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give the tweets to the spark job, using TCP / IP socket </w:t>
      </w:r>
    </w:p>
    <w:p w14:paraId="61C429E3" w14:textId="6E1CA541" w:rsidR="004062D5" w:rsidRPr="00B21B44" w:rsidRDefault="004062D5" w:rsidP="004062D5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B21B4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Connect to Twitter</w:t>
      </w:r>
    </w:p>
    <w:p w14:paraId="21390103" w14:textId="77777777" w:rsidR="004062D5" w:rsidRPr="00DD57EE" w:rsidRDefault="004062D5" w:rsidP="004062D5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Create a new app on Twitter account and configure the OAuth credentials. </w:t>
      </w:r>
    </w:p>
    <w:p w14:paraId="22E895C6" w14:textId="77777777" w:rsidR="004062D5" w:rsidRPr="00DD57EE" w:rsidRDefault="004062D5" w:rsidP="004062D5">
      <w:pPr>
        <w:pStyle w:val="Default"/>
        <w:numPr>
          <w:ilvl w:val="0"/>
          <w:numId w:val="2"/>
        </w:numPr>
        <w:spacing w:after="20"/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1. Go to https://apps.twitter.com/ . Sign in and click the </w:t>
      </w:r>
      <w:r w:rsidRPr="00DD57EE">
        <w:rPr>
          <w:rFonts w:ascii="Times New Roman" w:hAnsi="Times New Roman" w:cs="Times New Roman"/>
          <w:b/>
          <w:bCs/>
        </w:rPr>
        <w:t xml:space="preserve">Create New App </w:t>
      </w:r>
      <w:r w:rsidRPr="00DD57EE">
        <w:rPr>
          <w:rFonts w:ascii="Times New Roman" w:hAnsi="Times New Roman" w:cs="Times New Roman"/>
        </w:rPr>
        <w:t xml:space="preserve">button </w:t>
      </w:r>
    </w:p>
    <w:p w14:paraId="4FC6A3EC" w14:textId="77777777" w:rsidR="004062D5" w:rsidRPr="00DD57EE" w:rsidRDefault="004062D5" w:rsidP="004062D5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2. Complete the required fields: </w:t>
      </w:r>
    </w:p>
    <w:p w14:paraId="128B6A28" w14:textId="77777777" w:rsidR="004062D5" w:rsidRPr="00DD57EE" w:rsidRDefault="004062D5" w:rsidP="004062D5">
      <w:pPr>
        <w:pStyle w:val="Default"/>
        <w:numPr>
          <w:ilvl w:val="0"/>
          <w:numId w:val="2"/>
        </w:numPr>
        <w:spacing w:after="20"/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 </w:t>
      </w:r>
      <w:r w:rsidRPr="00DD57EE">
        <w:rPr>
          <w:rFonts w:ascii="Times New Roman" w:hAnsi="Times New Roman" w:cs="Times New Roman"/>
          <w:b/>
          <w:bCs/>
        </w:rPr>
        <w:t xml:space="preserve">Name </w:t>
      </w:r>
      <w:r w:rsidRPr="00DD57EE">
        <w:rPr>
          <w:rFonts w:ascii="Times New Roman" w:hAnsi="Times New Roman" w:cs="Times New Roman"/>
        </w:rPr>
        <w:t xml:space="preserve">and </w:t>
      </w:r>
      <w:r w:rsidRPr="00DD57EE">
        <w:rPr>
          <w:rFonts w:ascii="Times New Roman" w:hAnsi="Times New Roman" w:cs="Times New Roman"/>
          <w:b/>
          <w:bCs/>
        </w:rPr>
        <w:t xml:space="preserve">Description </w:t>
      </w:r>
      <w:r w:rsidRPr="00DD57EE">
        <w:rPr>
          <w:rFonts w:ascii="Times New Roman" w:hAnsi="Times New Roman" w:cs="Times New Roman"/>
        </w:rPr>
        <w:t xml:space="preserve">can be anything you want. </w:t>
      </w:r>
    </w:p>
    <w:p w14:paraId="097436B5" w14:textId="77777777" w:rsidR="004062D5" w:rsidRPr="00DD57EE" w:rsidRDefault="004062D5" w:rsidP="004062D5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 </w:t>
      </w:r>
      <w:r w:rsidRPr="00DD57EE">
        <w:rPr>
          <w:rFonts w:ascii="Times New Roman" w:hAnsi="Times New Roman" w:cs="Times New Roman"/>
          <w:b/>
          <w:bCs/>
        </w:rPr>
        <w:t xml:space="preserve">Website. </w:t>
      </w:r>
      <w:r w:rsidRPr="00DD57EE">
        <w:rPr>
          <w:rFonts w:ascii="Times New Roman" w:hAnsi="Times New Roman" w:cs="Times New Roman"/>
        </w:rPr>
        <w:t xml:space="preserve">Enter any valid URL. </w:t>
      </w:r>
    </w:p>
    <w:p w14:paraId="4A637DBE" w14:textId="77777777" w:rsidR="004062D5" w:rsidRPr="00DD57EE" w:rsidRDefault="004062D5" w:rsidP="004062D5">
      <w:pPr>
        <w:pStyle w:val="Default"/>
        <w:numPr>
          <w:ilvl w:val="0"/>
          <w:numId w:val="2"/>
        </w:numPr>
        <w:spacing w:after="157"/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3. Below the developer agreement, turn on the </w:t>
      </w:r>
      <w:r w:rsidRPr="00DD57EE">
        <w:rPr>
          <w:rFonts w:ascii="Times New Roman" w:hAnsi="Times New Roman" w:cs="Times New Roman"/>
          <w:b/>
          <w:bCs/>
        </w:rPr>
        <w:t xml:space="preserve">Yes, I agree </w:t>
      </w:r>
      <w:r w:rsidRPr="00DD57EE">
        <w:rPr>
          <w:rFonts w:ascii="Times New Roman" w:hAnsi="Times New Roman" w:cs="Times New Roman"/>
        </w:rPr>
        <w:t xml:space="preserve">check box and click </w:t>
      </w:r>
      <w:r w:rsidRPr="00DD57EE">
        <w:rPr>
          <w:rFonts w:ascii="Times New Roman" w:hAnsi="Times New Roman" w:cs="Times New Roman"/>
          <w:b/>
          <w:bCs/>
        </w:rPr>
        <w:t>Create your Twitter application</w:t>
      </w:r>
      <w:r w:rsidRPr="00DD57EE">
        <w:rPr>
          <w:rFonts w:ascii="Times New Roman" w:hAnsi="Times New Roman" w:cs="Times New Roman"/>
        </w:rPr>
        <w:t xml:space="preserve">. </w:t>
      </w:r>
    </w:p>
    <w:p w14:paraId="65DBC082" w14:textId="77777777" w:rsidR="004062D5" w:rsidRPr="00DD57EE" w:rsidRDefault="004062D5" w:rsidP="004062D5">
      <w:pPr>
        <w:pStyle w:val="Default"/>
        <w:numPr>
          <w:ilvl w:val="0"/>
          <w:numId w:val="2"/>
        </w:numPr>
        <w:spacing w:after="157"/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4. Click the </w:t>
      </w:r>
      <w:r w:rsidRPr="00DD57EE">
        <w:rPr>
          <w:rFonts w:ascii="Times New Roman" w:hAnsi="Times New Roman" w:cs="Times New Roman"/>
          <w:b/>
          <w:bCs/>
        </w:rPr>
        <w:t xml:space="preserve">Keys and Access Tokens </w:t>
      </w:r>
      <w:r w:rsidRPr="00DD57EE">
        <w:rPr>
          <w:rFonts w:ascii="Times New Roman" w:hAnsi="Times New Roman" w:cs="Times New Roman"/>
        </w:rPr>
        <w:t xml:space="preserve">tab. </w:t>
      </w:r>
    </w:p>
    <w:p w14:paraId="3A7516F1" w14:textId="77777777" w:rsidR="004062D5" w:rsidRPr="00DD57EE" w:rsidRDefault="004062D5" w:rsidP="004062D5">
      <w:pPr>
        <w:pStyle w:val="Default"/>
        <w:numPr>
          <w:ilvl w:val="0"/>
          <w:numId w:val="2"/>
        </w:numPr>
        <w:spacing w:after="157"/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5. Scroll to the bottom of the page and click the </w:t>
      </w:r>
      <w:r w:rsidRPr="00DD57EE">
        <w:rPr>
          <w:rFonts w:ascii="Times New Roman" w:hAnsi="Times New Roman" w:cs="Times New Roman"/>
          <w:b/>
          <w:bCs/>
        </w:rPr>
        <w:t xml:space="preserve">Create My Access Tokens </w:t>
      </w:r>
      <w:r w:rsidRPr="00DD57EE">
        <w:rPr>
          <w:rFonts w:ascii="Times New Roman" w:hAnsi="Times New Roman" w:cs="Times New Roman"/>
        </w:rPr>
        <w:t xml:space="preserve">button. </w:t>
      </w:r>
    </w:p>
    <w:p w14:paraId="38FDDB9D" w14:textId="77777777" w:rsidR="004062D5" w:rsidRPr="00DD57EE" w:rsidRDefault="004062D5" w:rsidP="004062D5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DD57EE">
        <w:rPr>
          <w:rFonts w:ascii="Times New Roman" w:hAnsi="Times New Roman" w:cs="Times New Roman"/>
        </w:rPr>
        <w:t xml:space="preserve">6. Copy </w:t>
      </w:r>
      <w:r w:rsidRPr="00DD57EE">
        <w:rPr>
          <w:rFonts w:ascii="Times New Roman" w:hAnsi="Times New Roman" w:cs="Times New Roman"/>
          <w:b/>
          <w:bCs/>
        </w:rPr>
        <w:t>Consumer Key</w:t>
      </w:r>
      <w:r w:rsidRPr="00DD57EE">
        <w:rPr>
          <w:rFonts w:ascii="Times New Roman" w:hAnsi="Times New Roman" w:cs="Times New Roman"/>
        </w:rPr>
        <w:t xml:space="preserve">, </w:t>
      </w:r>
      <w:r w:rsidRPr="00DD57EE">
        <w:rPr>
          <w:rFonts w:ascii="Times New Roman" w:hAnsi="Times New Roman" w:cs="Times New Roman"/>
          <w:b/>
          <w:bCs/>
        </w:rPr>
        <w:t>Consumer Secret</w:t>
      </w:r>
      <w:r w:rsidRPr="00DD57EE">
        <w:rPr>
          <w:rFonts w:ascii="Times New Roman" w:hAnsi="Times New Roman" w:cs="Times New Roman"/>
        </w:rPr>
        <w:t xml:space="preserve">, </w:t>
      </w:r>
      <w:r w:rsidRPr="00DD57EE">
        <w:rPr>
          <w:rFonts w:ascii="Times New Roman" w:hAnsi="Times New Roman" w:cs="Times New Roman"/>
          <w:b/>
          <w:bCs/>
        </w:rPr>
        <w:t>Access Token</w:t>
      </w:r>
      <w:r w:rsidRPr="00DD57EE">
        <w:rPr>
          <w:rFonts w:ascii="Times New Roman" w:hAnsi="Times New Roman" w:cs="Times New Roman"/>
        </w:rPr>
        <w:t xml:space="preserve">, </w:t>
      </w:r>
      <w:r w:rsidRPr="00DD57EE">
        <w:rPr>
          <w:rFonts w:ascii="Times New Roman" w:hAnsi="Times New Roman" w:cs="Times New Roman"/>
          <w:b/>
          <w:bCs/>
        </w:rPr>
        <w:t>Access Token Secret</w:t>
      </w:r>
      <w:r w:rsidRPr="00DD57EE">
        <w:rPr>
          <w:rFonts w:ascii="Times New Roman" w:hAnsi="Times New Roman" w:cs="Times New Roman"/>
        </w:rPr>
        <w:t xml:space="preserve">. </w:t>
      </w:r>
    </w:p>
    <w:p w14:paraId="23578015" w14:textId="68F6BCCA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B57855" w14:textId="38D644BF" w:rsidR="00207FB6" w:rsidRDefault="00207FB6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7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8347F" wp14:editId="64752BD7">
            <wp:extent cx="5943600" cy="3130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7487" w14:textId="77777777" w:rsidR="004062D5" w:rsidRDefault="004062D5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AA6A4" w14:textId="120A4349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2EC1CED" wp14:editId="0C9A1FB6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A507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74CEA43" w14:textId="63AE8F9F" w:rsidR="00686D90" w:rsidRPr="00D04CCA" w:rsidRDefault="006C2C13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="0066359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o </w:t>
      </w:r>
      <w:r w:rsidR="00686D90" w:rsidRPr="00D04CC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Real-time Analysis</w:t>
      </w:r>
    </w:p>
    <w:p w14:paraId="3CC3FBAF" w14:textId="32D753D9" w:rsidR="00686D90" w:rsidRPr="00D04CCA" w:rsidRDefault="00686D90" w:rsidP="00D04CC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Spark Streaming to real-time tweet review </w:t>
      </w:r>
    </w:p>
    <w:p w14:paraId="459B3F44" w14:textId="420AC93F" w:rsidR="00686D90" w:rsidRPr="00D04CCA" w:rsidRDefault="00686D90" w:rsidP="00D04CC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CCA">
        <w:rPr>
          <w:rFonts w:ascii="Courier New" w:eastAsia="Times New Roman" w:hAnsi="Courier New" w:cs="Courier New"/>
          <w:color w:val="000000"/>
          <w:sz w:val="20"/>
          <w:szCs w:val="20"/>
        </w:rPr>
        <w:t>Clean the tweets</w:t>
      </w:r>
    </w:p>
    <w:p w14:paraId="6FD6F39C" w14:textId="05A537E7" w:rsidR="00686D90" w:rsidRPr="00D04CCA" w:rsidRDefault="00686D90" w:rsidP="00D04CC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Locate the most important hashtags </w:t>
      </w:r>
    </w:p>
    <w:p w14:paraId="35CC6D2B" w14:textId="2FD1DE6A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FA5F3B7" wp14:editId="5CA00A4F">
            <wp:extent cx="594360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5ADB" w14:textId="77777777" w:rsidR="00D04CCA" w:rsidRPr="00686D90" w:rsidRDefault="00D04CCA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337A0" w14:textId="77777777" w:rsidR="00A31442" w:rsidRDefault="00A31442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7D17781" w14:textId="77777777" w:rsidR="00A31442" w:rsidRDefault="00A31442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BCD6947" w14:textId="77777777" w:rsidR="00A31442" w:rsidRDefault="00A31442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668D4BB" w14:textId="77777777" w:rsidR="00A31442" w:rsidRDefault="00A31442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C97DDAC" w14:textId="77777777" w:rsidR="00A31442" w:rsidRDefault="00A31442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44C94B2" w14:textId="4EB5B970" w:rsidR="00686D90" w:rsidRPr="001613B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613B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Database</w:t>
      </w:r>
    </w:p>
    <w:p w14:paraId="28F12F3B" w14:textId="2439A802" w:rsidR="00686D90" w:rsidRPr="001776FA" w:rsidRDefault="00686D90" w:rsidP="001776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MongoDB to store the results of an study </w:t>
      </w:r>
    </w:p>
    <w:p w14:paraId="47ADB79C" w14:textId="02B87276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BD2B5" w14:textId="2D28A442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060958" wp14:editId="4784274F">
            <wp:extent cx="5943600" cy="314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B8F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F42FB" w14:textId="77777777" w:rsidR="001776FA" w:rsidRDefault="001776FA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8E96E4F" w14:textId="3779C725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76F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Visualization (Output)</w:t>
      </w:r>
    </w:p>
    <w:p w14:paraId="1AE5107D" w14:textId="77777777" w:rsidR="001776FA" w:rsidRPr="001776FA" w:rsidRDefault="001776FA" w:rsidP="001776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6FA">
        <w:rPr>
          <w:rFonts w:ascii="Courier New" w:eastAsia="Times New Roman" w:hAnsi="Courier New" w:cs="Courier New"/>
          <w:color w:val="000000"/>
          <w:sz w:val="20"/>
          <w:szCs w:val="20"/>
        </w:rPr>
        <w:t>Run dashboard\dashboard.py</w:t>
      </w:r>
    </w:p>
    <w:p w14:paraId="5E39CEB3" w14:textId="2B53042B" w:rsidR="00686D90" w:rsidRPr="001776FA" w:rsidRDefault="008A4243" w:rsidP="001776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6F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="00686D90" w:rsidRPr="00177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related most related hashtags, search keyword</w:t>
      </w:r>
    </w:p>
    <w:p w14:paraId="6ABB887C" w14:textId="1F0149C8" w:rsidR="00686D90" w:rsidRPr="001776FA" w:rsidRDefault="00686D90" w:rsidP="001776F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76FA">
        <w:rPr>
          <w:rFonts w:ascii="Courier New" w:eastAsia="Times New Roman" w:hAnsi="Courier New" w:cs="Courier New"/>
          <w:color w:val="000000"/>
          <w:sz w:val="20"/>
          <w:szCs w:val="20"/>
        </w:rPr>
        <w:t>Now can browse localhost:5000 to see the output</w:t>
      </w:r>
    </w:p>
    <w:p w14:paraId="376FE69F" w14:textId="33E4D6F8" w:rsid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D17B6B1" w14:textId="2F498BF2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AE29A77" wp14:editId="4D4B1A01">
            <wp:extent cx="59436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38FA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9B925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F32CB" w14:textId="77777777" w:rsidR="007A6D2F" w:rsidRDefault="007A6D2F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0F0909D" w14:textId="7AB0F206" w:rsidR="00686D90" w:rsidRPr="007A6D2F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A6D2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HOW TO RUN:</w:t>
      </w:r>
    </w:p>
    <w:p w14:paraId="67E8BE82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17B82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1. run twitterstream.py file from command prompt</w:t>
      </w:r>
    </w:p>
    <w:p w14:paraId="734C14D9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ab/>
        <w:t>python twitterstream.py</w:t>
      </w:r>
    </w:p>
    <w:p w14:paraId="48C8B4E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FF2E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Then run tweetAnalysis from jupyter notebook (open anaconda prompt and type "jupyter notebook", this opens jupyter notebook </w:t>
      </w:r>
    </w:p>
    <w:p w14:paraId="02A58519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FBE04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3. Then run dashboard/dashboard.py file from the command prompt</w:t>
      </w:r>
    </w:p>
    <w:p w14:paraId="62596031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ab/>
        <w:t>py dashboard/dashboard.py</w:t>
      </w:r>
    </w:p>
    <w:p w14:paraId="19CC263F" w14:textId="77777777" w:rsidR="00686D90" w:rsidRPr="00686D90" w:rsidRDefault="00686D90" w:rsidP="0068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322DA" w14:textId="39569C9F" w:rsidR="00D62D4D" w:rsidRPr="00D14964" w:rsidRDefault="00686D90" w:rsidP="00D14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6D90">
        <w:rPr>
          <w:rFonts w:ascii="Courier New" w:eastAsia="Times New Roman" w:hAnsi="Courier New" w:cs="Courier New"/>
          <w:color w:val="000000"/>
          <w:sz w:val="20"/>
          <w:szCs w:val="20"/>
        </w:rPr>
        <w:t>4. Now can browse localhost:5000 to see the output</w:t>
      </w:r>
    </w:p>
    <w:sectPr w:rsidR="00D62D4D" w:rsidRPr="00D1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3FD"/>
    <w:multiLevelType w:val="hybridMultilevel"/>
    <w:tmpl w:val="0B4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9754A8"/>
    <w:multiLevelType w:val="hybridMultilevel"/>
    <w:tmpl w:val="DE78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130BF1"/>
    <w:multiLevelType w:val="hybridMultilevel"/>
    <w:tmpl w:val="835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EE372E"/>
    <w:multiLevelType w:val="hybridMultilevel"/>
    <w:tmpl w:val="C16A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90"/>
    <w:rsid w:val="001613B0"/>
    <w:rsid w:val="001776FA"/>
    <w:rsid w:val="00207FB6"/>
    <w:rsid w:val="00366721"/>
    <w:rsid w:val="003B1BE7"/>
    <w:rsid w:val="004062D5"/>
    <w:rsid w:val="00663595"/>
    <w:rsid w:val="00686D90"/>
    <w:rsid w:val="006C2C13"/>
    <w:rsid w:val="007A6D2F"/>
    <w:rsid w:val="008A4243"/>
    <w:rsid w:val="00A31442"/>
    <w:rsid w:val="00D04CCA"/>
    <w:rsid w:val="00D14964"/>
    <w:rsid w:val="00D62D4D"/>
    <w:rsid w:val="00F9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FC0D"/>
  <w15:chartTrackingRefBased/>
  <w15:docId w15:val="{C45AE14C-82B8-4A64-B7AC-521309F2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D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62D5"/>
    <w:pPr>
      <w:ind w:left="720"/>
      <w:contextualSpacing/>
    </w:pPr>
  </w:style>
  <w:style w:type="paragraph" w:customStyle="1" w:styleId="Default">
    <w:name w:val="Default"/>
    <w:rsid w:val="004062D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15</cp:revision>
  <dcterms:created xsi:type="dcterms:W3CDTF">2020-04-20T20:57:00Z</dcterms:created>
  <dcterms:modified xsi:type="dcterms:W3CDTF">2020-04-20T21:40:00Z</dcterms:modified>
</cp:coreProperties>
</file>