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3567" w14:textId="108B4F74" w:rsidR="00CC1E85" w:rsidRDefault="00FC6CC0" w:rsidP="00D6013D">
      <w:r>
        <w:t xml:space="preserve">MongoDB </w:t>
      </w:r>
      <w:r w:rsidR="00CC2133">
        <w:t xml:space="preserve">Atlas </w:t>
      </w:r>
      <w:r w:rsidR="00774930">
        <w:t>NoSQL Database Access</w:t>
      </w:r>
    </w:p>
    <w:p w14:paraId="33404E71" w14:textId="6A8199BC" w:rsidR="007B19CB" w:rsidRPr="007C52FC" w:rsidRDefault="007C52FC" w:rsidP="007C52FC">
      <w:pPr>
        <w:rPr>
          <w:szCs w:val="24"/>
        </w:rPr>
      </w:pPr>
      <w:r>
        <w:rPr>
          <w:szCs w:val="24"/>
        </w:rPr>
        <w:t xml:space="preserve">a. </w:t>
      </w:r>
      <w:r w:rsidR="007B19CB" w:rsidRPr="007C52FC">
        <w:rPr>
          <w:szCs w:val="24"/>
        </w:rPr>
        <w:t>Create a Mongo DB Atlas account</w:t>
      </w:r>
    </w:p>
    <w:p w14:paraId="5F2348EF" w14:textId="6E3069D9" w:rsidR="00471BE5" w:rsidRPr="00D371A8" w:rsidRDefault="00471BE5" w:rsidP="007C52FC">
      <w:pPr>
        <w:rPr>
          <w:szCs w:val="24"/>
        </w:rPr>
      </w:pPr>
      <w:r w:rsidRPr="00D371A8">
        <w:rPr>
          <w:szCs w:val="24"/>
        </w:rPr>
        <w:t>b.</w:t>
      </w:r>
      <w:r w:rsidR="007C52FC">
        <w:rPr>
          <w:szCs w:val="24"/>
        </w:rPr>
        <w:t xml:space="preserve"> </w:t>
      </w:r>
      <w:r w:rsidRPr="00D371A8">
        <w:rPr>
          <w:szCs w:val="24"/>
        </w:rPr>
        <w:t>Create a cluster and Load some sample data</w:t>
      </w:r>
    </w:p>
    <w:p w14:paraId="403A6A16" w14:textId="35EA0E2D" w:rsidR="00394963" w:rsidRPr="00D371A8" w:rsidRDefault="00394963" w:rsidP="007C52FC">
      <w:r w:rsidRPr="00D371A8">
        <w:t>c. Load the JSON code you created in homework 2 into MongoDB</w:t>
      </w:r>
    </w:p>
    <w:p w14:paraId="1ED408D2" w14:textId="3BA7F836" w:rsidR="00B61A27" w:rsidRPr="00D371A8" w:rsidRDefault="00B61A27" w:rsidP="007C52FC">
      <w:r w:rsidRPr="00D371A8">
        <w:t>d. Using any programming langue to create an application to connect the Mongo Atlas account</w:t>
      </w:r>
    </w:p>
    <w:p w14:paraId="29BECFA8" w14:textId="3C58F47B" w:rsidR="0061432A" w:rsidRPr="00D371A8" w:rsidRDefault="0061432A" w:rsidP="007C52FC">
      <w:r w:rsidRPr="00D371A8">
        <w:t>e.  Show MongoDB CRUD Operations with sample data in your code</w:t>
      </w:r>
    </w:p>
    <w:p w14:paraId="3609F33F" w14:textId="77777777" w:rsidR="00036BE3" w:rsidRDefault="00036BE3" w:rsidP="000A42C0">
      <w:pPr>
        <w:rPr>
          <w:b/>
          <w:bCs/>
        </w:rPr>
      </w:pPr>
    </w:p>
    <w:p w14:paraId="5E9A8BAF" w14:textId="179B25E8" w:rsidR="00FC54EE" w:rsidRDefault="00DA6AE2" w:rsidP="000A42C0">
      <w:pPr>
        <w:rPr>
          <w:b/>
          <w:bCs/>
        </w:rPr>
      </w:pPr>
      <w:r w:rsidRPr="00DA6AE2">
        <w:rPr>
          <w:b/>
          <w:bCs/>
        </w:rPr>
        <w:t>Ans</w:t>
      </w:r>
      <w:r w:rsidR="00FC54EE">
        <w:rPr>
          <w:b/>
          <w:bCs/>
        </w:rPr>
        <w:t>wer:</w:t>
      </w:r>
    </w:p>
    <w:p w14:paraId="3C9BA80E" w14:textId="63A005D7" w:rsidR="00765EC4" w:rsidRPr="00765EC4" w:rsidRDefault="007B19CB" w:rsidP="000A42C0">
      <w:r w:rsidRPr="007B19CB">
        <w:rPr>
          <w:b/>
          <w:bCs/>
        </w:rPr>
        <w:t xml:space="preserve">Step1: </w:t>
      </w:r>
      <w:r w:rsidR="00765EC4" w:rsidRPr="00765EC4">
        <w:t>Created</w:t>
      </w:r>
      <w:r w:rsidR="0085259D">
        <w:t xml:space="preserve"> a Mongo DB Atlas account </w:t>
      </w:r>
      <w:r w:rsidR="00765EC4" w:rsidRPr="00765EC4">
        <w:t>on cloud:</w:t>
      </w:r>
    </w:p>
    <w:p w14:paraId="47353FE3" w14:textId="5C891B5E" w:rsidR="000A42C0" w:rsidRPr="000A42C0" w:rsidRDefault="00765EC4" w:rsidP="000A42C0">
      <w:pPr>
        <w:rPr>
          <w:b/>
          <w:bCs/>
        </w:rPr>
      </w:pPr>
      <w:r>
        <w:rPr>
          <w:noProof/>
        </w:rPr>
        <w:drawing>
          <wp:inline distT="0" distB="0" distL="0" distR="0" wp14:anchorId="15CB3B55" wp14:editId="295F954E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86D8" w14:textId="425ECB8F" w:rsidR="00C63D20" w:rsidRPr="00C63D20" w:rsidRDefault="00BF5AA1" w:rsidP="00932389">
      <w:r w:rsidRPr="00BF5AA1">
        <w:rPr>
          <w:b/>
          <w:bCs/>
        </w:rPr>
        <w:t>Step2:</w:t>
      </w:r>
      <w:r w:rsidR="0081224B">
        <w:rPr>
          <w:b/>
          <w:bCs/>
        </w:rPr>
        <w:t xml:space="preserve"> </w:t>
      </w:r>
      <w:r w:rsidR="00C63D20" w:rsidRPr="00C63D20">
        <w:t>Created cluster and loaded sample data</w:t>
      </w:r>
      <w:r w:rsidR="00160CDF">
        <w:t xml:space="preserve"> as below:</w:t>
      </w:r>
    </w:p>
    <w:p w14:paraId="25FF01F2" w14:textId="27FE71E1" w:rsidR="00210B7E" w:rsidRPr="00D83EF5" w:rsidRDefault="00CD4EEB" w:rsidP="00932389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23DDAE2C" wp14:editId="6D376FE4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80A9824" w14:textId="4DA16A10" w:rsidR="00B46F9C" w:rsidRPr="004C0C7F" w:rsidRDefault="00394963" w:rsidP="008B7C12">
      <w:r>
        <w:rPr>
          <w:b/>
          <w:bCs/>
        </w:rPr>
        <w:lastRenderedPageBreak/>
        <w:t>Step</w:t>
      </w:r>
      <w:proofErr w:type="gramStart"/>
      <w:r>
        <w:rPr>
          <w:b/>
          <w:bCs/>
        </w:rPr>
        <w:t>3:</w:t>
      </w:r>
      <w:r w:rsidR="00973030" w:rsidRPr="005645CD">
        <w:t>Created</w:t>
      </w:r>
      <w:proofErr w:type="gramEnd"/>
      <w:r w:rsidR="00973030" w:rsidRPr="005645CD">
        <w:t xml:space="preserve"> database called ‘</w:t>
      </w:r>
      <w:proofErr w:type="spellStart"/>
      <w:r w:rsidR="00973030" w:rsidRPr="005645CD">
        <w:t>ucmo</w:t>
      </w:r>
      <w:proofErr w:type="spellEnd"/>
      <w:r w:rsidR="00973030" w:rsidRPr="005645CD">
        <w:t>’ and cr</w:t>
      </w:r>
      <w:r w:rsidR="00BD136F">
        <w:t>e</w:t>
      </w:r>
      <w:r w:rsidR="00973030" w:rsidRPr="005645CD">
        <w:t>ated collection ‘</w:t>
      </w:r>
      <w:proofErr w:type="spellStart"/>
      <w:r w:rsidR="00973030" w:rsidRPr="005645CD">
        <w:t>patients_sample</w:t>
      </w:r>
      <w:proofErr w:type="spellEnd"/>
      <w:r w:rsidR="00973030" w:rsidRPr="005645CD">
        <w:t>’ and loaded sample</w:t>
      </w:r>
      <w:r w:rsidR="00973030">
        <w:rPr>
          <w:b/>
          <w:bCs/>
        </w:rPr>
        <w:t xml:space="preserve"> </w:t>
      </w:r>
      <w:r w:rsidR="00973030" w:rsidRPr="004C0C7F">
        <w:t xml:space="preserve">data </w:t>
      </w:r>
      <w:r w:rsidR="00BD136F">
        <w:t xml:space="preserve">which is created in assignment 2 </w:t>
      </w:r>
      <w:r w:rsidR="00BD136F" w:rsidRPr="004C0C7F">
        <w:t>via shell</w:t>
      </w:r>
      <w:r w:rsidR="00BD136F">
        <w:t>.</w:t>
      </w:r>
    </w:p>
    <w:p w14:paraId="3D951254" w14:textId="67C13FC2" w:rsidR="008B7C12" w:rsidRDefault="003B09C0" w:rsidP="00FC6CC0">
      <w:r>
        <w:rPr>
          <w:noProof/>
        </w:rPr>
        <w:drawing>
          <wp:inline distT="0" distB="0" distL="0" distR="0" wp14:anchorId="1D4D0D40" wp14:editId="1FCD149A">
            <wp:extent cx="6200775" cy="38681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28" cy="387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3F77" w14:textId="77777777" w:rsidR="00A562D7" w:rsidRDefault="00A562D7" w:rsidP="00FC6CC0"/>
    <w:p w14:paraId="30E817B1" w14:textId="27108A2B" w:rsidR="005645CD" w:rsidRDefault="001F0B2D" w:rsidP="00FC6CC0">
      <w:r>
        <w:t>L</w:t>
      </w:r>
      <w:r w:rsidR="005C64CB">
        <w:t>oaded sample data</w:t>
      </w:r>
      <w:r w:rsidR="00F31BDC">
        <w:t xml:space="preserve"> from </w:t>
      </w:r>
      <w:proofErr w:type="spellStart"/>
      <w:r w:rsidR="00F31BDC">
        <w:t>patients_sample</w:t>
      </w:r>
      <w:proofErr w:type="spellEnd"/>
      <w:r w:rsidR="00F31BDC">
        <w:t xml:space="preserve"> collection</w:t>
      </w:r>
      <w:r w:rsidR="005C64CB">
        <w:t xml:space="preserve"> showing on cloud mongo (GUI)</w:t>
      </w:r>
    </w:p>
    <w:p w14:paraId="7BB7DB27" w14:textId="4A8BA149" w:rsidR="005645CD" w:rsidRDefault="005645CD" w:rsidP="00FC6CC0">
      <w:r>
        <w:rPr>
          <w:noProof/>
        </w:rPr>
        <w:drawing>
          <wp:inline distT="0" distB="0" distL="0" distR="0" wp14:anchorId="57B31347" wp14:editId="34117226">
            <wp:extent cx="6200775" cy="3590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53B8" w14:textId="03423120" w:rsidR="00D76D34" w:rsidRPr="00FC1B06" w:rsidRDefault="00FC1B06" w:rsidP="00FC6CC0">
      <w:pPr>
        <w:rPr>
          <w:b/>
          <w:bCs/>
        </w:rPr>
      </w:pPr>
      <w:r w:rsidRPr="00FC1B06">
        <w:rPr>
          <w:b/>
          <w:bCs/>
        </w:rPr>
        <w:lastRenderedPageBreak/>
        <w:t>Step4:</w:t>
      </w:r>
    </w:p>
    <w:p w14:paraId="79F1272C" w14:textId="0193D413" w:rsidR="004340BF" w:rsidRDefault="009375FE" w:rsidP="00CD01DE">
      <w:pPr>
        <w:pStyle w:val="trt0xe"/>
        <w:spacing w:before="0" w:beforeAutospacing="0" w:after="60" w:afterAutospacing="0"/>
        <w:ind w:left="360"/>
        <w:rPr>
          <w:color w:val="222222"/>
        </w:rPr>
      </w:pPr>
      <w:r>
        <w:rPr>
          <w:color w:val="222222"/>
        </w:rPr>
        <w:t xml:space="preserve">4.1. </w:t>
      </w:r>
      <w:r w:rsidR="004340BF" w:rsidRPr="00393D23">
        <w:rPr>
          <w:color w:val="222222"/>
        </w:rPr>
        <w:t xml:space="preserve">Install </w:t>
      </w:r>
      <w:r w:rsidR="00E55516">
        <w:rPr>
          <w:color w:val="222222"/>
        </w:rPr>
        <w:t>P</w:t>
      </w:r>
      <w:r w:rsidR="004340BF">
        <w:rPr>
          <w:color w:val="222222"/>
        </w:rPr>
        <w:t>ython3.7</w:t>
      </w:r>
      <w:r w:rsidR="00995C72">
        <w:rPr>
          <w:color w:val="222222"/>
        </w:rPr>
        <w:t xml:space="preserve"> (via </w:t>
      </w:r>
      <w:r w:rsidR="00E55516">
        <w:rPr>
          <w:color w:val="222222"/>
        </w:rPr>
        <w:t>A</w:t>
      </w:r>
      <w:r w:rsidR="00995C72">
        <w:rPr>
          <w:color w:val="222222"/>
        </w:rPr>
        <w:t>naconda3)</w:t>
      </w:r>
      <w:r w:rsidR="004340BF">
        <w:rPr>
          <w:color w:val="222222"/>
        </w:rPr>
        <w:t>, pymongo19.0,</w:t>
      </w:r>
    </w:p>
    <w:p w14:paraId="1F3B9314" w14:textId="4EB6D59D" w:rsidR="00AC7BA3" w:rsidRPr="00FD15A1" w:rsidRDefault="00AC7BA3" w:rsidP="000857ED">
      <w:pPr>
        <w:pStyle w:val="trt0xe"/>
        <w:spacing w:before="0" w:beforeAutospacing="0" w:after="60" w:afterAutospacing="0"/>
        <w:ind w:left="360" w:firstLine="360"/>
        <w:rPr>
          <w:color w:val="111111"/>
          <w:shd w:val="clear" w:color="auto" w:fill="FFFFFF"/>
        </w:rPr>
      </w:pPr>
      <w:r w:rsidRPr="00FD15A1">
        <w:rPr>
          <w:color w:val="111111"/>
          <w:shd w:val="clear" w:color="auto" w:fill="FFFFFF"/>
        </w:rPr>
        <w:t>Python is the programming language which will be installed on the machine and on top of that different IDEs and packages can be installed</w:t>
      </w:r>
      <w:r w:rsidR="00BF5335" w:rsidRPr="00FD15A1">
        <w:rPr>
          <w:color w:val="111111"/>
          <w:shd w:val="clear" w:color="auto" w:fill="FFFFFF"/>
        </w:rPr>
        <w:t xml:space="preserve">. Anaconda installs IDEs and several important packages like NumPy, Pandas, and so on, and this is a </w:t>
      </w:r>
      <w:proofErr w:type="gramStart"/>
      <w:r w:rsidR="00BF5335" w:rsidRPr="00FD15A1">
        <w:rPr>
          <w:color w:val="111111"/>
          <w:shd w:val="clear" w:color="auto" w:fill="FFFFFF"/>
        </w:rPr>
        <w:t>really convenient</w:t>
      </w:r>
      <w:proofErr w:type="gramEnd"/>
      <w:r w:rsidR="00BF5335" w:rsidRPr="00FD15A1">
        <w:rPr>
          <w:color w:val="111111"/>
          <w:shd w:val="clear" w:color="auto" w:fill="FFFFFF"/>
        </w:rPr>
        <w:t xml:space="preserve"> package</w:t>
      </w:r>
      <w:r w:rsidR="000566A4" w:rsidRPr="00FD15A1">
        <w:rPr>
          <w:color w:val="111111"/>
          <w:shd w:val="clear" w:color="auto" w:fill="FFFFFF"/>
        </w:rPr>
        <w:t>.</w:t>
      </w:r>
      <w:r w:rsidR="006779BC">
        <w:rPr>
          <w:color w:val="111111"/>
          <w:shd w:val="clear" w:color="auto" w:fill="FFFFFF"/>
        </w:rPr>
        <w:t xml:space="preserve"> </w:t>
      </w:r>
      <w:r w:rsidR="00C63E73">
        <w:rPr>
          <w:color w:val="111111"/>
          <w:shd w:val="clear" w:color="auto" w:fill="FFFFFF"/>
        </w:rPr>
        <w:t xml:space="preserve">I am using </w:t>
      </w:r>
      <w:proofErr w:type="spellStart"/>
      <w:r w:rsidR="00C63E73" w:rsidRPr="003318F9">
        <w:rPr>
          <w:b/>
          <w:bCs/>
          <w:color w:val="111111"/>
          <w:shd w:val="clear" w:color="auto" w:fill="FFFFFF"/>
        </w:rPr>
        <w:t>jupyter</w:t>
      </w:r>
      <w:proofErr w:type="spellEnd"/>
      <w:r w:rsidR="00C63E73">
        <w:rPr>
          <w:color w:val="111111"/>
          <w:shd w:val="clear" w:color="auto" w:fill="FFFFFF"/>
        </w:rPr>
        <w:t xml:space="preserve"> here.</w:t>
      </w:r>
    </w:p>
    <w:p w14:paraId="5CCDDD2D" w14:textId="4E86D4DE" w:rsidR="00070AE6" w:rsidRDefault="00070AE6" w:rsidP="00CD01DE">
      <w:pPr>
        <w:pStyle w:val="trt0xe"/>
        <w:spacing w:before="0" w:beforeAutospacing="0" w:after="60" w:afterAutospacing="0"/>
        <w:ind w:left="360"/>
        <w:rPr>
          <w:color w:val="222222"/>
        </w:rPr>
      </w:pPr>
      <w:r>
        <w:rPr>
          <w:noProof/>
        </w:rPr>
        <w:drawing>
          <wp:inline distT="0" distB="0" distL="0" distR="0" wp14:anchorId="35460A26" wp14:editId="2765F922">
            <wp:extent cx="5943600" cy="1424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0BD7" w14:textId="77777777" w:rsidR="00DA2529" w:rsidRDefault="00DA2529" w:rsidP="00CD01DE">
      <w:pPr>
        <w:pStyle w:val="trt0xe"/>
        <w:spacing w:before="0" w:beforeAutospacing="0" w:after="60" w:afterAutospacing="0"/>
        <w:ind w:left="360"/>
        <w:rPr>
          <w:color w:val="222222"/>
        </w:rPr>
      </w:pPr>
    </w:p>
    <w:p w14:paraId="5C5ABD60" w14:textId="727946CA" w:rsidR="004340BF" w:rsidRDefault="00E75214" w:rsidP="004340BF">
      <w:pPr>
        <w:pStyle w:val="trt0xe"/>
        <w:spacing w:before="0" w:beforeAutospacing="0" w:after="60" w:afterAutospacing="0"/>
        <w:ind w:left="360"/>
        <w:rPr>
          <w:color w:val="222222"/>
        </w:rPr>
      </w:pPr>
      <w:r>
        <w:rPr>
          <w:color w:val="222222"/>
        </w:rPr>
        <w:t xml:space="preserve">4.2. Create database and collection on </w:t>
      </w:r>
      <w:proofErr w:type="spellStart"/>
      <w:r>
        <w:rPr>
          <w:color w:val="222222"/>
        </w:rPr>
        <w:t>mongoDB</w:t>
      </w:r>
      <w:proofErr w:type="spellEnd"/>
      <w:r>
        <w:rPr>
          <w:color w:val="222222"/>
        </w:rPr>
        <w:t xml:space="preserve"> atlas</w:t>
      </w:r>
    </w:p>
    <w:p w14:paraId="319DAA98" w14:textId="710E4994" w:rsidR="00E75214" w:rsidRPr="00393D23" w:rsidRDefault="00E75214" w:rsidP="004340BF">
      <w:pPr>
        <w:pStyle w:val="trt0xe"/>
        <w:spacing w:before="0" w:beforeAutospacing="0" w:after="60" w:afterAutospacing="0"/>
        <w:ind w:left="360"/>
        <w:rPr>
          <w:color w:val="222222"/>
        </w:rPr>
      </w:pPr>
      <w:r>
        <w:rPr>
          <w:noProof/>
        </w:rPr>
        <w:drawing>
          <wp:inline distT="0" distB="0" distL="0" distR="0" wp14:anchorId="71B1BF16" wp14:editId="5C2016AE">
            <wp:extent cx="5943600" cy="299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FCBC" w14:textId="77777777" w:rsidR="000C2276" w:rsidRDefault="000C2276" w:rsidP="00FC6CC0"/>
    <w:p w14:paraId="4370C011" w14:textId="5E7DF9DF" w:rsidR="00D76D34" w:rsidRDefault="000C2276" w:rsidP="001F56CF">
      <w:pPr>
        <w:ind w:firstLine="360"/>
      </w:pPr>
      <w:r>
        <w:t xml:space="preserve">4.3. </w:t>
      </w:r>
      <w:r w:rsidR="00893E06">
        <w:t>Connect to</w:t>
      </w:r>
      <w:r>
        <w:t xml:space="preserve"> </w:t>
      </w:r>
      <w:proofErr w:type="spellStart"/>
      <w:r>
        <w:t>mongoDB</w:t>
      </w:r>
      <w:proofErr w:type="spellEnd"/>
      <w:r>
        <w:t xml:space="preserve"> database via </w:t>
      </w:r>
      <w:proofErr w:type="gramStart"/>
      <w:r>
        <w:t>python</w:t>
      </w:r>
      <w:r w:rsidR="00652963">
        <w:t>(</w:t>
      </w:r>
      <w:proofErr w:type="gramEnd"/>
      <w:r w:rsidR="00652963">
        <w:t>us</w:t>
      </w:r>
      <w:r w:rsidR="004837D5">
        <w:t xml:space="preserve">ing </w:t>
      </w:r>
      <w:r w:rsidR="00652963">
        <w:t xml:space="preserve">connection string from </w:t>
      </w:r>
      <w:proofErr w:type="spellStart"/>
      <w:r w:rsidR="00652963">
        <w:t>mongoDB</w:t>
      </w:r>
      <w:proofErr w:type="spellEnd"/>
      <w:r w:rsidR="00652963">
        <w:t xml:space="preserve"> </w:t>
      </w:r>
      <w:r w:rsidR="008F7198">
        <w:t>atlas</w:t>
      </w:r>
      <w:r w:rsidR="00652963">
        <w:t>)</w:t>
      </w:r>
    </w:p>
    <w:p w14:paraId="45C3B5BF" w14:textId="01C701AF" w:rsidR="00652963" w:rsidRDefault="00652963" w:rsidP="001F56CF">
      <w:pPr>
        <w:ind w:firstLine="360"/>
      </w:pPr>
      <w:r>
        <w:rPr>
          <w:noProof/>
        </w:rPr>
        <w:drawing>
          <wp:inline distT="0" distB="0" distL="0" distR="0" wp14:anchorId="43333D3B" wp14:editId="160897E7">
            <wp:extent cx="561022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71E" w14:textId="77777777" w:rsidR="001678AC" w:rsidRDefault="001678AC" w:rsidP="001F56CF">
      <w:pPr>
        <w:ind w:firstLine="360"/>
      </w:pPr>
    </w:p>
    <w:p w14:paraId="4A9852F7" w14:textId="03942E2A" w:rsidR="00652963" w:rsidRDefault="00652963" w:rsidP="001F56CF">
      <w:pPr>
        <w:ind w:firstLine="360"/>
      </w:pPr>
      <w:r>
        <w:lastRenderedPageBreak/>
        <w:t xml:space="preserve">Connecting to </w:t>
      </w:r>
      <w:proofErr w:type="spellStart"/>
      <w:r>
        <w:t>mongoDB</w:t>
      </w:r>
      <w:proofErr w:type="spellEnd"/>
      <w:r>
        <w:t xml:space="preserve"> using above connection string</w:t>
      </w:r>
      <w:r w:rsidR="000264C6">
        <w:t xml:space="preserve"> from python:</w:t>
      </w:r>
    </w:p>
    <w:p w14:paraId="2BEEDAD8" w14:textId="5E20A53F" w:rsidR="00652963" w:rsidRDefault="00652963" w:rsidP="001F56CF">
      <w:pPr>
        <w:ind w:firstLine="360"/>
      </w:pPr>
      <w:r>
        <w:rPr>
          <w:noProof/>
        </w:rPr>
        <w:drawing>
          <wp:inline distT="0" distB="0" distL="0" distR="0" wp14:anchorId="691D8703" wp14:editId="0EDE509B">
            <wp:extent cx="5943600" cy="1769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3681" w14:textId="77777777" w:rsidR="000C2276" w:rsidRDefault="000C2276" w:rsidP="00FC6CC0"/>
    <w:p w14:paraId="075620DB" w14:textId="77777777" w:rsidR="00624110" w:rsidRDefault="00624110" w:rsidP="00FC6CC0">
      <w:pPr>
        <w:rPr>
          <w:b/>
          <w:bCs/>
        </w:rPr>
      </w:pPr>
    </w:p>
    <w:p w14:paraId="72D4301D" w14:textId="77777777" w:rsidR="00624110" w:rsidRDefault="00624110" w:rsidP="00FC6CC0">
      <w:pPr>
        <w:rPr>
          <w:b/>
          <w:bCs/>
        </w:rPr>
      </w:pPr>
    </w:p>
    <w:p w14:paraId="03B9B0BB" w14:textId="0E371959" w:rsidR="004543F3" w:rsidRDefault="008E5A14" w:rsidP="00FC6CC0">
      <w:pPr>
        <w:rPr>
          <w:b/>
          <w:bCs/>
        </w:rPr>
      </w:pPr>
      <w:r w:rsidRPr="008E5A14">
        <w:rPr>
          <w:b/>
          <w:bCs/>
        </w:rPr>
        <w:t>Step5:</w:t>
      </w:r>
      <w:r w:rsidR="003A14C5" w:rsidRPr="003A14C5">
        <w:rPr>
          <w:b/>
          <w:bCs/>
        </w:rPr>
        <w:t xml:space="preserve"> </w:t>
      </w:r>
      <w:r w:rsidR="003A14C5" w:rsidRPr="004543F3">
        <w:rPr>
          <w:b/>
          <w:bCs/>
        </w:rPr>
        <w:t>MongoDB CRUD Operations with sample data</w:t>
      </w:r>
      <w:r w:rsidR="003A14C5">
        <w:rPr>
          <w:b/>
          <w:bCs/>
        </w:rPr>
        <w:t>:</w:t>
      </w:r>
    </w:p>
    <w:p w14:paraId="221A1D39" w14:textId="77777777" w:rsidR="00624110" w:rsidRDefault="00624110" w:rsidP="00FC6CC0"/>
    <w:p w14:paraId="508756D4" w14:textId="5146BEFF" w:rsidR="00D61E92" w:rsidRPr="006571AF" w:rsidRDefault="00D61E92" w:rsidP="00FC6CC0">
      <w:r w:rsidRPr="006571AF">
        <w:t xml:space="preserve">5.1. Insert documents into </w:t>
      </w:r>
      <w:proofErr w:type="gramStart"/>
      <w:r w:rsidRPr="006571AF">
        <w:t>patients</w:t>
      </w:r>
      <w:proofErr w:type="gramEnd"/>
      <w:r w:rsidRPr="006571AF">
        <w:t xml:space="preserve"> collection</w:t>
      </w:r>
    </w:p>
    <w:p w14:paraId="554A77B1" w14:textId="73B4E9FF" w:rsidR="006250B4" w:rsidRDefault="00886CEA" w:rsidP="00996453">
      <w:r>
        <w:t xml:space="preserve">  </w:t>
      </w:r>
      <w:r w:rsidR="000D4B08" w:rsidRPr="000D4B08">
        <w:t>5.1</w:t>
      </w:r>
      <w:r w:rsidR="004A6443">
        <w:t>.</w:t>
      </w:r>
      <w:r w:rsidR="00BB5A36">
        <w:t>1</w:t>
      </w:r>
      <w:r w:rsidR="006E1E67">
        <w:t xml:space="preserve"> </w:t>
      </w:r>
      <w:r w:rsidR="001A0CCB">
        <w:t>I</w:t>
      </w:r>
      <w:r w:rsidR="006E1E67">
        <w:t>nsert</w:t>
      </w:r>
      <w:r w:rsidR="00011580">
        <w:t xml:space="preserve"> single</w:t>
      </w:r>
      <w:r w:rsidR="006E1E67">
        <w:t xml:space="preserve"> document</w:t>
      </w:r>
      <w:r w:rsidR="00011580">
        <w:t xml:space="preserve"> </w:t>
      </w:r>
      <w:r w:rsidR="0007104E">
        <w:t>into</w:t>
      </w:r>
      <w:r w:rsidR="00096713">
        <w:t xml:space="preserve"> </w:t>
      </w:r>
      <w:proofErr w:type="gramStart"/>
      <w:r w:rsidR="00096713">
        <w:t>patients</w:t>
      </w:r>
      <w:proofErr w:type="gramEnd"/>
      <w:r w:rsidR="00096713">
        <w:t xml:space="preserve"> collection </w:t>
      </w:r>
      <w:r w:rsidR="00F11099">
        <w:t>as shown below:</w:t>
      </w:r>
    </w:p>
    <w:p w14:paraId="2F70ABD6" w14:textId="08DDBE1F" w:rsidR="00B70889" w:rsidRDefault="00886CEA" w:rsidP="00996453">
      <w:r>
        <w:t xml:space="preserve">  </w:t>
      </w:r>
      <w:r w:rsidR="00B70889">
        <w:t>Code executing from python:</w:t>
      </w:r>
    </w:p>
    <w:p w14:paraId="19842887" w14:textId="70755434" w:rsidR="0050586D" w:rsidRDefault="00501FA2" w:rsidP="0035252D">
      <w:r>
        <w:rPr>
          <w:noProof/>
        </w:rPr>
        <w:drawing>
          <wp:inline distT="0" distB="0" distL="0" distR="0" wp14:anchorId="65BA0D67" wp14:editId="7AF5584A">
            <wp:extent cx="5943600" cy="2339975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7ED2" w14:textId="77777777" w:rsidR="00624110" w:rsidRDefault="00624110" w:rsidP="00FB565A"/>
    <w:p w14:paraId="47777582" w14:textId="77777777" w:rsidR="00624110" w:rsidRDefault="00624110" w:rsidP="00FB565A"/>
    <w:p w14:paraId="5D4FE80F" w14:textId="77777777" w:rsidR="00624110" w:rsidRDefault="00624110" w:rsidP="00FB565A"/>
    <w:p w14:paraId="0A7CA0F6" w14:textId="77777777" w:rsidR="00624110" w:rsidRDefault="00624110" w:rsidP="00FB565A"/>
    <w:p w14:paraId="73299B6D" w14:textId="77777777" w:rsidR="00624110" w:rsidRDefault="00624110" w:rsidP="00FB565A"/>
    <w:p w14:paraId="158E5530" w14:textId="77777777" w:rsidR="00624110" w:rsidRDefault="00624110" w:rsidP="00FB565A"/>
    <w:p w14:paraId="53DCFB7F" w14:textId="77777777" w:rsidR="00624110" w:rsidRDefault="00624110" w:rsidP="00FB565A"/>
    <w:p w14:paraId="736A7F16" w14:textId="77777777" w:rsidR="00624110" w:rsidRDefault="00624110" w:rsidP="00FB565A"/>
    <w:p w14:paraId="5797E64A" w14:textId="77777777" w:rsidR="00624110" w:rsidRDefault="00624110" w:rsidP="00FB565A"/>
    <w:p w14:paraId="0971C402" w14:textId="77777777" w:rsidR="00624110" w:rsidRDefault="00624110" w:rsidP="00FB565A"/>
    <w:p w14:paraId="7F30D371" w14:textId="77777777" w:rsidR="00624110" w:rsidRDefault="00624110" w:rsidP="00FB565A"/>
    <w:p w14:paraId="3AAA2316" w14:textId="77777777" w:rsidR="00624110" w:rsidRDefault="00624110" w:rsidP="00FB565A"/>
    <w:p w14:paraId="1F33BAB3" w14:textId="77777777" w:rsidR="00624110" w:rsidRDefault="00624110" w:rsidP="00FB565A"/>
    <w:p w14:paraId="4CADBA44" w14:textId="77777777" w:rsidR="00624110" w:rsidRDefault="00624110" w:rsidP="00FB565A"/>
    <w:p w14:paraId="671A1B01" w14:textId="579F100F" w:rsidR="005F0009" w:rsidRDefault="00886CEA" w:rsidP="00FB565A">
      <w:r>
        <w:lastRenderedPageBreak/>
        <w:t xml:space="preserve">  </w:t>
      </w:r>
      <w:r w:rsidR="005F0009" w:rsidRPr="000D4B08">
        <w:t>5.</w:t>
      </w:r>
      <w:r w:rsidR="00BB5A36">
        <w:t>1.2</w:t>
      </w:r>
      <w:r w:rsidR="005F0009">
        <w:t xml:space="preserve">. Insert multiple documents into </w:t>
      </w:r>
      <w:proofErr w:type="gramStart"/>
      <w:r w:rsidR="005F0009">
        <w:t>patients</w:t>
      </w:r>
      <w:proofErr w:type="gramEnd"/>
      <w:r w:rsidR="005F0009">
        <w:t xml:space="preserve"> collection as shown below:</w:t>
      </w:r>
    </w:p>
    <w:p w14:paraId="19FA6998" w14:textId="573A1659" w:rsidR="000178F9" w:rsidRDefault="00886CEA" w:rsidP="00FB565A">
      <w:r>
        <w:t xml:space="preserve">  </w:t>
      </w:r>
      <w:r w:rsidR="000178F9">
        <w:t>Code executing from python:</w:t>
      </w:r>
    </w:p>
    <w:p w14:paraId="56F9B068" w14:textId="30665887" w:rsidR="00FD1A96" w:rsidRDefault="004F5C1B" w:rsidP="00CB1D0E">
      <w:r>
        <w:rPr>
          <w:noProof/>
        </w:rPr>
        <w:drawing>
          <wp:inline distT="0" distB="0" distL="0" distR="0" wp14:anchorId="6D3A3B48" wp14:editId="1AFA96CB">
            <wp:extent cx="5943600" cy="32480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7A2E" w14:textId="77777777" w:rsidR="00FB565A" w:rsidRDefault="00FB565A" w:rsidP="00CB1D0E"/>
    <w:p w14:paraId="76171174" w14:textId="2A5A37B5" w:rsidR="00E91904" w:rsidRDefault="005D5B92" w:rsidP="00FB565A">
      <w:r>
        <w:t xml:space="preserve">  </w:t>
      </w:r>
      <w:r w:rsidR="00EE10B9">
        <w:t>Output</w:t>
      </w:r>
      <w:r w:rsidR="000178F9">
        <w:t xml:space="preserve"> on </w:t>
      </w:r>
      <w:proofErr w:type="spellStart"/>
      <w:r w:rsidR="000178F9">
        <w:t>mongoDB</w:t>
      </w:r>
      <w:proofErr w:type="spellEnd"/>
      <w:r w:rsidR="000178F9">
        <w:t xml:space="preserve"> atlas</w:t>
      </w:r>
      <w:r w:rsidR="00EE10B9">
        <w:t>:</w:t>
      </w:r>
    </w:p>
    <w:p w14:paraId="31E5396B" w14:textId="6BF5864E" w:rsidR="00FD1A96" w:rsidRDefault="004E4BAC" w:rsidP="00FB565A">
      <w:r>
        <w:rPr>
          <w:noProof/>
        </w:rPr>
        <w:drawing>
          <wp:inline distT="0" distB="0" distL="0" distR="0" wp14:anchorId="6ACC80DB" wp14:editId="2E6FCCAD">
            <wp:extent cx="5943600" cy="33813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47AC" w14:textId="77777777" w:rsidR="004C13E0" w:rsidRDefault="004C13E0" w:rsidP="000D4B08">
      <w:pPr>
        <w:ind w:firstLine="720"/>
      </w:pPr>
    </w:p>
    <w:p w14:paraId="1829DF41" w14:textId="77777777" w:rsidR="00CB1D0E" w:rsidRDefault="00CB1D0E" w:rsidP="001D3073">
      <w:pPr>
        <w:ind w:firstLine="720"/>
      </w:pPr>
    </w:p>
    <w:p w14:paraId="0B8BBC01" w14:textId="77777777" w:rsidR="00CB1D0E" w:rsidRDefault="00CB1D0E" w:rsidP="001D3073">
      <w:pPr>
        <w:ind w:firstLine="720"/>
      </w:pPr>
    </w:p>
    <w:p w14:paraId="558D9AE8" w14:textId="77777777" w:rsidR="00CB1D0E" w:rsidRDefault="00CB1D0E" w:rsidP="001D3073">
      <w:pPr>
        <w:ind w:firstLine="720"/>
      </w:pPr>
    </w:p>
    <w:p w14:paraId="57CF2960" w14:textId="77777777" w:rsidR="005D5B92" w:rsidRDefault="005D5B92" w:rsidP="000D4153"/>
    <w:p w14:paraId="4AACA7F6" w14:textId="71F825CD" w:rsidR="001D3073" w:rsidRDefault="001D3073" w:rsidP="000D4153">
      <w:r w:rsidRPr="000D4B08">
        <w:lastRenderedPageBreak/>
        <w:t>5.</w:t>
      </w:r>
      <w:r w:rsidR="00BB5A36">
        <w:t>2</w:t>
      </w:r>
      <w:r w:rsidR="004C13E0">
        <w:t xml:space="preserve">. listing documents from </w:t>
      </w:r>
      <w:proofErr w:type="gramStart"/>
      <w:r w:rsidR="004C13E0">
        <w:t>patients</w:t>
      </w:r>
      <w:proofErr w:type="gramEnd"/>
      <w:r w:rsidR="004C13E0">
        <w:t xml:space="preserve"> collection.</w:t>
      </w:r>
    </w:p>
    <w:p w14:paraId="18E2AA51" w14:textId="3E5D719B" w:rsidR="001D3073" w:rsidRDefault="00B2328E" w:rsidP="000D4153">
      <w:r>
        <w:t xml:space="preserve">  </w:t>
      </w:r>
      <w:r w:rsidR="00ED3E03">
        <w:t>5.2.1 Find all</w:t>
      </w:r>
      <w:r w:rsidR="009649FA">
        <w:t xml:space="preserve"> documents from </w:t>
      </w:r>
      <w:proofErr w:type="gramStart"/>
      <w:r w:rsidR="009649FA">
        <w:t>patients</w:t>
      </w:r>
      <w:proofErr w:type="gramEnd"/>
      <w:r w:rsidR="009649FA">
        <w:t xml:space="preserve"> collection</w:t>
      </w:r>
    </w:p>
    <w:p w14:paraId="704D6F16" w14:textId="384B4F04" w:rsidR="004C13E0" w:rsidRDefault="00605E24" w:rsidP="000D4153">
      <w:r>
        <w:rPr>
          <w:noProof/>
        </w:rPr>
        <w:drawing>
          <wp:inline distT="0" distB="0" distL="0" distR="0" wp14:anchorId="0BA07863" wp14:editId="1736736D">
            <wp:extent cx="5943600" cy="27114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3834" w14:textId="77777777" w:rsidR="002B7236" w:rsidRDefault="002B7236" w:rsidP="000D4B08">
      <w:pPr>
        <w:ind w:firstLine="720"/>
      </w:pPr>
    </w:p>
    <w:p w14:paraId="74ED885D" w14:textId="77777777" w:rsidR="00B2328E" w:rsidRDefault="00B2328E" w:rsidP="009649FA">
      <w:r>
        <w:t xml:space="preserve">  </w:t>
      </w:r>
    </w:p>
    <w:p w14:paraId="4779732B" w14:textId="14131CA1" w:rsidR="00ED3E03" w:rsidRDefault="00B2328E" w:rsidP="009649FA">
      <w:r>
        <w:t xml:space="preserve">  </w:t>
      </w:r>
      <w:r w:rsidR="00ED3E03">
        <w:t>5.2.2. Find single</w:t>
      </w:r>
      <w:r w:rsidR="009649FA">
        <w:t xml:space="preserve"> document from </w:t>
      </w:r>
      <w:proofErr w:type="gramStart"/>
      <w:r w:rsidR="009649FA">
        <w:t>patients</w:t>
      </w:r>
      <w:proofErr w:type="gramEnd"/>
      <w:r w:rsidR="009649FA">
        <w:t xml:space="preserve"> collection</w:t>
      </w:r>
    </w:p>
    <w:p w14:paraId="0067B48A" w14:textId="03062A57" w:rsidR="0080242A" w:rsidRDefault="00BA6B38" w:rsidP="009649FA">
      <w:r>
        <w:rPr>
          <w:noProof/>
        </w:rPr>
        <w:drawing>
          <wp:inline distT="0" distB="0" distL="0" distR="0" wp14:anchorId="67ACA58B" wp14:editId="3F18F23F">
            <wp:extent cx="5943600" cy="259207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75D1" w14:textId="40B0FDA2" w:rsidR="005C6DCA" w:rsidRDefault="005C6DCA" w:rsidP="009649FA"/>
    <w:p w14:paraId="60FF0831" w14:textId="32EA1F8F" w:rsidR="009072A7" w:rsidRDefault="009072A7" w:rsidP="009649FA"/>
    <w:p w14:paraId="5AC99008" w14:textId="01A77002" w:rsidR="009072A7" w:rsidRDefault="009072A7" w:rsidP="009649FA"/>
    <w:p w14:paraId="0F809BD3" w14:textId="53E6AFBD" w:rsidR="009072A7" w:rsidRDefault="009072A7" w:rsidP="009649FA"/>
    <w:p w14:paraId="53F0D2F1" w14:textId="58D951A6" w:rsidR="009072A7" w:rsidRDefault="009072A7" w:rsidP="009649FA"/>
    <w:p w14:paraId="241E2EF0" w14:textId="34FB7AAA" w:rsidR="009072A7" w:rsidRDefault="009072A7" w:rsidP="009649FA"/>
    <w:p w14:paraId="2E9D9E8E" w14:textId="6FD87C68" w:rsidR="009072A7" w:rsidRDefault="009072A7" w:rsidP="009649FA"/>
    <w:p w14:paraId="5F29A547" w14:textId="3C3DF94C" w:rsidR="009072A7" w:rsidRDefault="009072A7" w:rsidP="009649FA"/>
    <w:p w14:paraId="3091A3EA" w14:textId="77777777" w:rsidR="00B2328E" w:rsidRDefault="00B2328E" w:rsidP="009649FA"/>
    <w:p w14:paraId="053CDACC" w14:textId="0AA27857" w:rsidR="009072A7" w:rsidRDefault="009072A7" w:rsidP="009649FA"/>
    <w:p w14:paraId="63901566" w14:textId="2991E550" w:rsidR="0083106E" w:rsidRDefault="0083106E" w:rsidP="000D4B08">
      <w:pPr>
        <w:ind w:firstLine="720"/>
      </w:pPr>
    </w:p>
    <w:p w14:paraId="77C3B181" w14:textId="094E29D4" w:rsidR="0083106E" w:rsidRDefault="0058102F" w:rsidP="00B2328E">
      <w:r>
        <w:lastRenderedPageBreak/>
        <w:t>5.3. Update</w:t>
      </w:r>
      <w:r w:rsidR="009072A7">
        <w:t xml:space="preserve"> documents from </w:t>
      </w:r>
      <w:proofErr w:type="gramStart"/>
      <w:r w:rsidR="009072A7">
        <w:t>patients</w:t>
      </w:r>
      <w:proofErr w:type="gramEnd"/>
      <w:r w:rsidR="009072A7">
        <w:t xml:space="preserve"> collection</w:t>
      </w:r>
    </w:p>
    <w:p w14:paraId="464CF23C" w14:textId="52FAF67B" w:rsidR="001C7F7D" w:rsidRDefault="000A1A3F" w:rsidP="00B2328E">
      <w:r>
        <w:t xml:space="preserve">  </w:t>
      </w:r>
      <w:r w:rsidR="001C7F7D">
        <w:t>5.3.1. Update single document</w:t>
      </w:r>
      <w:r w:rsidR="00AE49D2">
        <w:t xml:space="preserve"> from</w:t>
      </w:r>
      <w:r w:rsidR="001C7F7D">
        <w:t xml:space="preserve"> </w:t>
      </w:r>
      <w:proofErr w:type="gramStart"/>
      <w:r w:rsidR="001C7F7D">
        <w:t>patients</w:t>
      </w:r>
      <w:proofErr w:type="gramEnd"/>
      <w:r w:rsidR="001C7F7D">
        <w:t xml:space="preserve"> collection</w:t>
      </w:r>
    </w:p>
    <w:p w14:paraId="43C80BAB" w14:textId="718DA92D" w:rsidR="0058102F" w:rsidRDefault="0063300F" w:rsidP="00B2328E">
      <w:r>
        <w:rPr>
          <w:noProof/>
        </w:rPr>
        <w:drawing>
          <wp:inline distT="0" distB="0" distL="0" distR="0" wp14:anchorId="451D347D" wp14:editId="4150C343">
            <wp:extent cx="5943600" cy="30759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B516" w14:textId="77777777" w:rsidR="00DF71D7" w:rsidRDefault="000A1A3F" w:rsidP="000A1A3F">
      <w:r>
        <w:t xml:space="preserve">  </w:t>
      </w:r>
    </w:p>
    <w:p w14:paraId="4D443B3A" w14:textId="24783F63" w:rsidR="009E38C5" w:rsidRDefault="000D4621" w:rsidP="000A1A3F">
      <w:r>
        <w:t xml:space="preserve">  </w:t>
      </w:r>
      <w:r w:rsidR="009E38C5">
        <w:t xml:space="preserve">5.3.2. Update multiple documents from </w:t>
      </w:r>
      <w:proofErr w:type="gramStart"/>
      <w:r w:rsidR="009E38C5">
        <w:t>patients</w:t>
      </w:r>
      <w:proofErr w:type="gramEnd"/>
      <w:r w:rsidR="009E38C5">
        <w:t xml:space="preserve"> collection</w:t>
      </w:r>
    </w:p>
    <w:p w14:paraId="74B3CF06" w14:textId="69C70988" w:rsidR="000A1A3F" w:rsidRDefault="000A1A3F" w:rsidP="000A1A3F">
      <w:r>
        <w:rPr>
          <w:noProof/>
        </w:rPr>
        <w:drawing>
          <wp:inline distT="0" distB="0" distL="0" distR="0" wp14:anchorId="01E33ADD" wp14:editId="0565B7FA">
            <wp:extent cx="5943600" cy="385508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E67D" w14:textId="00CEA8A0" w:rsidR="009E38C5" w:rsidRDefault="009E38C5" w:rsidP="000D4B08">
      <w:pPr>
        <w:ind w:firstLine="720"/>
      </w:pPr>
    </w:p>
    <w:p w14:paraId="76E1FFE1" w14:textId="77777777" w:rsidR="000D4621" w:rsidRDefault="000D4621" w:rsidP="000D4B08">
      <w:pPr>
        <w:ind w:firstLine="720"/>
      </w:pPr>
    </w:p>
    <w:p w14:paraId="5C387F06" w14:textId="77777777" w:rsidR="000D4621" w:rsidRDefault="000D4621" w:rsidP="000D4B08">
      <w:pPr>
        <w:ind w:firstLine="720"/>
      </w:pPr>
    </w:p>
    <w:p w14:paraId="06B41852" w14:textId="57225C37" w:rsidR="00F34084" w:rsidRDefault="00F76DFD" w:rsidP="000D4621">
      <w:r>
        <w:lastRenderedPageBreak/>
        <w:t xml:space="preserve">Output from </w:t>
      </w:r>
      <w:proofErr w:type="spellStart"/>
      <w:r>
        <w:t>mongoDB</w:t>
      </w:r>
      <w:proofErr w:type="spellEnd"/>
      <w:r>
        <w:t xml:space="preserve"> atlas:</w:t>
      </w:r>
    </w:p>
    <w:p w14:paraId="32066EA7" w14:textId="424DB410" w:rsidR="00F76DFD" w:rsidRDefault="0044128E" w:rsidP="0044128E">
      <w:r>
        <w:rPr>
          <w:noProof/>
        </w:rPr>
        <w:drawing>
          <wp:inline distT="0" distB="0" distL="0" distR="0" wp14:anchorId="6E2FD7B9" wp14:editId="6D77527B">
            <wp:extent cx="5943600" cy="3160395"/>
            <wp:effectExtent l="0" t="0" r="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9F3A" w14:textId="77777777" w:rsidR="0054070A" w:rsidRDefault="0054070A" w:rsidP="000D4B08">
      <w:pPr>
        <w:ind w:firstLine="720"/>
      </w:pPr>
    </w:p>
    <w:p w14:paraId="51F90C5B" w14:textId="35B3379F" w:rsidR="0083106E" w:rsidRDefault="00D628ED" w:rsidP="0054070A">
      <w:r>
        <w:t xml:space="preserve">5.4. Delete </w:t>
      </w:r>
      <w:r w:rsidR="00EF74D6">
        <w:t xml:space="preserve">documents from </w:t>
      </w:r>
      <w:proofErr w:type="gramStart"/>
      <w:r w:rsidR="00EF74D6">
        <w:t>patients</w:t>
      </w:r>
      <w:proofErr w:type="gramEnd"/>
      <w:r w:rsidR="00EF74D6">
        <w:t xml:space="preserve"> collection</w:t>
      </w:r>
    </w:p>
    <w:p w14:paraId="71C8A299" w14:textId="3FFE0A44" w:rsidR="004200B0" w:rsidRDefault="0054070A" w:rsidP="0054070A">
      <w:r>
        <w:t xml:space="preserve">  </w:t>
      </w:r>
      <w:r w:rsidR="004200B0">
        <w:t xml:space="preserve">5.4.1. Delete single document from </w:t>
      </w:r>
      <w:proofErr w:type="gramStart"/>
      <w:r w:rsidR="004200B0">
        <w:t>patients</w:t>
      </w:r>
      <w:proofErr w:type="gramEnd"/>
      <w:r w:rsidR="004200B0">
        <w:t xml:space="preserve"> collection</w:t>
      </w:r>
    </w:p>
    <w:p w14:paraId="316063F7" w14:textId="2213084E" w:rsidR="008E1930" w:rsidRDefault="0054070A" w:rsidP="0054070A">
      <w:r>
        <w:t xml:space="preserve">  </w:t>
      </w:r>
      <w:r w:rsidR="008E1930">
        <w:t>Code executing from python:</w:t>
      </w:r>
    </w:p>
    <w:p w14:paraId="3244B1FF" w14:textId="08795F82" w:rsidR="00D8037B" w:rsidRDefault="004E3C41" w:rsidP="004E3C41">
      <w:r>
        <w:rPr>
          <w:noProof/>
        </w:rPr>
        <w:drawing>
          <wp:inline distT="0" distB="0" distL="0" distR="0" wp14:anchorId="07A4C484" wp14:editId="43CED8FA">
            <wp:extent cx="5943600" cy="27279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1052" w14:textId="75F25B13" w:rsidR="00A8709F" w:rsidRDefault="00A8709F" w:rsidP="000D4B08">
      <w:pPr>
        <w:ind w:firstLine="720"/>
      </w:pPr>
    </w:p>
    <w:p w14:paraId="3ED0FE17" w14:textId="77777777" w:rsidR="00803D7F" w:rsidRDefault="00803D7F" w:rsidP="00803D7F"/>
    <w:p w14:paraId="7B2A56BB" w14:textId="77777777" w:rsidR="00803D7F" w:rsidRDefault="00803D7F" w:rsidP="00803D7F"/>
    <w:p w14:paraId="2C3A6B43" w14:textId="77777777" w:rsidR="00803D7F" w:rsidRDefault="00803D7F" w:rsidP="00803D7F"/>
    <w:p w14:paraId="04A15559" w14:textId="77777777" w:rsidR="00803D7F" w:rsidRDefault="00803D7F" w:rsidP="00803D7F"/>
    <w:p w14:paraId="7B6F2CD7" w14:textId="77777777" w:rsidR="00803D7F" w:rsidRDefault="00803D7F" w:rsidP="00803D7F"/>
    <w:p w14:paraId="0298ACA8" w14:textId="77777777" w:rsidR="00803D7F" w:rsidRDefault="00803D7F" w:rsidP="00803D7F"/>
    <w:p w14:paraId="28E45C99" w14:textId="77777777" w:rsidR="00803D7F" w:rsidRDefault="00803D7F" w:rsidP="00803D7F"/>
    <w:p w14:paraId="10B1C9C8" w14:textId="5BC1161F" w:rsidR="00B10A28" w:rsidRDefault="00803D7F" w:rsidP="00803D7F">
      <w:r>
        <w:lastRenderedPageBreak/>
        <w:t xml:space="preserve">  </w:t>
      </w:r>
      <w:r w:rsidR="00B10A28">
        <w:t xml:space="preserve">5.4.2. Delete multiple document from </w:t>
      </w:r>
      <w:proofErr w:type="gramStart"/>
      <w:r w:rsidR="00B10A28">
        <w:t>patients</w:t>
      </w:r>
      <w:proofErr w:type="gramEnd"/>
      <w:r w:rsidR="00B10A28">
        <w:t xml:space="preserve"> collection</w:t>
      </w:r>
    </w:p>
    <w:p w14:paraId="79532D14" w14:textId="3437818F" w:rsidR="005245C0" w:rsidRDefault="00803D7F" w:rsidP="00803D7F">
      <w:r>
        <w:rPr>
          <w:noProof/>
        </w:rPr>
        <w:drawing>
          <wp:inline distT="0" distB="0" distL="0" distR="0" wp14:anchorId="222AB029" wp14:editId="25E220AC">
            <wp:extent cx="5943600" cy="377698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F105" w14:textId="38D7363E" w:rsidR="00F07CD8" w:rsidRDefault="00F07CD8" w:rsidP="000D4B08">
      <w:pPr>
        <w:ind w:firstLine="720"/>
      </w:pPr>
    </w:p>
    <w:p w14:paraId="3348B1E1" w14:textId="06DCD7EA" w:rsidR="00F07CD8" w:rsidRDefault="00F07CD8" w:rsidP="000D4B08">
      <w:pPr>
        <w:ind w:firstLine="720"/>
      </w:pPr>
    </w:p>
    <w:p w14:paraId="6153D0F2" w14:textId="5CB69C7B" w:rsidR="00F07CD8" w:rsidRDefault="00957C32" w:rsidP="00957C32">
      <w:r>
        <w:t xml:space="preserve">  </w:t>
      </w:r>
      <w:r w:rsidR="00F02479">
        <w:t xml:space="preserve">Output on </w:t>
      </w:r>
      <w:proofErr w:type="spellStart"/>
      <w:r w:rsidR="00F02479">
        <w:t>mongoDB</w:t>
      </w:r>
      <w:proofErr w:type="spellEnd"/>
      <w:r w:rsidR="00F02479">
        <w:t xml:space="preserve"> atlas:</w:t>
      </w:r>
      <w:r w:rsidR="004F3A0E">
        <w:t xml:space="preserve"> </w:t>
      </w:r>
    </w:p>
    <w:p w14:paraId="56D479FF" w14:textId="462EABD3" w:rsidR="00F02479" w:rsidRDefault="00957C32" w:rsidP="00957C32">
      <w:r>
        <w:rPr>
          <w:noProof/>
        </w:rPr>
        <w:drawing>
          <wp:inline distT="0" distB="0" distL="0" distR="0" wp14:anchorId="39CD404B" wp14:editId="74E48CF1">
            <wp:extent cx="5943600" cy="1427480"/>
            <wp:effectExtent l="0" t="0" r="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5272" w14:textId="46C8B1AF" w:rsidR="00F07CD8" w:rsidRDefault="00F07CD8" w:rsidP="000D4B08">
      <w:pPr>
        <w:ind w:firstLine="720"/>
      </w:pPr>
    </w:p>
    <w:p w14:paraId="1C557159" w14:textId="02D3AEFD" w:rsidR="00F07CD8" w:rsidRDefault="00F07CD8" w:rsidP="000D4B08">
      <w:pPr>
        <w:ind w:firstLine="720"/>
      </w:pPr>
    </w:p>
    <w:p w14:paraId="784AFD63" w14:textId="6FE7BB7E" w:rsidR="00F07CD8" w:rsidRDefault="00F07CD8" w:rsidP="000D4B08">
      <w:pPr>
        <w:ind w:firstLine="720"/>
      </w:pPr>
    </w:p>
    <w:p w14:paraId="5726B48E" w14:textId="77777777" w:rsidR="0047393F" w:rsidRDefault="0083106E" w:rsidP="00036BE3">
      <w:pPr>
        <w:rPr>
          <w:b/>
          <w:bCs/>
        </w:rPr>
      </w:pPr>
      <w:r w:rsidRPr="00C7393B">
        <w:rPr>
          <w:b/>
          <w:bCs/>
        </w:rPr>
        <w:t xml:space="preserve">NOTE: </w:t>
      </w:r>
      <w:r w:rsidR="00036BE3">
        <w:rPr>
          <w:b/>
          <w:bCs/>
        </w:rPr>
        <w:t xml:space="preserve"> </w:t>
      </w:r>
      <w:r w:rsidRPr="00C7393B">
        <w:rPr>
          <w:b/>
          <w:bCs/>
        </w:rPr>
        <w:t>I have attached two extension files (.</w:t>
      </w:r>
      <w:proofErr w:type="spellStart"/>
      <w:r w:rsidRPr="00C7393B">
        <w:rPr>
          <w:b/>
          <w:bCs/>
        </w:rPr>
        <w:t>py</w:t>
      </w:r>
      <w:proofErr w:type="spellEnd"/>
      <w:r w:rsidRPr="00C7393B">
        <w:rPr>
          <w:b/>
          <w:bCs/>
        </w:rPr>
        <w:t xml:space="preserve"> </w:t>
      </w:r>
      <w:proofErr w:type="gramStart"/>
      <w:r w:rsidRPr="00C7393B">
        <w:rPr>
          <w:b/>
          <w:bCs/>
        </w:rPr>
        <w:t>&amp; .</w:t>
      </w:r>
      <w:proofErr w:type="spellStart"/>
      <w:r w:rsidRPr="00C7393B">
        <w:rPr>
          <w:b/>
          <w:bCs/>
        </w:rPr>
        <w:t>ipynb</w:t>
      </w:r>
      <w:proofErr w:type="spellEnd"/>
      <w:proofErr w:type="gramEnd"/>
      <w:r w:rsidRPr="00C7393B">
        <w:rPr>
          <w:b/>
          <w:bCs/>
        </w:rPr>
        <w:t xml:space="preserve">). </w:t>
      </w:r>
    </w:p>
    <w:p w14:paraId="377C0377" w14:textId="29636630" w:rsidR="00E858B2" w:rsidRPr="00B3496E" w:rsidRDefault="0083106E" w:rsidP="00B3496E">
      <w:pPr>
        <w:pStyle w:val="ListParagraph"/>
        <w:numPr>
          <w:ilvl w:val="0"/>
          <w:numId w:val="15"/>
        </w:numPr>
        <w:rPr>
          <w:b/>
          <w:bCs/>
        </w:rPr>
      </w:pPr>
      <w:r w:rsidRPr="00B3496E">
        <w:rPr>
          <w:b/>
          <w:bCs/>
        </w:rPr>
        <w:t>.</w:t>
      </w:r>
      <w:proofErr w:type="spellStart"/>
      <w:r w:rsidRPr="00B3496E">
        <w:rPr>
          <w:b/>
          <w:bCs/>
        </w:rPr>
        <w:t>py</w:t>
      </w:r>
      <w:proofErr w:type="spellEnd"/>
      <w:r w:rsidRPr="00B3496E">
        <w:rPr>
          <w:b/>
          <w:bCs/>
        </w:rPr>
        <w:t xml:space="preserve"> files can open via spider IDE</w:t>
      </w:r>
    </w:p>
    <w:p w14:paraId="2BA2F657" w14:textId="71968BBF" w:rsidR="0083106E" w:rsidRPr="00B3496E" w:rsidRDefault="0083106E" w:rsidP="00B3496E">
      <w:pPr>
        <w:pStyle w:val="ListParagraph"/>
        <w:numPr>
          <w:ilvl w:val="0"/>
          <w:numId w:val="15"/>
        </w:numPr>
        <w:rPr>
          <w:b/>
          <w:bCs/>
        </w:rPr>
      </w:pPr>
      <w:proofErr w:type="gramStart"/>
      <w:r w:rsidRPr="00B3496E">
        <w:rPr>
          <w:b/>
          <w:bCs/>
        </w:rPr>
        <w:t>.</w:t>
      </w:r>
      <w:proofErr w:type="spellStart"/>
      <w:r w:rsidRPr="00B3496E">
        <w:rPr>
          <w:b/>
          <w:bCs/>
        </w:rPr>
        <w:t>ipynb</w:t>
      </w:r>
      <w:proofErr w:type="spellEnd"/>
      <w:proofErr w:type="gramEnd"/>
      <w:r w:rsidRPr="00B3496E">
        <w:rPr>
          <w:b/>
          <w:bCs/>
        </w:rPr>
        <w:t xml:space="preserve"> files can open via </w:t>
      </w:r>
      <w:proofErr w:type="spellStart"/>
      <w:r w:rsidRPr="00B3496E">
        <w:rPr>
          <w:b/>
          <w:bCs/>
        </w:rPr>
        <w:t>jupyter</w:t>
      </w:r>
      <w:proofErr w:type="spellEnd"/>
      <w:r w:rsidRPr="00B3496E">
        <w:rPr>
          <w:b/>
          <w:bCs/>
        </w:rPr>
        <w:t xml:space="preserve"> IDE.</w:t>
      </w:r>
    </w:p>
    <w:sectPr w:rsidR="0083106E" w:rsidRPr="00B3496E" w:rsidSect="00CB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79C6"/>
    <w:multiLevelType w:val="hybridMultilevel"/>
    <w:tmpl w:val="1182E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538"/>
    <w:multiLevelType w:val="multilevel"/>
    <w:tmpl w:val="6644AA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7E4991"/>
    <w:multiLevelType w:val="hybridMultilevel"/>
    <w:tmpl w:val="F37473F8"/>
    <w:lvl w:ilvl="0" w:tplc="D08AC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1133F"/>
    <w:multiLevelType w:val="hybridMultilevel"/>
    <w:tmpl w:val="F37473F8"/>
    <w:lvl w:ilvl="0" w:tplc="D08AC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802A6"/>
    <w:multiLevelType w:val="hybridMultilevel"/>
    <w:tmpl w:val="9FC61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65AE0"/>
    <w:multiLevelType w:val="hybridMultilevel"/>
    <w:tmpl w:val="F37473F8"/>
    <w:lvl w:ilvl="0" w:tplc="D08AC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763A63"/>
    <w:multiLevelType w:val="hybridMultilevel"/>
    <w:tmpl w:val="6C068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731B5"/>
    <w:multiLevelType w:val="hybridMultilevel"/>
    <w:tmpl w:val="3300D338"/>
    <w:lvl w:ilvl="0" w:tplc="D08AC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FD0781"/>
    <w:multiLevelType w:val="hybridMultilevel"/>
    <w:tmpl w:val="F37473F8"/>
    <w:lvl w:ilvl="0" w:tplc="D08AC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25586"/>
    <w:multiLevelType w:val="hybridMultilevel"/>
    <w:tmpl w:val="FF866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93BBD"/>
    <w:multiLevelType w:val="hybridMultilevel"/>
    <w:tmpl w:val="F0A6A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485B0D"/>
    <w:multiLevelType w:val="hybridMultilevel"/>
    <w:tmpl w:val="F37473F8"/>
    <w:lvl w:ilvl="0" w:tplc="D08AC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765BF3"/>
    <w:multiLevelType w:val="hybridMultilevel"/>
    <w:tmpl w:val="F37473F8"/>
    <w:lvl w:ilvl="0" w:tplc="D08AC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547C95"/>
    <w:multiLevelType w:val="hybridMultilevel"/>
    <w:tmpl w:val="EA8C876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3"/>
  </w:num>
  <w:num w:numId="8">
    <w:abstractNumId w:val="12"/>
  </w:num>
  <w:num w:numId="9">
    <w:abstractNumId w:val="5"/>
  </w:num>
  <w:num w:numId="10">
    <w:abstractNumId w:val="1"/>
  </w:num>
  <w:num w:numId="11">
    <w:abstractNumId w:val="6"/>
  </w:num>
  <w:num w:numId="12">
    <w:abstractNumId w:val="7"/>
  </w:num>
  <w:num w:numId="13">
    <w:abstractNumId w:val="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CC0"/>
    <w:rsid w:val="00011580"/>
    <w:rsid w:val="000178F9"/>
    <w:rsid w:val="000264C6"/>
    <w:rsid w:val="000360E1"/>
    <w:rsid w:val="00036BE3"/>
    <w:rsid w:val="000512F5"/>
    <w:rsid w:val="000566A4"/>
    <w:rsid w:val="00062E25"/>
    <w:rsid w:val="00070AE6"/>
    <w:rsid w:val="0007104E"/>
    <w:rsid w:val="00077995"/>
    <w:rsid w:val="000857ED"/>
    <w:rsid w:val="00085904"/>
    <w:rsid w:val="00086A64"/>
    <w:rsid w:val="00096713"/>
    <w:rsid w:val="00096F6D"/>
    <w:rsid w:val="000976F9"/>
    <w:rsid w:val="000A1A3F"/>
    <w:rsid w:val="000A42C0"/>
    <w:rsid w:val="000A5CE6"/>
    <w:rsid w:val="000B75E1"/>
    <w:rsid w:val="000C2276"/>
    <w:rsid w:val="000D2AB1"/>
    <w:rsid w:val="000D4153"/>
    <w:rsid w:val="000D4621"/>
    <w:rsid w:val="000D4B08"/>
    <w:rsid w:val="000D7474"/>
    <w:rsid w:val="000E621E"/>
    <w:rsid w:val="0012406D"/>
    <w:rsid w:val="001306E3"/>
    <w:rsid w:val="00146602"/>
    <w:rsid w:val="00151E15"/>
    <w:rsid w:val="00160CDF"/>
    <w:rsid w:val="001620ED"/>
    <w:rsid w:val="001678AC"/>
    <w:rsid w:val="0017248E"/>
    <w:rsid w:val="001739B6"/>
    <w:rsid w:val="001A0CCB"/>
    <w:rsid w:val="001B7811"/>
    <w:rsid w:val="001C7F7D"/>
    <w:rsid w:val="001D3073"/>
    <w:rsid w:val="001E28EE"/>
    <w:rsid w:val="001E2A89"/>
    <w:rsid w:val="001E41F1"/>
    <w:rsid w:val="001F0B2D"/>
    <w:rsid w:val="001F56CF"/>
    <w:rsid w:val="00210B7E"/>
    <w:rsid w:val="00236BD9"/>
    <w:rsid w:val="0027164D"/>
    <w:rsid w:val="00280ED3"/>
    <w:rsid w:val="002928F9"/>
    <w:rsid w:val="002B7236"/>
    <w:rsid w:val="002C199A"/>
    <w:rsid w:val="002E30D4"/>
    <w:rsid w:val="002E472A"/>
    <w:rsid w:val="00301D1D"/>
    <w:rsid w:val="00314803"/>
    <w:rsid w:val="00323119"/>
    <w:rsid w:val="00326AF3"/>
    <w:rsid w:val="003318F9"/>
    <w:rsid w:val="0035252D"/>
    <w:rsid w:val="003665B0"/>
    <w:rsid w:val="00370C5F"/>
    <w:rsid w:val="00380F93"/>
    <w:rsid w:val="00385061"/>
    <w:rsid w:val="00393DC6"/>
    <w:rsid w:val="0039460B"/>
    <w:rsid w:val="00394963"/>
    <w:rsid w:val="0039790A"/>
    <w:rsid w:val="003A14C5"/>
    <w:rsid w:val="003B09C0"/>
    <w:rsid w:val="003C4AC3"/>
    <w:rsid w:val="00410940"/>
    <w:rsid w:val="004200B0"/>
    <w:rsid w:val="00426992"/>
    <w:rsid w:val="004340BF"/>
    <w:rsid w:val="0044128E"/>
    <w:rsid w:val="004543F3"/>
    <w:rsid w:val="00455FE0"/>
    <w:rsid w:val="00461807"/>
    <w:rsid w:val="00471BE5"/>
    <w:rsid w:val="0047393F"/>
    <w:rsid w:val="004837D5"/>
    <w:rsid w:val="0049474D"/>
    <w:rsid w:val="004A0B8A"/>
    <w:rsid w:val="004A6443"/>
    <w:rsid w:val="004C0C7F"/>
    <w:rsid w:val="004C13E0"/>
    <w:rsid w:val="004D1FB5"/>
    <w:rsid w:val="004D2D93"/>
    <w:rsid w:val="004E3C41"/>
    <w:rsid w:val="004E4BAC"/>
    <w:rsid w:val="004F3A0E"/>
    <w:rsid w:val="004F528D"/>
    <w:rsid w:val="004F5C1B"/>
    <w:rsid w:val="00501FA2"/>
    <w:rsid w:val="0050586D"/>
    <w:rsid w:val="005245C0"/>
    <w:rsid w:val="0054070A"/>
    <w:rsid w:val="005645CD"/>
    <w:rsid w:val="0058102F"/>
    <w:rsid w:val="00581A01"/>
    <w:rsid w:val="005B0D3C"/>
    <w:rsid w:val="005C64CB"/>
    <w:rsid w:val="005C6DCA"/>
    <w:rsid w:val="005C7825"/>
    <w:rsid w:val="005D5B92"/>
    <w:rsid w:val="005E4272"/>
    <w:rsid w:val="005F0009"/>
    <w:rsid w:val="005F3BAB"/>
    <w:rsid w:val="005F6275"/>
    <w:rsid w:val="00605E24"/>
    <w:rsid w:val="00606329"/>
    <w:rsid w:val="0061432A"/>
    <w:rsid w:val="00614B4D"/>
    <w:rsid w:val="00615FAD"/>
    <w:rsid w:val="00624110"/>
    <w:rsid w:val="006250B4"/>
    <w:rsid w:val="0063300F"/>
    <w:rsid w:val="00652963"/>
    <w:rsid w:val="006566BF"/>
    <w:rsid w:val="006571AF"/>
    <w:rsid w:val="006779BC"/>
    <w:rsid w:val="00680A18"/>
    <w:rsid w:val="00681541"/>
    <w:rsid w:val="00685545"/>
    <w:rsid w:val="006B269D"/>
    <w:rsid w:val="006C0A0E"/>
    <w:rsid w:val="006E1E67"/>
    <w:rsid w:val="00703CBB"/>
    <w:rsid w:val="007106AD"/>
    <w:rsid w:val="00735722"/>
    <w:rsid w:val="007517F0"/>
    <w:rsid w:val="00751D4D"/>
    <w:rsid w:val="007570F7"/>
    <w:rsid w:val="00765EC4"/>
    <w:rsid w:val="00774930"/>
    <w:rsid w:val="007B19CB"/>
    <w:rsid w:val="007C52FC"/>
    <w:rsid w:val="007F2453"/>
    <w:rsid w:val="0080242A"/>
    <w:rsid w:val="00803D7F"/>
    <w:rsid w:val="0081224B"/>
    <w:rsid w:val="0083106E"/>
    <w:rsid w:val="00844CCA"/>
    <w:rsid w:val="0085259D"/>
    <w:rsid w:val="00886CEA"/>
    <w:rsid w:val="00893E06"/>
    <w:rsid w:val="008A158B"/>
    <w:rsid w:val="008B1FAF"/>
    <w:rsid w:val="008B7C12"/>
    <w:rsid w:val="008C531D"/>
    <w:rsid w:val="008E1930"/>
    <w:rsid w:val="008E5A14"/>
    <w:rsid w:val="008F7198"/>
    <w:rsid w:val="009072A7"/>
    <w:rsid w:val="00932389"/>
    <w:rsid w:val="009375FE"/>
    <w:rsid w:val="00950242"/>
    <w:rsid w:val="00957C32"/>
    <w:rsid w:val="009649FA"/>
    <w:rsid w:val="00973030"/>
    <w:rsid w:val="009854FA"/>
    <w:rsid w:val="00991544"/>
    <w:rsid w:val="009953A7"/>
    <w:rsid w:val="00995C72"/>
    <w:rsid w:val="00996453"/>
    <w:rsid w:val="009A0306"/>
    <w:rsid w:val="009B3F4A"/>
    <w:rsid w:val="009C017E"/>
    <w:rsid w:val="009C40E7"/>
    <w:rsid w:val="009E38C5"/>
    <w:rsid w:val="00A30D17"/>
    <w:rsid w:val="00A432B8"/>
    <w:rsid w:val="00A562D7"/>
    <w:rsid w:val="00A62172"/>
    <w:rsid w:val="00A700B1"/>
    <w:rsid w:val="00A8709F"/>
    <w:rsid w:val="00AA1735"/>
    <w:rsid w:val="00AB7586"/>
    <w:rsid w:val="00AC5087"/>
    <w:rsid w:val="00AC7BA3"/>
    <w:rsid w:val="00AD5104"/>
    <w:rsid w:val="00AD6B94"/>
    <w:rsid w:val="00AE49D2"/>
    <w:rsid w:val="00B10A28"/>
    <w:rsid w:val="00B1771A"/>
    <w:rsid w:val="00B2328E"/>
    <w:rsid w:val="00B3496E"/>
    <w:rsid w:val="00B46F9C"/>
    <w:rsid w:val="00B50494"/>
    <w:rsid w:val="00B61A27"/>
    <w:rsid w:val="00B66D58"/>
    <w:rsid w:val="00B70889"/>
    <w:rsid w:val="00B82966"/>
    <w:rsid w:val="00BA6B38"/>
    <w:rsid w:val="00BB5A36"/>
    <w:rsid w:val="00BC0991"/>
    <w:rsid w:val="00BD136F"/>
    <w:rsid w:val="00BD42FC"/>
    <w:rsid w:val="00BD5CFE"/>
    <w:rsid w:val="00BE0447"/>
    <w:rsid w:val="00BE63D5"/>
    <w:rsid w:val="00BF5335"/>
    <w:rsid w:val="00BF5AA1"/>
    <w:rsid w:val="00C33DFD"/>
    <w:rsid w:val="00C51D0A"/>
    <w:rsid w:val="00C63D20"/>
    <w:rsid w:val="00C63E73"/>
    <w:rsid w:val="00C7393B"/>
    <w:rsid w:val="00C764EA"/>
    <w:rsid w:val="00C9289B"/>
    <w:rsid w:val="00C94BD6"/>
    <w:rsid w:val="00CB1D0E"/>
    <w:rsid w:val="00CB387E"/>
    <w:rsid w:val="00CB40D2"/>
    <w:rsid w:val="00CC1E85"/>
    <w:rsid w:val="00CC2133"/>
    <w:rsid w:val="00CD01DE"/>
    <w:rsid w:val="00CD4EEB"/>
    <w:rsid w:val="00CE4A0F"/>
    <w:rsid w:val="00CF2F6E"/>
    <w:rsid w:val="00D1045A"/>
    <w:rsid w:val="00D109DB"/>
    <w:rsid w:val="00D371A8"/>
    <w:rsid w:val="00D54957"/>
    <w:rsid w:val="00D6013D"/>
    <w:rsid w:val="00D61E92"/>
    <w:rsid w:val="00D628ED"/>
    <w:rsid w:val="00D76D34"/>
    <w:rsid w:val="00D8037B"/>
    <w:rsid w:val="00D83EF5"/>
    <w:rsid w:val="00D8619D"/>
    <w:rsid w:val="00D95F7A"/>
    <w:rsid w:val="00DA2529"/>
    <w:rsid w:val="00DA6AE2"/>
    <w:rsid w:val="00DC35F7"/>
    <w:rsid w:val="00DC6803"/>
    <w:rsid w:val="00DF71D7"/>
    <w:rsid w:val="00E15EAD"/>
    <w:rsid w:val="00E52E25"/>
    <w:rsid w:val="00E55516"/>
    <w:rsid w:val="00E65E38"/>
    <w:rsid w:val="00E75214"/>
    <w:rsid w:val="00E77355"/>
    <w:rsid w:val="00E858B2"/>
    <w:rsid w:val="00E91904"/>
    <w:rsid w:val="00EA0734"/>
    <w:rsid w:val="00EB3739"/>
    <w:rsid w:val="00EB5A74"/>
    <w:rsid w:val="00EC7C96"/>
    <w:rsid w:val="00ED3E03"/>
    <w:rsid w:val="00EE10B9"/>
    <w:rsid w:val="00EF74D6"/>
    <w:rsid w:val="00F02479"/>
    <w:rsid w:val="00F07CD8"/>
    <w:rsid w:val="00F11099"/>
    <w:rsid w:val="00F228AD"/>
    <w:rsid w:val="00F31BDC"/>
    <w:rsid w:val="00F339C9"/>
    <w:rsid w:val="00F34084"/>
    <w:rsid w:val="00F5081A"/>
    <w:rsid w:val="00F52C67"/>
    <w:rsid w:val="00F64426"/>
    <w:rsid w:val="00F76DFD"/>
    <w:rsid w:val="00FB196D"/>
    <w:rsid w:val="00FB2967"/>
    <w:rsid w:val="00FB565A"/>
    <w:rsid w:val="00FC1B06"/>
    <w:rsid w:val="00FC54EE"/>
    <w:rsid w:val="00FC6CC0"/>
    <w:rsid w:val="00FC7074"/>
    <w:rsid w:val="00FD15A1"/>
    <w:rsid w:val="00FD1A96"/>
    <w:rsid w:val="00FD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C95E"/>
  <w15:docId w15:val="{0DC732F5-61CF-4DB6-8331-2DCFFE3D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25"/>
    <w:pPr>
      <w:spacing w:after="0" w:line="240" w:lineRule="auto"/>
    </w:pPr>
    <w:rPr>
      <w:rFonts w:ascii="Times New Roman" w:eastAsia="SimSun" w:hAnsi="Times New Roman" w:cs="Times New Roman"/>
      <w:sz w:val="24"/>
    </w:rPr>
  </w:style>
  <w:style w:type="paragraph" w:styleId="Heading4">
    <w:name w:val="heading 4"/>
    <w:basedOn w:val="Normal"/>
    <w:link w:val="Heading4Char"/>
    <w:uiPriority w:val="9"/>
    <w:qFormat/>
    <w:rsid w:val="005E4272"/>
    <w:pPr>
      <w:spacing w:before="100" w:beforeAutospacing="1" w:after="100" w:afterAutospacing="1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4272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5E4272"/>
    <w:rPr>
      <w:b/>
      <w:bCs/>
    </w:rPr>
  </w:style>
  <w:style w:type="paragraph" w:styleId="ListParagraph">
    <w:name w:val="List Paragraph"/>
    <w:basedOn w:val="Normal"/>
    <w:uiPriority w:val="34"/>
    <w:qFormat/>
    <w:rsid w:val="005E4272"/>
    <w:pPr>
      <w:ind w:left="720"/>
      <w:contextualSpacing/>
    </w:pPr>
  </w:style>
  <w:style w:type="paragraph" w:customStyle="1" w:styleId="trt0xe">
    <w:name w:val="trt0xe"/>
    <w:basedOn w:val="Normal"/>
    <w:rsid w:val="004340BF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UCM</dc:creator>
  <cp:lastModifiedBy>Siva Sankar Reddyvari</cp:lastModifiedBy>
  <cp:revision>265</cp:revision>
  <dcterms:created xsi:type="dcterms:W3CDTF">2019-07-22T20:32:00Z</dcterms:created>
  <dcterms:modified xsi:type="dcterms:W3CDTF">2019-07-28T06:48:00Z</dcterms:modified>
</cp:coreProperties>
</file>