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3480" w14:textId="77777777" w:rsidR="00FC2EB2" w:rsidRDefault="0029188E" w:rsidP="00DC247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209F">
        <w:rPr>
          <w:rFonts w:ascii="Times New Roman" w:hAnsi="Times New Roman" w:cs="Times New Roman"/>
          <w:b/>
          <w:sz w:val="28"/>
          <w:szCs w:val="28"/>
          <w:lang w:val="en-US"/>
        </w:rPr>
        <w:t>Assignment-2</w:t>
      </w:r>
    </w:p>
    <w:p w14:paraId="26A5A397" w14:textId="7585A3D2" w:rsidR="0060209F" w:rsidRDefault="0060209F" w:rsidP="00DC2474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Tiffaniya C</w:t>
      </w:r>
    </w:p>
    <w:p w14:paraId="1F6CB12E" w14:textId="6CE2324B" w:rsidR="0060209F" w:rsidRDefault="0060209F" w:rsidP="00DC2474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B.Tech. – IT</w:t>
      </w:r>
    </w:p>
    <w:p w14:paraId="7415CDC3" w14:textId="6BCA6ED6" w:rsidR="0060209F" w:rsidRDefault="0060209F" w:rsidP="00DC2474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7449031930</w:t>
      </w:r>
    </w:p>
    <w:p w14:paraId="502038F9" w14:textId="0130A9FC" w:rsidR="0060209F" w:rsidRDefault="0060209F" w:rsidP="00DC2474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5" w:history="1">
        <w:r w:rsidRPr="004971EB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ctiffaniya@gmail.com</w:t>
        </w:r>
      </w:hyperlink>
    </w:p>
    <w:p w14:paraId="6F2B8568" w14:textId="77777777" w:rsidR="0029188E" w:rsidRPr="0060209F" w:rsidRDefault="0029188E" w:rsidP="00DC2474">
      <w:pPr>
        <w:spacing w:line="276" w:lineRule="auto"/>
        <w:jc w:val="both"/>
        <w:rPr>
          <w:sz w:val="26"/>
          <w:szCs w:val="26"/>
        </w:rPr>
      </w:pPr>
    </w:p>
    <w:p w14:paraId="73A9E0D6" w14:textId="6318CD4B" w:rsidR="0029188E" w:rsidRP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="0029188E" w:rsidRPr="0060209F">
        <w:rPr>
          <w:rFonts w:ascii="Times New Roman" w:hAnsi="Times New Roman" w:cs="Times New Roman"/>
          <w:b/>
          <w:sz w:val="26"/>
          <w:szCs w:val="26"/>
        </w:rPr>
        <w:t>What is function?</w:t>
      </w:r>
    </w:p>
    <w:p w14:paraId="57236DE6" w14:textId="77777777" w:rsidR="00A02333" w:rsidRPr="0060209F" w:rsidRDefault="00A02333" w:rsidP="00DC2474">
      <w:pPr>
        <w:pStyle w:val="intro"/>
        <w:shd w:val="clear" w:color="auto" w:fill="FFFFFF"/>
        <w:spacing w:before="288" w:beforeAutospacing="0" w:after="288" w:afterAutospacing="0" w:line="276" w:lineRule="auto"/>
        <w:ind w:firstLine="720"/>
        <w:jc w:val="both"/>
        <w:rPr>
          <w:sz w:val="26"/>
          <w:szCs w:val="26"/>
        </w:rPr>
      </w:pPr>
      <w:r w:rsidRPr="0060209F">
        <w:rPr>
          <w:sz w:val="26"/>
          <w:szCs w:val="26"/>
        </w:rPr>
        <w:t xml:space="preserve">A function is a block of code which only runs when it is </w:t>
      </w:r>
      <w:proofErr w:type="gramStart"/>
      <w:r w:rsidRPr="0060209F">
        <w:rPr>
          <w:sz w:val="26"/>
          <w:szCs w:val="26"/>
        </w:rPr>
        <w:t>called  You</w:t>
      </w:r>
      <w:proofErr w:type="gramEnd"/>
      <w:r w:rsidRPr="0060209F">
        <w:rPr>
          <w:sz w:val="26"/>
          <w:szCs w:val="26"/>
        </w:rPr>
        <w:t xml:space="preserve"> can pass data, known as parameters, into a function A function can return data as a result.</w:t>
      </w:r>
    </w:p>
    <w:p w14:paraId="053BE9A6" w14:textId="77777777" w:rsidR="00A02333" w:rsidRPr="0060209F" w:rsidRDefault="00A02333" w:rsidP="00DC2474">
      <w:pPr>
        <w:pStyle w:val="intro"/>
        <w:shd w:val="clear" w:color="auto" w:fill="FFFFFF"/>
        <w:tabs>
          <w:tab w:val="left" w:pos="1896"/>
        </w:tabs>
        <w:spacing w:before="288" w:beforeAutospacing="0" w:after="288" w:afterAutospacing="0" w:line="276" w:lineRule="auto"/>
        <w:jc w:val="both"/>
        <w:rPr>
          <w:sz w:val="26"/>
          <w:szCs w:val="26"/>
          <w:u w:val="single"/>
        </w:rPr>
      </w:pPr>
      <w:r w:rsidRPr="0060209F">
        <w:rPr>
          <w:sz w:val="26"/>
          <w:szCs w:val="26"/>
          <w:u w:val="single"/>
        </w:rPr>
        <w:t>Example:</w:t>
      </w:r>
    </w:p>
    <w:p w14:paraId="667F37A8" w14:textId="40D658D9" w:rsidR="0029188E" w:rsidRPr="0060209F" w:rsidRDefault="003A3C01" w:rsidP="00DC2474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0209F">
        <w:rPr>
          <w:rStyle w:val="pythonkeywordcolor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def</w:t>
      </w:r>
      <w:r w:rsidR="00A02333"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 wel_function():</w:t>
      </w:r>
      <w:r w:rsidR="00A02333" w:rsidRPr="0060209F">
        <w:rPr>
          <w:rFonts w:ascii="Times New Roman" w:hAnsi="Times New Roman" w:cs="Times New Roman"/>
          <w:sz w:val="26"/>
          <w:szCs w:val="26"/>
        </w:rPr>
        <w:br/>
      </w:r>
      <w:r w:rsidR="00A02333"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               </w:t>
      </w:r>
      <w:r w:rsidR="00A02333" w:rsidRPr="0060209F">
        <w:rPr>
          <w:rStyle w:val="pythonkeywordcolor"/>
          <w:rFonts w:ascii="Times New Roman" w:hAnsi="Times New Roman" w:cs="Times New Roman"/>
          <w:sz w:val="26"/>
          <w:szCs w:val="26"/>
          <w:shd w:val="clear" w:color="auto" w:fill="FFFFFF"/>
        </w:rPr>
        <w:t>print</w:t>
      </w:r>
      <w:r w:rsidR="00A02333"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r w:rsidR="001F2CC9" w:rsidRPr="0060209F">
        <w:rPr>
          <w:rStyle w:val="pythonstringcolor"/>
          <w:rFonts w:ascii="Times New Roman" w:hAnsi="Times New Roman" w:cs="Times New Roman"/>
          <w:sz w:val="26"/>
          <w:szCs w:val="26"/>
          <w:shd w:val="clear" w:color="auto" w:fill="FFFFFF"/>
        </w:rPr>
        <w:t>“</w:t>
      </w:r>
      <w:r w:rsidR="0060209F">
        <w:rPr>
          <w:rStyle w:val="pythonstringcolor"/>
          <w:rFonts w:ascii="Times New Roman" w:hAnsi="Times New Roman" w:cs="Times New Roman"/>
          <w:sz w:val="26"/>
          <w:szCs w:val="26"/>
          <w:shd w:val="clear" w:color="auto" w:fill="FFFFFF"/>
        </w:rPr>
        <w:t>H</w:t>
      </w:r>
      <w:r w:rsidR="00A02333" w:rsidRPr="0060209F">
        <w:rPr>
          <w:rStyle w:val="pythonstringcolor"/>
          <w:rFonts w:ascii="Times New Roman" w:hAnsi="Times New Roman" w:cs="Times New Roman"/>
          <w:sz w:val="26"/>
          <w:szCs w:val="26"/>
          <w:shd w:val="clear" w:color="auto" w:fill="FFFFFF"/>
        </w:rPr>
        <w:t>ai Tiffaniya welcome</w:t>
      </w:r>
      <w:r w:rsidR="001F2CC9" w:rsidRPr="0060209F">
        <w:rPr>
          <w:rStyle w:val="pythonstringcolor"/>
          <w:rFonts w:ascii="Times New Roman" w:hAnsi="Times New Roman" w:cs="Times New Roman"/>
          <w:sz w:val="26"/>
          <w:szCs w:val="26"/>
          <w:shd w:val="clear" w:color="auto" w:fill="FFFFFF"/>
        </w:rPr>
        <w:t>”</w:t>
      </w:r>
      <w:r w:rsidR="00A02333"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39870445" w14:textId="77777777" w:rsidR="00484ABE" w:rsidRPr="0060209F" w:rsidRDefault="003A3C01" w:rsidP="00DC2474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0209F">
        <w:rPr>
          <w:rStyle w:val="pythonkeywordcolor"/>
          <w:rFonts w:ascii="Times New Roman" w:hAnsi="Times New Roman" w:cs="Times New Roman"/>
          <w:sz w:val="26"/>
          <w:szCs w:val="26"/>
          <w:shd w:val="clear" w:color="auto" w:fill="FFFFFF"/>
        </w:rPr>
        <w:t>wel_function</w:t>
      </w:r>
      <w:r w:rsidR="00484ABE" w:rsidRPr="0060209F">
        <w:rPr>
          <w:rStyle w:val="pythonkeywordcolor"/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0BBB958C" w14:textId="77777777" w:rsidR="00DF3F44" w:rsidRPr="0060209F" w:rsidRDefault="00DF3F44" w:rsidP="00DC2474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664E477" w14:textId="3F75F674" w:rsidR="0029188E" w:rsidRP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29188E" w:rsidRPr="0060209F">
        <w:rPr>
          <w:rFonts w:ascii="Times New Roman" w:hAnsi="Times New Roman" w:cs="Times New Roman"/>
          <w:b/>
          <w:sz w:val="26"/>
          <w:szCs w:val="26"/>
        </w:rPr>
        <w:t>Difference between Build in function and user defin</w:t>
      </w:r>
      <w:r>
        <w:rPr>
          <w:rFonts w:ascii="Times New Roman" w:hAnsi="Times New Roman" w:cs="Times New Roman"/>
          <w:b/>
          <w:sz w:val="26"/>
          <w:szCs w:val="26"/>
        </w:rPr>
        <w:t>ed</w:t>
      </w:r>
      <w:r w:rsidR="0029188E" w:rsidRPr="0060209F">
        <w:rPr>
          <w:rFonts w:ascii="Times New Roman" w:hAnsi="Times New Roman" w:cs="Times New Roman"/>
          <w:b/>
          <w:sz w:val="26"/>
          <w:szCs w:val="26"/>
        </w:rPr>
        <w:t xml:space="preserve"> function.</w:t>
      </w:r>
    </w:p>
    <w:p w14:paraId="579D8371" w14:textId="2B7CA2AC" w:rsidR="001142D2" w:rsidRPr="0060209F" w:rsidRDefault="001142D2" w:rsidP="00DC2474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User define</w:t>
      </w:r>
      <w:r w:rsidR="0060209F">
        <w:rPr>
          <w:rFonts w:ascii="Times New Roman" w:hAnsi="Times New Roman" w:cs="Times New Roman"/>
          <w:bCs/>
          <w:sz w:val="26"/>
          <w:szCs w:val="26"/>
          <w:u w:val="single"/>
        </w:rPr>
        <w:t>d</w:t>
      </w:r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 xml:space="preserve"> function:</w:t>
      </w:r>
    </w:p>
    <w:p w14:paraId="50C87A90" w14:textId="77777777" w:rsidR="0029188E" w:rsidRPr="0060209F" w:rsidRDefault="001142D2" w:rsidP="00DC247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Python provides built-in functions like </w:t>
      </w:r>
      <w:proofErr w:type="gramStart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print(</w:t>
      </w:r>
      <w:proofErr w:type="gram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), etc. but we can also create your own functions. These functions are known as </w:t>
      </w:r>
      <w:r w:rsidRPr="0060209F">
        <w:rPr>
          <w:rStyle w:val="Strong"/>
          <w:rFonts w:ascii="Times New Roman" w:hAnsi="Times New Roman" w:cs="Times New Roman"/>
          <w:spacing w:val="2"/>
          <w:sz w:val="26"/>
          <w:szCs w:val="26"/>
          <w:bdr w:val="none" w:sz="0" w:space="0" w:color="auto" w:frame="1"/>
          <w:shd w:val="clear" w:color="auto" w:fill="FFFFFF"/>
        </w:rPr>
        <w:t>user defines functions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  <w:r w:rsidRPr="0060209F">
        <w:rPr>
          <w:rFonts w:ascii="Times New Roman" w:hAnsi="Times New Roman" w:cs="Times New Roman"/>
          <w:spacing w:val="2"/>
          <w:sz w:val="26"/>
          <w:szCs w:val="26"/>
        </w:rPr>
        <w:br/>
      </w:r>
    </w:p>
    <w:p w14:paraId="3612D176" w14:textId="77777777" w:rsidR="0029188E" w:rsidRPr="0060209F" w:rsidRDefault="001142D2" w:rsidP="00DC2474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Build in function:</w:t>
      </w:r>
    </w:p>
    <w:p w14:paraId="0AFA6BF8" w14:textId="19E68CD1" w:rsidR="00DF3F44" w:rsidRPr="0060209F" w:rsidRDefault="00484ABE" w:rsidP="00DC247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The Python built-in functions are defined as the functions whose functionality is</w:t>
      </w:r>
      <w:r w:rsid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pre-defined in Python. The python interpreter has several functions that are always present for use. These functions are known as Built-in Functions</w:t>
      </w:r>
      <w:r w:rsidRPr="0060209F">
        <w:rPr>
          <w:rFonts w:ascii="Segoe UI" w:hAnsi="Segoe UI" w:cs="Segoe UI"/>
          <w:sz w:val="26"/>
          <w:szCs w:val="26"/>
          <w:shd w:val="clear" w:color="auto" w:fill="FFFFFF"/>
        </w:rPr>
        <w:t>.</w:t>
      </w:r>
    </w:p>
    <w:p w14:paraId="440CC33D" w14:textId="77777777" w:rsidR="0029188E" w:rsidRPr="0060209F" w:rsidRDefault="0029188E" w:rsidP="00DC247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8AAD334" w14:textId="5451F2E8" w:rsidR="00DF3F44" w:rsidRP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DF3F44" w:rsidRPr="0060209F">
        <w:rPr>
          <w:rFonts w:ascii="Times New Roman" w:hAnsi="Times New Roman" w:cs="Times New Roman"/>
          <w:b/>
          <w:sz w:val="26"/>
          <w:szCs w:val="26"/>
        </w:rPr>
        <w:t>What is Enumerate function?</w:t>
      </w:r>
    </w:p>
    <w:p w14:paraId="0533C032" w14:textId="77777777" w:rsidR="0060209F" w:rsidRDefault="00484ABE" w:rsidP="00DC2474">
      <w:pPr>
        <w:spacing w:line="276" w:lineRule="auto"/>
        <w:ind w:firstLine="720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Python eases the programmers’ task by providing a built-in function </w:t>
      </w:r>
      <w:proofErr w:type="gramStart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enumerate(</w:t>
      </w:r>
      <w:proofErr w:type="gram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) for this task. </w:t>
      </w:r>
      <w:proofErr w:type="gramStart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Enumerate(</w:t>
      </w:r>
      <w:proofErr w:type="gram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) method adds a counter to an </w:t>
      </w:r>
      <w:proofErr w:type="spellStart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iterable</w:t>
      </w:r>
      <w:proofErr w:type="spell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and returns it in a form of enumerating object. </w:t>
      </w:r>
    </w:p>
    <w:p w14:paraId="0C7535C7" w14:textId="04567E31" w:rsidR="00DF3F44" w:rsidRPr="0060209F" w:rsidRDefault="00484ABE" w:rsidP="00DC247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lastRenderedPageBreak/>
        <w:t xml:space="preserve">This enumerated object can then be used directly for loops or converted into a list of tuples using the </w:t>
      </w:r>
      <w:proofErr w:type="gramStart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list(</w:t>
      </w:r>
      <w:proofErr w:type="gram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) function.</w:t>
      </w:r>
    </w:p>
    <w:p w14:paraId="079CDC80" w14:textId="77777777" w:rsidR="00DF3F44" w:rsidRDefault="00DF3F44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C3DFBC" w14:textId="22043362" w:rsidR="00DF3F44" w:rsidRP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</w:t>
      </w:r>
      <w:r w:rsidR="00DF3F44" w:rsidRPr="0060209F">
        <w:rPr>
          <w:rFonts w:ascii="Times New Roman" w:hAnsi="Times New Roman" w:cs="Times New Roman"/>
          <w:b/>
          <w:sz w:val="26"/>
          <w:szCs w:val="26"/>
        </w:rPr>
        <w:t xml:space="preserve">Use of </w:t>
      </w:r>
      <w:proofErr w:type="spellStart"/>
      <w:proofErr w:type="gramStart"/>
      <w:r w:rsidR="00DF3F44" w:rsidRPr="0060209F">
        <w:rPr>
          <w:rFonts w:ascii="Times New Roman" w:hAnsi="Times New Roman" w:cs="Times New Roman"/>
          <w:b/>
          <w:sz w:val="26"/>
          <w:szCs w:val="26"/>
        </w:rPr>
        <w:t>getattr</w:t>
      </w:r>
      <w:proofErr w:type="spellEnd"/>
      <w:r w:rsidR="00DF3F44" w:rsidRPr="0060209F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DF3F44" w:rsidRPr="0060209F">
        <w:rPr>
          <w:rFonts w:ascii="Times New Roman" w:hAnsi="Times New Roman" w:cs="Times New Roman"/>
          <w:b/>
          <w:sz w:val="26"/>
          <w:szCs w:val="26"/>
        </w:rPr>
        <w:t xml:space="preserve">) and </w:t>
      </w:r>
      <w:proofErr w:type="spellStart"/>
      <w:r w:rsidR="00DF3F44" w:rsidRPr="0060209F">
        <w:rPr>
          <w:rFonts w:ascii="Times New Roman" w:hAnsi="Times New Roman" w:cs="Times New Roman"/>
          <w:b/>
          <w:sz w:val="26"/>
          <w:szCs w:val="26"/>
        </w:rPr>
        <w:t>setattr</w:t>
      </w:r>
      <w:proofErr w:type="spellEnd"/>
      <w:r w:rsidR="00DF3F44" w:rsidRPr="0060209F">
        <w:rPr>
          <w:rFonts w:ascii="Times New Roman" w:hAnsi="Times New Roman" w:cs="Times New Roman"/>
          <w:b/>
          <w:sz w:val="26"/>
          <w:szCs w:val="26"/>
        </w:rPr>
        <w:t>().</w:t>
      </w:r>
    </w:p>
    <w:p w14:paraId="206B02D8" w14:textId="4464C2C7" w:rsidR="00DF3F44" w:rsidRP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  <w:u w:val="single"/>
        </w:rPr>
        <w:t>g</w:t>
      </w:r>
      <w:r w:rsidR="00484ABE" w:rsidRPr="0060209F">
        <w:rPr>
          <w:rFonts w:ascii="Times New Roman" w:hAnsi="Times New Roman" w:cs="Times New Roman"/>
          <w:bCs/>
          <w:sz w:val="26"/>
          <w:szCs w:val="26"/>
          <w:u w:val="single"/>
        </w:rPr>
        <w:t>etattr</w:t>
      </w:r>
      <w:proofErr w:type="spellEnd"/>
      <w:r w:rsidR="00484ABE" w:rsidRPr="0060209F">
        <w:rPr>
          <w:rFonts w:ascii="Times New Roman" w:hAnsi="Times New Roman" w:cs="Times New Roman"/>
          <w:bCs/>
          <w:sz w:val="26"/>
          <w:szCs w:val="26"/>
          <w:u w:val="single"/>
        </w:rPr>
        <w:t>(</w:t>
      </w:r>
      <w:proofErr w:type="gramEnd"/>
      <w:r w:rsidR="00484ABE" w:rsidRPr="0060209F">
        <w:rPr>
          <w:rFonts w:ascii="Times New Roman" w:hAnsi="Times New Roman" w:cs="Times New Roman"/>
          <w:bCs/>
          <w:sz w:val="26"/>
          <w:szCs w:val="26"/>
          <w:u w:val="single"/>
        </w:rPr>
        <w:t>):</w:t>
      </w:r>
    </w:p>
    <w:p w14:paraId="4458E040" w14:textId="77777777" w:rsidR="00484ABE" w:rsidRPr="0060209F" w:rsidRDefault="00484ABE" w:rsidP="00DC2474">
      <w:pPr>
        <w:spacing w:line="276" w:lineRule="auto"/>
        <w:ind w:firstLine="720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Python </w:t>
      </w:r>
      <w:proofErr w:type="spellStart"/>
      <w:proofErr w:type="gramStart"/>
      <w:r w:rsidRPr="0060209F">
        <w:rPr>
          <w:rStyle w:val="Strong"/>
          <w:rFonts w:ascii="Times New Roman" w:hAnsi="Times New Roman" w:cs="Times New Roman"/>
          <w:spacing w:val="2"/>
          <w:sz w:val="26"/>
          <w:szCs w:val="26"/>
          <w:bdr w:val="none" w:sz="0" w:space="0" w:color="auto" w:frame="1"/>
          <w:shd w:val="clear" w:color="auto" w:fill="FFFFFF"/>
        </w:rPr>
        <w:t>getattr</w:t>
      </w:r>
      <w:proofErr w:type="spellEnd"/>
      <w:r w:rsidRPr="0060209F">
        <w:rPr>
          <w:rStyle w:val="Strong"/>
          <w:rFonts w:ascii="Times New Roman" w:hAnsi="Times New Roman" w:cs="Times New Roman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60209F">
        <w:rPr>
          <w:rStyle w:val="Strong"/>
          <w:rFonts w:ascii="Times New Roman" w:hAnsi="Times New Roman" w:cs="Times New Roman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 function is used to access the attribute value of an object and also gives an option of executing the default value in case of unavailability of the key.</w:t>
      </w:r>
    </w:p>
    <w:p w14:paraId="209FD18A" w14:textId="77777777" w:rsidR="00A02333" w:rsidRPr="0060209F" w:rsidRDefault="00484ABE" w:rsidP="00DC2474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proofErr w:type="spellStart"/>
      <w:proofErr w:type="gramStart"/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Setattr</w:t>
      </w:r>
      <w:proofErr w:type="spellEnd"/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(</w:t>
      </w:r>
      <w:proofErr w:type="gramEnd"/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):</w:t>
      </w:r>
    </w:p>
    <w:p w14:paraId="2E367041" w14:textId="65E1C603" w:rsidR="00A02333" w:rsidRPr="0060209F" w:rsidRDefault="001F2CC9" w:rsidP="00DC2474">
      <w:pPr>
        <w:spacing w:line="276" w:lineRule="auto"/>
        <w:ind w:firstLine="720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60209F">
        <w:rPr>
          <w:rStyle w:val="Strong"/>
          <w:rFonts w:ascii="Times New Roman" w:hAnsi="Times New Roman" w:cs="Times New Roman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Python </w:t>
      </w:r>
      <w:proofErr w:type="spellStart"/>
      <w:proofErr w:type="gramStart"/>
      <w:r w:rsidRPr="0060209F">
        <w:rPr>
          <w:rStyle w:val="Strong"/>
          <w:rFonts w:ascii="Times New Roman" w:hAnsi="Times New Roman" w:cs="Times New Roman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setattr</w:t>
      </w:r>
      <w:proofErr w:type="spellEnd"/>
      <w:r w:rsidRPr="0060209F">
        <w:rPr>
          <w:rStyle w:val="Strong"/>
          <w:rFonts w:ascii="Times New Roman" w:hAnsi="Times New Roman" w:cs="Times New Roman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60209F">
        <w:rPr>
          <w:rStyle w:val="Strong"/>
          <w:rFonts w:ascii="Times New Roman" w:hAnsi="Times New Roman" w:cs="Times New Roman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) method 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is used to assign the object attribute its value. The </w:t>
      </w:r>
      <w:proofErr w:type="spellStart"/>
      <w:proofErr w:type="gramStart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setattr</w:t>
      </w:r>
      <w:proofErr w:type="spell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(</w:t>
      </w:r>
      <w:proofErr w:type="gram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) can also be used to initialize a new object attribute. Also, </w:t>
      </w:r>
      <w:proofErr w:type="spellStart"/>
      <w:proofErr w:type="gramStart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setattr</w:t>
      </w:r>
      <w:proofErr w:type="spell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(</w:t>
      </w:r>
      <w:proofErr w:type="gram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) can be used to assign </w:t>
      </w:r>
      <w:r w:rsid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one to any object attribute.</w:t>
      </w:r>
    </w:p>
    <w:p w14:paraId="797D2E46" w14:textId="77777777" w:rsidR="001F2CC9" w:rsidRPr="0060209F" w:rsidRDefault="001F2CC9" w:rsidP="00DC2474">
      <w:pPr>
        <w:pStyle w:val="ListParagraph"/>
        <w:spacing w:line="276" w:lineRule="auto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</w:p>
    <w:p w14:paraId="52652A44" w14:textId="77777777" w:rsidR="001F2CC9" w:rsidRPr="0060209F" w:rsidRDefault="001F2CC9" w:rsidP="00DC2474">
      <w:pPr>
        <w:pStyle w:val="ListParagraph"/>
        <w:spacing w:line="276" w:lineRule="auto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</w:p>
    <w:p w14:paraId="0E134FD8" w14:textId="367AF35A" w:rsidR="00DF3F44" w:rsidRP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</w:t>
      </w:r>
      <w:r w:rsidR="00DF3F44" w:rsidRPr="0060209F">
        <w:rPr>
          <w:rFonts w:ascii="Times New Roman" w:hAnsi="Times New Roman" w:cs="Times New Roman"/>
          <w:b/>
          <w:sz w:val="26"/>
          <w:szCs w:val="26"/>
        </w:rPr>
        <w:t>Use of Id function () and Len function ().</w:t>
      </w:r>
    </w:p>
    <w:p w14:paraId="0B9742E4" w14:textId="77777777" w:rsidR="0060209F" w:rsidRDefault="001F2CC9" w:rsidP="00DC2474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 xml:space="preserve">Id </w:t>
      </w:r>
      <w:proofErr w:type="gramStart"/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function(</w:t>
      </w:r>
      <w:proofErr w:type="gramEnd"/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):</w:t>
      </w:r>
    </w:p>
    <w:p w14:paraId="5815CF69" w14:textId="77777777" w:rsidR="0060209F" w:rsidRDefault="001F2CC9" w:rsidP="00DC2474">
      <w:pPr>
        <w:spacing w:line="276" w:lineRule="auto"/>
        <w:ind w:firstLine="720"/>
        <w:jc w:val="both"/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In Python, the </w:t>
      </w:r>
      <w:proofErr w:type="gramStart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id(</w:t>
      </w:r>
      <w:proofErr w:type="gram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) function is a built-in function that returns the unique identifier of an object. The identifier is an integer, which represents the “</w:t>
      </w:r>
      <w:r w:rsidRPr="0060209F">
        <w:rPr>
          <w:rFonts w:ascii="Times New Roman" w:hAnsi="Times New Roman" w:cs="Times New Roman"/>
          <w:spacing w:val="2"/>
          <w:sz w:val="26"/>
          <w:szCs w:val="26"/>
          <w:bdr w:val="none" w:sz="0" w:space="0" w:color="auto" w:frame="1"/>
          <w:shd w:val="clear" w:color="auto" w:fill="FFFFFF"/>
        </w:rPr>
        <w:t>memory address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 </w:t>
      </w:r>
      <w:proofErr w:type="gramStart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“ of</w:t>
      </w:r>
      <w:proofErr w:type="gram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the object. </w:t>
      </w:r>
    </w:p>
    <w:p w14:paraId="694D7833" w14:textId="729BA4FF" w:rsidR="001F2CC9" w:rsidRPr="0060209F" w:rsidRDefault="001F2CC9" w:rsidP="00DC2474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The </w:t>
      </w:r>
      <w:proofErr w:type="gramStart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id(</w:t>
      </w:r>
      <w:proofErr w:type="gram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) function is commonly used to check if two variables or objects refer to the same memory location.</w:t>
      </w:r>
    </w:p>
    <w:p w14:paraId="5C091B3C" w14:textId="44EDD1EF" w:rsidR="001F2CC9" w:rsidRPr="0060209F" w:rsidRDefault="001F2CC9" w:rsidP="00DC2474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60209F">
        <w:rPr>
          <w:rFonts w:ascii="Times New Roman" w:hAnsi="Times New Roman" w:cs="Times New Roman"/>
          <w:bCs/>
          <w:spacing w:val="2"/>
          <w:sz w:val="26"/>
          <w:szCs w:val="26"/>
          <w:u w:val="single"/>
          <w:shd w:val="clear" w:color="auto" w:fill="FFFFFF"/>
        </w:rPr>
        <w:t xml:space="preserve">Len </w:t>
      </w:r>
      <w:proofErr w:type="gramStart"/>
      <w:r w:rsidRPr="0060209F">
        <w:rPr>
          <w:rFonts w:ascii="Times New Roman" w:hAnsi="Times New Roman" w:cs="Times New Roman"/>
          <w:bCs/>
          <w:spacing w:val="2"/>
          <w:sz w:val="26"/>
          <w:szCs w:val="26"/>
          <w:u w:val="single"/>
          <w:shd w:val="clear" w:color="auto" w:fill="FFFFFF"/>
        </w:rPr>
        <w:t>function(</w:t>
      </w:r>
      <w:proofErr w:type="gramEnd"/>
      <w:r w:rsidRPr="0060209F">
        <w:rPr>
          <w:rFonts w:ascii="Times New Roman" w:hAnsi="Times New Roman" w:cs="Times New Roman"/>
          <w:bCs/>
          <w:spacing w:val="2"/>
          <w:sz w:val="26"/>
          <w:szCs w:val="26"/>
          <w:u w:val="single"/>
          <w:shd w:val="clear" w:color="auto" w:fill="FFFFFF"/>
        </w:rPr>
        <w:t>):</w:t>
      </w:r>
    </w:p>
    <w:p w14:paraId="6466BD6A" w14:textId="77777777" w:rsidR="00DF3F44" w:rsidRPr="0060209F" w:rsidRDefault="00E76388" w:rsidP="00DC247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0209F">
        <w:rPr>
          <w:rStyle w:val="Strong"/>
          <w:rFonts w:ascii="Times New Roman" w:hAnsi="Times New Roman" w:cs="Times New Roman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Python </w:t>
      </w:r>
      <w:proofErr w:type="spellStart"/>
      <w:proofErr w:type="gramStart"/>
      <w:r w:rsidRPr="0060209F">
        <w:rPr>
          <w:rStyle w:val="Strong"/>
          <w:rFonts w:ascii="Times New Roman" w:hAnsi="Times New Roman" w:cs="Times New Roman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len</w:t>
      </w:r>
      <w:proofErr w:type="spellEnd"/>
      <w:r w:rsidRPr="0060209F">
        <w:rPr>
          <w:rStyle w:val="Strong"/>
          <w:rFonts w:ascii="Times New Roman" w:hAnsi="Times New Roman" w:cs="Times New Roman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60209F">
        <w:rPr>
          <w:rStyle w:val="Strong"/>
          <w:rFonts w:ascii="Times New Roman" w:hAnsi="Times New Roman" w:cs="Times New Roman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) function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 is an inbuilt function in </w:t>
      </w:r>
      <w:r w:rsidRPr="0060209F">
        <w:rPr>
          <w:rFonts w:ascii="Times New Roman" w:hAnsi="Times New Roman" w:cs="Times New Roman"/>
          <w:spacing w:val="2"/>
          <w:sz w:val="26"/>
          <w:szCs w:val="26"/>
          <w:bdr w:val="none" w:sz="0" w:space="0" w:color="auto" w:frame="1"/>
          <w:shd w:val="clear" w:color="auto" w:fill="FFFFFF"/>
        </w:rPr>
        <w:t>Python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 It can be used to find the length of an object.</w:t>
      </w:r>
    </w:p>
    <w:p w14:paraId="5129D205" w14:textId="77777777" w:rsid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E66F647" w14:textId="77777777" w:rsid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B070F26" w14:textId="77777777" w:rsid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8C199F4" w14:textId="77777777" w:rsid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363AA48" w14:textId="77777777" w:rsid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A9AE3EA" w14:textId="77777777" w:rsid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475DD22" w14:textId="77777777" w:rsid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ECBDFEC" w14:textId="77777777" w:rsid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F591DB7" w14:textId="77777777" w:rsid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9AE789D" w14:textId="206F0A23" w:rsidR="00DF3F44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</w:t>
      </w:r>
      <w:r w:rsidR="00DF3F44" w:rsidRPr="0060209F">
        <w:rPr>
          <w:rFonts w:ascii="Times New Roman" w:hAnsi="Times New Roman" w:cs="Times New Roman"/>
          <w:b/>
          <w:sz w:val="26"/>
          <w:szCs w:val="26"/>
        </w:rPr>
        <w:t xml:space="preserve">Write a code student mark sheet creation using </w:t>
      </w:r>
      <w:proofErr w:type="spellStart"/>
      <w:r w:rsidR="00DF3F44" w:rsidRPr="0060209F">
        <w:rPr>
          <w:rFonts w:ascii="Times New Roman" w:hAnsi="Times New Roman" w:cs="Times New Roman"/>
          <w:b/>
          <w:sz w:val="26"/>
          <w:szCs w:val="26"/>
        </w:rPr>
        <w:t>userdefine</w:t>
      </w:r>
      <w:proofErr w:type="spellEnd"/>
      <w:r w:rsidR="00DF3F44" w:rsidRPr="0060209F">
        <w:rPr>
          <w:rFonts w:ascii="Times New Roman" w:hAnsi="Times New Roman" w:cs="Times New Roman"/>
          <w:b/>
          <w:sz w:val="26"/>
          <w:szCs w:val="26"/>
        </w:rPr>
        <w:t xml:space="preserve"> function with for loop.</w:t>
      </w:r>
    </w:p>
    <w:p w14:paraId="0069A929" w14:textId="77777777" w:rsidR="00DC2474" w:rsidRPr="0060209F" w:rsidRDefault="00DC2474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2E57E66" w14:textId="77777777" w:rsidR="00CF1986" w:rsidRPr="0060209F" w:rsidRDefault="00E555E1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0209F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056D0D24" wp14:editId="439DDE38">
            <wp:extent cx="6281107" cy="3352800"/>
            <wp:effectExtent l="19050" t="0" r="5393" b="0"/>
            <wp:docPr id="2" name="Picture 0" descr="WhatsApp Image 2023-08-02 at 21.46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2 at 21.46.0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4778" cy="33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0648" w14:textId="77777777" w:rsid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92EFB7A" w14:textId="5EDC96CC" w:rsidR="00CF1986" w:rsidRP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7.</w:t>
      </w:r>
      <w:r w:rsidR="00DF3F44" w:rsidRPr="0060209F">
        <w:rPr>
          <w:rFonts w:ascii="Times New Roman" w:hAnsi="Times New Roman" w:cs="Times New Roman"/>
          <w:b/>
          <w:sz w:val="26"/>
          <w:szCs w:val="26"/>
        </w:rPr>
        <w:t>Difference between type () and Input ().</w:t>
      </w:r>
    </w:p>
    <w:p w14:paraId="2A725642" w14:textId="2C139D97" w:rsidR="00CF1986" w:rsidRP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proofErr w:type="gramStart"/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t</w:t>
      </w:r>
      <w:r w:rsidR="00CF1986" w:rsidRPr="0060209F">
        <w:rPr>
          <w:rFonts w:ascii="Times New Roman" w:hAnsi="Times New Roman" w:cs="Times New Roman"/>
          <w:bCs/>
          <w:sz w:val="26"/>
          <w:szCs w:val="26"/>
          <w:u w:val="single"/>
        </w:rPr>
        <w:t>ype(</w:t>
      </w:r>
      <w:proofErr w:type="gramEnd"/>
      <w:r w:rsidR="00CF1986" w:rsidRPr="0060209F">
        <w:rPr>
          <w:rFonts w:ascii="Times New Roman" w:hAnsi="Times New Roman" w:cs="Times New Roman"/>
          <w:bCs/>
          <w:sz w:val="26"/>
          <w:szCs w:val="26"/>
          <w:u w:val="single"/>
        </w:rPr>
        <w:t>):</w:t>
      </w:r>
    </w:p>
    <w:p w14:paraId="7F63DAC5" w14:textId="77777777" w:rsidR="00CF1986" w:rsidRPr="0060209F" w:rsidRDefault="00CF1986" w:rsidP="00DC247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</w:t>
      </w:r>
      <w:proofErr w:type="gramStart"/>
      <w:r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type(</w:t>
      </w:r>
      <w:proofErr w:type="gramEnd"/>
      <w:r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) function is </w:t>
      </w:r>
      <w:r w:rsidRPr="0060209F">
        <w:rPr>
          <w:rFonts w:ascii="Times New Roman" w:hAnsi="Times New Roman" w:cs="Times New Roman"/>
          <w:sz w:val="26"/>
          <w:szCs w:val="26"/>
        </w:rPr>
        <w:t>used to get the type of an object</w:t>
      </w:r>
      <w:r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When a single argument is passed to the </w:t>
      </w:r>
      <w:proofErr w:type="gramStart"/>
      <w:r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type(</w:t>
      </w:r>
      <w:proofErr w:type="gramEnd"/>
      <w:r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) function, it returns the type of the object.</w:t>
      </w:r>
    </w:p>
    <w:p w14:paraId="34CCABA2" w14:textId="77777777" w:rsidR="00DF3F44" w:rsidRPr="0060209F" w:rsidRDefault="00CF1986" w:rsidP="00DC2474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proofErr w:type="gramStart"/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Input(</w:t>
      </w:r>
      <w:proofErr w:type="gramEnd"/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):</w:t>
      </w:r>
    </w:p>
    <w:p w14:paraId="2AE12744" w14:textId="77777777" w:rsidR="00DF3F44" w:rsidRPr="0060209F" w:rsidRDefault="00CF1986" w:rsidP="00DC247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0209F">
        <w:rPr>
          <w:rStyle w:val="Strong"/>
          <w:rFonts w:ascii="Times New Roman" w:hAnsi="Times New Roman" w:cs="Times New Roman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Python </w:t>
      </w:r>
      <w:proofErr w:type="gramStart"/>
      <w:r w:rsidRPr="0060209F">
        <w:rPr>
          <w:rStyle w:val="Strong"/>
          <w:rFonts w:ascii="Times New Roman" w:hAnsi="Times New Roman" w:cs="Times New Roman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input(</w:t>
      </w:r>
      <w:proofErr w:type="gramEnd"/>
      <w:r w:rsidRPr="0060209F">
        <w:rPr>
          <w:rStyle w:val="Strong"/>
          <w:rFonts w:ascii="Times New Roman" w:hAnsi="Times New Roman" w:cs="Times New Roman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) function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 is used to take user input. By default, it returns the user input in form of a string.</w:t>
      </w:r>
    </w:p>
    <w:p w14:paraId="1AAC2523" w14:textId="77777777" w:rsidR="00DF3F44" w:rsidRPr="0060209F" w:rsidRDefault="00DF3F44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919637D" w14:textId="43B0FF16" w:rsidR="00DF3F44" w:rsidRP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8.</w:t>
      </w:r>
      <w:r w:rsidR="00DF3F44" w:rsidRPr="0060209F">
        <w:rPr>
          <w:rFonts w:ascii="Times New Roman" w:hAnsi="Times New Roman" w:cs="Times New Roman"/>
          <w:b/>
          <w:sz w:val="26"/>
          <w:szCs w:val="26"/>
        </w:rPr>
        <w:t>What is exception handling?</w:t>
      </w:r>
    </w:p>
    <w:p w14:paraId="3E0A9FF5" w14:textId="77777777" w:rsidR="00DF3F44" w:rsidRPr="0060209F" w:rsidRDefault="00CF1986" w:rsidP="00DC247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Exceptions are raised when the program is syntactically correct, but the code results in an error. This error does not stop the execution of the </w:t>
      </w:r>
      <w:proofErr w:type="gramStart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program,</w:t>
      </w:r>
      <w:proofErr w:type="gramEnd"/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however, it changes the normal flow of the program.</w:t>
      </w:r>
    </w:p>
    <w:p w14:paraId="38A742E9" w14:textId="77777777" w:rsidR="00DF3F44" w:rsidRPr="0060209F" w:rsidRDefault="00DF3F44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61A5E2D" w14:textId="6E56899F" w:rsidR="00DF3F44" w:rsidRP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</w:t>
      </w:r>
      <w:r w:rsidR="00484ABE" w:rsidRPr="0060209F">
        <w:rPr>
          <w:rFonts w:ascii="Times New Roman" w:hAnsi="Times New Roman" w:cs="Times New Roman"/>
          <w:b/>
          <w:sz w:val="26"/>
          <w:szCs w:val="26"/>
        </w:rPr>
        <w:t>What is try</w:t>
      </w:r>
      <w:r w:rsidR="00DF3F44" w:rsidRPr="0060209F">
        <w:rPr>
          <w:rFonts w:ascii="Times New Roman" w:hAnsi="Times New Roman" w:cs="Times New Roman"/>
          <w:b/>
          <w:sz w:val="26"/>
          <w:szCs w:val="26"/>
        </w:rPr>
        <w:t xml:space="preserve"> and except?</w:t>
      </w:r>
    </w:p>
    <w:p w14:paraId="7C9BD0FE" w14:textId="77777777" w:rsidR="00DF3F44" w:rsidRPr="0060209F" w:rsidRDefault="003A3C01" w:rsidP="00DC2474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Try:</w:t>
      </w:r>
    </w:p>
    <w:p w14:paraId="00AD88A7" w14:textId="77777777" w:rsidR="00DF3F44" w:rsidRPr="0060209F" w:rsidRDefault="003A3C01" w:rsidP="00DC2474">
      <w:pPr>
        <w:spacing w:line="276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0209F">
        <w:rPr>
          <w:rFonts w:ascii="Times New Roman" w:hAnsi="Times New Roman" w:cs="Times New Roman"/>
          <w:sz w:val="26"/>
          <w:szCs w:val="26"/>
        </w:rPr>
        <w:t>It defines a block of code test if it contains any errors</w:t>
      </w:r>
      <w:r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. You can define different blocks for different error types, and blocks to execute if nothing went wrong, see examples below.</w:t>
      </w:r>
    </w:p>
    <w:p w14:paraId="1C602332" w14:textId="77777777" w:rsidR="003A3C01" w:rsidRPr="0060209F" w:rsidRDefault="003A3C01" w:rsidP="00DC2474">
      <w:pPr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60209F">
        <w:rPr>
          <w:rFonts w:ascii="Times New Roman" w:hAnsi="Times New Roman" w:cs="Times New Roman"/>
          <w:bCs/>
          <w:sz w:val="26"/>
          <w:szCs w:val="26"/>
          <w:u w:val="single"/>
        </w:rPr>
        <w:t>Except:</w:t>
      </w:r>
    </w:p>
    <w:p w14:paraId="2F32F54E" w14:textId="28070F6B" w:rsidR="003A3C01" w:rsidRPr="0060209F" w:rsidRDefault="0060209F" w:rsidP="00DC2474">
      <w:pPr>
        <w:spacing w:line="276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E</w:t>
      </w:r>
      <w:r w:rsidR="003A3C01"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xcept is </w:t>
      </w:r>
      <w:r w:rsidR="003A3C01" w:rsidRPr="0060209F">
        <w:rPr>
          <w:rFonts w:ascii="Times New Roman" w:hAnsi="Times New Roman" w:cs="Times New Roman"/>
          <w:sz w:val="26"/>
          <w:szCs w:val="26"/>
        </w:rPr>
        <w:t>used to catch and handle the exception(s) that are encountered in the try clause</w:t>
      </w:r>
      <w:r w:rsidR="003A3C01" w:rsidRPr="0060209F">
        <w:rPr>
          <w:rFonts w:ascii="Times New Roman" w:hAnsi="Times New Roman" w:cs="Times New Roman"/>
          <w:sz w:val="26"/>
          <w:szCs w:val="26"/>
          <w:shd w:val="clear" w:color="auto" w:fill="FFFFFF"/>
        </w:rPr>
        <w:t>. else lets you code sections that should run only when no exceptions are encountered in the try clause.</w:t>
      </w:r>
    </w:p>
    <w:p w14:paraId="50F982E5" w14:textId="77777777" w:rsidR="00DF3F44" w:rsidRPr="0060209F" w:rsidRDefault="00DF3F44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F1F6D50" w14:textId="61EA3FB1" w:rsidR="00DF3F44" w:rsidRPr="0060209F" w:rsidRDefault="0060209F" w:rsidP="00DC24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10.</w:t>
      </w:r>
      <w:r w:rsidR="00DF3F44" w:rsidRPr="0060209F">
        <w:rPr>
          <w:rFonts w:ascii="Times New Roman" w:hAnsi="Times New Roman" w:cs="Times New Roman"/>
          <w:b/>
          <w:sz w:val="26"/>
          <w:szCs w:val="26"/>
        </w:rPr>
        <w:t>What is lambda function?</w:t>
      </w:r>
    </w:p>
    <w:p w14:paraId="43B15740" w14:textId="4B151F16" w:rsidR="00A02333" w:rsidRPr="0060209F" w:rsidRDefault="003A3C01" w:rsidP="00DC247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0209F">
        <w:rPr>
          <w:rStyle w:val="Strong"/>
          <w:rFonts w:ascii="Times New Roman" w:hAnsi="Times New Roman" w:cs="Times New Roman"/>
          <w:b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Python Lambda Functions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 are anonymous function means that the function is without a name. As we already know that the </w:t>
      </w:r>
      <w:r w:rsidR="0060209F">
        <w:rPr>
          <w:rFonts w:ascii="Times New Roman" w:hAnsi="Times New Roman" w:cs="Times New Roman"/>
          <w:i/>
          <w:iCs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def 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keyword is used to define a normal function in Python. Similarly, the </w:t>
      </w:r>
      <w:r w:rsidRPr="0060209F">
        <w:rPr>
          <w:rFonts w:ascii="Times New Roman" w:hAnsi="Times New Roman" w:cs="Times New Roman"/>
          <w:i/>
          <w:iCs/>
          <w:spacing w:val="2"/>
          <w:sz w:val="26"/>
          <w:szCs w:val="26"/>
          <w:bdr w:val="none" w:sz="0" w:space="0" w:color="auto" w:frame="1"/>
          <w:shd w:val="clear" w:color="auto" w:fill="FFFFFF"/>
        </w:rPr>
        <w:t>lambda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 </w:t>
      </w:r>
      <w:r w:rsidRPr="00DC2474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keyword is used to</w:t>
      </w:r>
      <w:r w:rsidRPr="0060209F"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</w:t>
      </w:r>
      <w:r w:rsidRPr="0060209F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define an anonymous function in python.</w:t>
      </w:r>
    </w:p>
    <w:sectPr w:rsidR="00A02333" w:rsidRPr="0060209F" w:rsidSect="00FC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07A0B"/>
    <w:multiLevelType w:val="hybridMultilevel"/>
    <w:tmpl w:val="00C6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89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88E"/>
    <w:rsid w:val="001142D2"/>
    <w:rsid w:val="001F2CC9"/>
    <w:rsid w:val="0029188E"/>
    <w:rsid w:val="003A3C01"/>
    <w:rsid w:val="00484ABE"/>
    <w:rsid w:val="0060209F"/>
    <w:rsid w:val="00A02333"/>
    <w:rsid w:val="00CF1986"/>
    <w:rsid w:val="00DC2474"/>
    <w:rsid w:val="00DF3F44"/>
    <w:rsid w:val="00E555E1"/>
    <w:rsid w:val="00E76388"/>
    <w:rsid w:val="00F81AA4"/>
    <w:rsid w:val="00FC2EB2"/>
    <w:rsid w:val="00FE5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D2E3"/>
  <w15:docId w15:val="{E3BE5E45-022B-47AB-9591-9C227EE6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8E"/>
    <w:pPr>
      <w:ind w:left="720"/>
      <w:contextualSpacing/>
    </w:pPr>
  </w:style>
  <w:style w:type="paragraph" w:customStyle="1" w:styleId="intro">
    <w:name w:val="intro"/>
    <w:basedOn w:val="Normal"/>
    <w:rsid w:val="00A0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ythonkeywordcolor">
    <w:name w:val="pythonkeywordcolor"/>
    <w:basedOn w:val="DefaultParagraphFont"/>
    <w:rsid w:val="00A02333"/>
  </w:style>
  <w:style w:type="character" w:customStyle="1" w:styleId="pythonstringcolor">
    <w:name w:val="pythonstringcolor"/>
    <w:basedOn w:val="DefaultParagraphFont"/>
    <w:rsid w:val="00A02333"/>
  </w:style>
  <w:style w:type="character" w:styleId="Strong">
    <w:name w:val="Strong"/>
    <w:basedOn w:val="DefaultParagraphFont"/>
    <w:uiPriority w:val="22"/>
    <w:qFormat/>
    <w:rsid w:val="001142D2"/>
    <w:rPr>
      <w:b/>
      <w:bCs/>
    </w:rPr>
  </w:style>
  <w:style w:type="character" w:customStyle="1" w:styleId="pythonnumbercolor">
    <w:name w:val="pythonnumbercolor"/>
    <w:basedOn w:val="DefaultParagraphFont"/>
    <w:rsid w:val="00484ABE"/>
  </w:style>
  <w:style w:type="paragraph" w:styleId="NormalWeb">
    <w:name w:val="Normal (Web)"/>
    <w:basedOn w:val="Normal"/>
    <w:uiPriority w:val="99"/>
    <w:semiHidden/>
    <w:unhideWhenUsed/>
    <w:rsid w:val="001F2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F2C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E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02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ctiffan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Tiffaniya</dc:creator>
  <cp:lastModifiedBy>Siva Balan</cp:lastModifiedBy>
  <cp:revision>2</cp:revision>
  <dcterms:created xsi:type="dcterms:W3CDTF">2023-08-02T13:01:00Z</dcterms:created>
  <dcterms:modified xsi:type="dcterms:W3CDTF">2023-08-02T16:57:00Z</dcterms:modified>
</cp:coreProperties>
</file>