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4E2D" w:rsidRDefault="00694E2D">
      <w:r>
        <w:rPr>
          <w:lang w:val="en-US"/>
        </w:rPr>
        <w:t>COMMANDS</w:t>
      </w:r>
    </w:p>
    <w:sectPr w:rsidR="00694E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E2D"/>
    <w:rsid w:val="0069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3DEF1B"/>
  <w15:chartTrackingRefBased/>
  <w15:docId w15:val="{08E9C503-52A5-AE4D-A9EC-8950C4098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selvan</dc:creator>
  <cp:keywords/>
  <dc:description/>
  <cp:lastModifiedBy>siva selvan</cp:lastModifiedBy>
  <cp:revision>2</cp:revision>
  <dcterms:created xsi:type="dcterms:W3CDTF">2023-02-26T13:55:00Z</dcterms:created>
  <dcterms:modified xsi:type="dcterms:W3CDTF">2023-02-26T13:56:00Z</dcterms:modified>
</cp:coreProperties>
</file>