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&lt;apex:page standardController="account"&gt;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&lt;apex:sectionHeader title="Account Edit" subtitle="{!account.Name}"/&gt;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&lt;apex:form 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&lt;apex:pageBlock title="Account Edit" mode="edit"&gt;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&lt;!------------------Button 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&lt;apex:pageBlockButtons 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&lt;apex:commandButton value="Save" action="{!save}"/&gt;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&lt;apex:commandButton value="Save &amp; New" action="{!save}" 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&lt;apex:commandButton value="Cancel" action="{!cancel}"/&gt;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&lt;/apex:pageBlockButtons&gt;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&lt;!---------------End--------------------&gt;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&lt;!---------------Account Information--------------------&gt;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&lt;apex:pageBlockSection title="Account Information" columns="2"&gt;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value="{!account.OwnerId}"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value="{!account.Rating}"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value="{!account.Name}" required="true"/&gt;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value="{!account.Phone}"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value="{!account.ParentId}"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value="{!account.Fax}"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value="{!account.AccountNumber}"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value="{!account.Website}"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value="{!account.Site}"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value="{!account.TickerSymbol}"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value="{!account.Type}"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 xml:space="preserve"> &lt;apex:inputField value="{!account.Ownership}"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value="{!account.Industry}"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value="{!account.NumberOfEmployees}"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value="{!account.AnnualRevenue}"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value="{!account.Sic}"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value="{!account.No_of_Contacts__c}"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value="{!account.Source__c}"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value="{!account.Amount__c}"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value="{!account.Number_of_Contacts__c}"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value="{!account.Match_Billing_Address__c}"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value="{!account.Location__Longitude__s}"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lastRenderedPageBreak/>
        <w:t>&lt;/apex:pageBlockSection&gt;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&lt;!---------------End--------------------&gt;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&lt;!--------------Address Information--------------------&gt;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&lt;apex:pageBlockSection title="Address Information" columns="2"&gt;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value="{!account.BillingStreet}"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value="{!account.ShippingStreet}"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value="{!account.BillingCity}"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value="{!account.ShippingCity}"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value="{!account.BillingState}"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value="{!account.ShippingState}"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value="{!account.BillingPostalCode}"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value="{!account.ShippingPostalCode}"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value="{!account.BillingCountry}"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value="{!account.ShippingCountry}"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&lt;/apex:pageBlockSection&gt;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&lt;!---------------End--------------------&gt;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&lt;!---------------Additional Information--------------------&gt;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&lt;apex:pageBlockSection title="Additional Information" columns="2"&gt;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value="{!account.CustomerPriority__c}"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value="{!account.SLA__c}"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value="{!account.SLAExpirationDate__c}"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value="{!account.SLASerialNumber__c}"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value="{!account.NumberofLocations__c}"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value="{!account.UpsellOpportunity__c}"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value="{!account.Active__c}"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&lt;/apex:pageBlockSection&gt;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&lt;!---------------End--------------------&gt;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&lt;!---------------Description Information--------------------&gt;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&lt;apex:pageBlockSection title="Description Information" columns="1"&gt;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&lt;apex:inputField value="{!account.Description}" required="false"/&gt;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&lt;/apex:pageBlockSection&gt;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&lt;!---------------End--------------------&gt;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&lt;/apex:pageBlock&gt;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&lt;/apex:form&gt;</w:t>
      </w: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 w:rsidRPr="00EA2351">
        <w:rPr>
          <w:rFonts w:ascii="Courier New" w:hAnsi="Courier New" w:cs="Courier New"/>
          <w:color w:val="777777"/>
          <w:sz w:val="23"/>
          <w:szCs w:val="23"/>
          <w:shd w:val="clear" w:color="auto" w:fill="FFFFFF"/>
        </w:rPr>
        <w:t>&lt;/apex:page&gt;</w:t>
      </w:r>
    </w:p>
    <w:p w:rsidR="00EA2351" w:rsidRPr="00EA2351" w:rsidRDefault="00EA2351" w:rsidP="00EA2351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EA2351" w:rsidRPr="00EA2351" w:rsidRDefault="00EA2351" w:rsidP="00EA23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4485" cy="6045200"/>
            <wp:effectExtent l="0" t="0" r="5715" b="0"/>
            <wp:docPr id="1" name="Picture 1" descr="https://lh6.googleusercontent.com/XngY1yIrxY4gcA1Zv47IqCoQEQsHG3cgNqo2XHd2yvgNzvvLIpeR7Cr_3iFhfS_0-DvPJ-hhyXZkUMGlZiFZ__W2NVOvvK9KZngFH8DHmlXrn6zA0K-uz9e2wu4C0xdwisoSlN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ngY1yIrxY4gcA1Zv47IqCoQEQsHG3cgNqo2XHd2yvgNzvvLIpeR7Cr_3iFhfS_0-DvPJ-hhyXZkUMGlZiFZ__W2NVOvvK9KZngFH8DHmlXrn6zA0K-uz9e2wu4C0xdwisoSlNZ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351" w:rsidRPr="00EA2351" w:rsidRDefault="00EA2351" w:rsidP="00EA23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20DA2" w:rsidRDefault="00E20DA2"/>
    <w:sectPr w:rsidR="00E20DA2" w:rsidSect="00100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567"/>
  <w:drawingGridVerticalSpacing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351"/>
    <w:rsid w:val="001007A7"/>
    <w:rsid w:val="00E20DA2"/>
    <w:rsid w:val="00EA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65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35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3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3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35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3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3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3421</Characters>
  <Application>Microsoft Macintosh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2018-03-18T08:20:00Z</dcterms:created>
  <dcterms:modified xsi:type="dcterms:W3CDTF">2018-03-18T08:20:00Z</dcterms:modified>
</cp:coreProperties>
</file>