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Q.What all comes under SFDC implementation?</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1. What is the difference between sales force CRM tool and other CRM tools?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No need to maintain servers.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No need to maintain DB.</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We can reduce the cost for designing applications in terms of recruiting staff.</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It is having the advantage of “cloud computing” technology. (Background technology in sales force CRM tool is “CLOUD COMPUTING”).</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Customization is interesting thing in SFDC platform.</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No software &amp; it’s a matter of just having Internet connection and having user name &amp; password in SFDC platform.</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2. What are the admin roles in SFDC?</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Mahesh u said like no need to maintain DB &amp; servers in this SFDC platform. So without these, what kind of roles should admin taking care in this SFDC……!</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3. Can u explain how cloud computing will be useful in this CRM tool apart from other CRM tools?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4. What do you know about TABS in the sales platform of SFDC?</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Functionality of the all tabs in SFDC are same and object only will change in each perspective tab. Almost all tabs are similar.</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5. What do u know about chatter tab in SFDC?</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Whatever the functionalities done by you in facebook, same functionalities are integrated into the chatter tab. You can share about your status, account information &amp; links. Other users can write a comment on your link. You can see the latest updates from every user in your company and also you can see your followers, groups, your contact information and about yourself. You know everything here is customizable, so you can edit whatever you want in this window.Chatter app in SFDC available as WEB APPLICATION &amp; DESKTOP APPLICATION.</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6. What do you know about campaign tab in SFDC?</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It shows the all your campaigns and campaigns conducted by others in the company and also you can sort out the campaigns by using filter logic. Here in this based on different filed values like status, owner first name, start date, and end date, you can sort out the campaigns. </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You can have use normal &amp; complex operations (AND, OR operations). BY using “customizable view” we can see the records in whatever way you want.Also having the options like “displaying the wanted fields” and “restricted the visibility” to users.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7. What do you know about layouts in SFDC platform?</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It is having Page layout, lookup page layout and mini page layout. Page layout is nothing but showing the frontend page information. By using the lookup layout we can set the parental account for the present creating record and also it is customizable. Finally mini layout is nothing but short information about any existing record, which we can see if moving the mouse pointer on to it.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8. What do you know about related lists in SFDC?</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We are having some hover links on top of the page. Those are nothing but related lists. Here in SFDC we are having relationship in between 2 or more tables. Suppose taking an example like a university, for which we need to business for library. So we should have to talk with librarian for knowing the library needs. So we can build the applications regarding the information given by librarian. So here college can stay without librarian but librarian cannot stay without library. So if there is an account, it should have the contact account. That particular account will have the contact information. This is the relationship in SFDC records.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Set Up / App Set Up / Customize: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Q9. What do you know about “customize” tab under APP setup?</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By using this we can, Rename Tabs &amp; labels under customize tab, user’s can be able to change the language and rename the tabs with respect to all header tabs in sales environment.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Q 10. What do you know about “home” tab under Customize?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By using this tab we can edit the home page layout as we wish, by using “custom links”, “home page components” and “home page layout’s”. </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Procedure to change home page layout: first of all create “custom components” in “home page components”. So for creating custom components, first of all users should create “custom links”, and then add these custom links to custom components. These custom links navigate users to particular websites.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Once you create the custom link before edit the custom components, and then only you can be able to select the custom link over there.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After creating custom links -&gt; custom components then we can able to change the home page layout.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Q11. What is the difference between “save” and “save&amp;assign” tabs in this SFDC environment?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By using “save” we can just save whatever the changes we have done but by using “save &amp; assign” we can assign the changes to particular profile after we did any changes.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Q12. What is the difference between Picklist and Picklist (multi-select)?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User can make a group of filed values together &amp; select whatever field value user want and also user can select default field name. By using Picklist (multi-select) user can select multiple field values and from those available values user can have choose multiple values. </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Q13. What is field dependency?</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controlling filed and dependent field , based on these fields we can explain the functionality of filed dependency. Suppose if user have some fields under controlling filed and some dependence fields under dependent field. If user included some dependency fields under particular controlling field, later in case of selecting that controlling filed directly/ dynamically it shows the dependency fields.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Q14. What do you know about formula field?</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Based on some conditions user can sort out the things easily in SFDC environment. User can make conditions based on merge fields, some operators and some functions.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Q15.what is an validation rule?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SFDC platform accept the data from users based on some validation rules, these are nothing but “error condition &amp; corresponding error message”. user can see the error message below the corresponding field. </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“validation rules prevent the users from entering the wrong data”.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Q16.what is a trigger?</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Each and every object contain separate validation rules &amp; separate triggers. here trigger will contain the APEX (SFDC proprietary language) code and whenever user want to create a task it will try to create a update record information with ID and value. here the operations may be insertion, deletion, create and update a filed. so “whenever the event occurs correspondingly action will fire”.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Q16.what is a Filed set?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We can define group of required fields together is called as “Filed set”, we can use this field Filed set wherever and whenever we want. if we wanna change any field in that filed set, we can change it and modification will get into all applications where ever we had used this filed set.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Q17. What is Public calender and resources?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If we want to share the project schedule and any information related to group of people we can make use of Public calenders.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conference rooms and the stuff like that are known as resources.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We have to put in ACTIVE, then only we can use these Public calenders and Resources.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Q18.what is a Search Layout?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A.It is also a kind of layout where you can place standard and custom fields, there you can customize the view and show the details whatever we wish.</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Q19.What is Search Result in Search Layout?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Search Results are for search purpose and we can create List Views for filtering the records.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Q20.what is Activity List View and how it works?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User can edit the “particular layout” by using the Activity List View. In this layout user can only be able to see standard &amp; customs buttons.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Q21.What is mini page layout?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When we want to see particular user’s important information, then we can place cursor on that particular object then we can able to see some important information. this layout is nothing but “mini page layout”.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Q22. Where can we find out mini page layout button?</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Setup -&gt; Customize -&gt; Contacts -&gt; page layout -&gt; press ‘edit’ on any existing layout -&gt; mini page layout.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We can find out edit page layout button under any object in SFDC thereby we can find out mini page layout button. 7</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Q23.what is campaign influence?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A.Marketers can have to attend many Campaigns and campaigns will allows them to measure &amp; report on multiple campaigns that have influence a single opportunity.</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Influential campaigns can be associated to opportunities manually or automatically.</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Q24.what is a “Lead Assignment Rule”?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If any opportunity doors a company, based on the Lead Assignment Rules, those opportunities will be assigned to particular users or Queues. These Queues will take care of by users.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00000"/>
          <w:sz w:val="28"/>
          <w:szCs w:val="28"/>
          <w:rtl w:val="0"/>
        </w:rPr>
        <w:t xml:space="preserve">Q25.what is a “Web-to-Lead Setup”?</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A:Customer of a certain company (AT&amp;T)can create Lead setup in www.</w:t>
      </w:r>
      <w:hyperlink r:id="rId5">
        <w:r w:rsidDel="00000000" w:rsidR="00000000" w:rsidRPr="00000000">
          <w:rPr>
            <w:rFonts w:ascii="Times New Roman" w:cs="Times New Roman" w:eastAsia="Times New Roman" w:hAnsi="Times New Roman"/>
            <w:color w:val="000000"/>
            <w:sz w:val="28"/>
            <w:szCs w:val="28"/>
            <w:rtl w:val="0"/>
          </w:rPr>
          <w:t xml:space="preserve">salesforce.com</w:t>
        </w:r>
      </w:hyperlink>
      <w:r w:rsidDel="00000000" w:rsidR="00000000" w:rsidRPr="00000000">
        <w:rPr>
          <w:rFonts w:ascii="Times New Roman" w:cs="Times New Roman" w:eastAsia="Times New Roman" w:hAnsi="Times New Roman"/>
          <w:color w:val="000000"/>
          <w:sz w:val="28"/>
          <w:szCs w:val="28"/>
          <w:rtl w:val="0"/>
        </w:rPr>
        <w:t xml:space="preserve"> based on some pre-existed information.</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00000"/>
          <w:sz w:val="28"/>
          <w:szCs w:val="28"/>
          <w:rtl w:val="0"/>
        </w:rPr>
        <w:t xml:space="preserve">Q26.what are “Web-to-Lead Auto-Response Rules”?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These rules with conditions determine which email template to use when responding to leads captured from your website. The rule conditions can be based on any attribute of the incoming lead, including campaign name and status.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Q27.what is “Related Look-up Filter”?</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By using this filter we can see whatever the “Parent Accounts” we want while creating new accounts. Actually we can create the condition to see the parent account in look up filed using this filter.</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Q28.what is the use of “Partner Roles”?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By using this tab we can add the partner and assign new roles to that partner. so we can change already existing rules and assign new rules.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Q29.what is an “Account Team”?</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In case of getting good opportunities from Leads to a particular company, that company will assign that opportunity to a group of people, so that they will work as a Team is called as “Account Team”.</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Q30. I was unable to create ACCOUNT TEAM?</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Q31.what is the use of “Contact Role”?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In case of creating new opportunity We can add the what ever the roles to a particular contact.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Q32.what is a “Lead Process” and what is a “Sales Process”?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It is for maintaining different statuses based on the record types is called as “Lead Process”.where as “”sales process” is nothing but maintaining the different “stages” for different record types.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Q33.what is a “Big Deal Alert”?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we can create some alerts to our mail addresses based on Opportunity Cost.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Q34.what is a “Similar Opportunity”?</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Based on some match criteria sales refs can handle the upcoming similar opportunities like which we got similar opportunities previously.</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“Similar opportunity will assign only when we got closed won”.</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Q35.What is “Forecast” in CRM environment?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Forecast is nothing but a future analysis of a company or any organization.</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(or)Based on forecast manager of a particular company can be able to see how many opportunities were taken care by sales representatives and will be able to see profit or loss of a business.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Q36.what is a “Batch submit”?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some times opportunities will be deal by group of people. so in that those people come under batch submit.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Q37.what are “case escalation rules”?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Based on some criteria these rules were setup and corresponding action will be done based on that specified criteria. If these rules are not satisfied, then we should escalate to top management of a particular company.</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Q38.what is a “Email to case”?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whenever customer send a problem to Email, that will be converted as a case.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Q39.what is an “Entitle Management”?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By enabling this one, sales reps can tell whether the customer is having product support or not.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Q40.what is the usage of “Public Solutions” in self_service tab?</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By enabling this one, customers of that particular company can be able to see FAQ’s of a particular product.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Q41.what is a “Web to Case”?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A:By using some simple web forms customers of a particular company can send their cases (problems) to customer support people.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Q42.what is the usage of “Self Service Portal”?</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By using this we can create &amp; customize customer self service log in pages. In that page customer can do Self Service. We can develop our own portlets and invite others.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Q43.what are the advantages of SFDC “Call Center” tool when compared to other?</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It can show all the related information of a customer once we entered that customer phone number in SFDC by using some </w:t>
      </w:r>
      <w:hyperlink r:id="rId6">
        <w:r w:rsidDel="00000000" w:rsidR="00000000" w:rsidRPr="00000000">
          <w:rPr>
            <w:rFonts w:ascii="Times New Roman" w:cs="Times New Roman" w:eastAsia="Times New Roman" w:hAnsi="Times New Roman"/>
            <w:color w:val="000000"/>
            <w:sz w:val="28"/>
            <w:szCs w:val="28"/>
            <w:rtl w:val="0"/>
          </w:rPr>
          <w:t xml:space="preserve">software.</w:t>
        </w:r>
      </w:hyperlink>
      <w:r w:rsidDel="00000000" w:rsidR="00000000" w:rsidRPr="00000000">
        <w:rPr>
          <w:rFonts w:ascii="Times New Roman" w:cs="Times New Roman" w:eastAsia="Times New Roman" w:hAnsi="Times New Roman"/>
          <w:color w:val="000000"/>
          <w:sz w:val="28"/>
          <w:szCs w:val="28"/>
          <w:rtl w:val="0"/>
        </w:rPr>
        <w:t xml:space="preserve"> So that it will increase the “Productivity” of a call center people.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Q44.what is a “Solution Category”?</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A:we can put all solutions of a particular problem under this tab and we can add the subcategory solutions also. so by using this one customer support representatives can work faster &amp; solve the issues as soon as possible.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Q45.what is the usage of “schedule setup” in sales tab?</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product is very important thing, everything will be considered as product in CRM. By using this schedule setup we can maintain the data related to products, which is useful while generating “reports”.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Q46.What is “Salesforce to Salesforce” and what are the advantages of it?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It is nothing but maintaining relationship in between two organizations both are using SFDC, so that they can share records.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Q46.what are Data Categories?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These are nothing but maintaining the records in a hierarchy manner and these records are controlled by administrator. User can easily find out answers under these data categories.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Q47.What is the functionality of Console?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It provides all similar records into one screen, user can be able to see all records (All user records in SFDC) in one page. so it provides productivity of SFDC user.</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Q48.what are the Tab’s can we see in a console page?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what all tabs can we see in Home page of SFDC, that all Tab’s (records under that tab’s too) user can see in a single screen. user can edit &amp; save the records in that console page.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App Setup / Customize / Salesforce CRM content: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Q49.what is the advantage of Salesforce CRM content?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SFDC user can share, search and manage the content across the another salesforce application. User can share the information of all types like Word,power point, Audio, Video and Music files.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App Setup / Customize / Content Deliveries: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Q50.what is the usage of ‘Content Delivery’?</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By enabling this one, SFDC user can convert the documents as an online link, so that SFDC user can send these documents to to users outside of organization and inside of an organization. Document may be in any of the formats like Word, Power Point, Audio, Video and Music.content deliveries information is from either accounts, contacts,leads and campaigns.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App Setup / Customize / Search:</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Q51.what is advantage of ‘Knowledge synonym’?</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If suppose same content may have different names in SFDC records, we can group all together under synonyms list so that user can access or (search) or (enter into) all records with same name. These synonyms list are treated as equivalent while doing the search.</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color w:val="000000"/>
          <w:sz w:val="28"/>
          <w:szCs w:val="28"/>
          <w:u w:val="single"/>
          <w:rtl w:val="0"/>
        </w:rPr>
        <w:t xml:space="preserve">Administration Setup / Manage Users: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Q52.what is a Profile &amp; Role? what is the difference?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A profile defines what kind of operations/ actions can a user perform within Salesforce.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Role is nothing but “Related Data/Record and it’s Access”.We can add the roles in a hierarchy manner and can add users to that roles and also we can add a group of users to a Role.We can also deny access to a particular user in the group.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Q53.what is a Public Group and what are the benefits of it?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We can group the user’s and we can use that group when ever we want. we can send a mail to that group instead of sending individual and also will get the mails from that group. we can add the sub group under public group.</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Q54.what is a Queue?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Queue contains group of records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Group of people can access those records.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Records will be in a queue until accepts them for a processing by a group member otherwise they moved to another place.</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Administration Setup / Company Profile: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Q55:what is an Fiscal Year?</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SFDC has defined two types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 Standard Fiscal Year</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2) Custom Fiscal Year</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In first one user can able to follow the Gregorian calender(year calender) and he can start on the first day of any month in a year.</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Usually many company's dividing the entire year into a 4 quarters, each quarter contains same period of time. By using the custom fiscal year calender, organizations can define the structure of the entire year by using this custom fiscal years. organization or user can modify custom fiscal years at any time when you need change their definition.</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Q56. what is the use My Domain?</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By using My Domain, any organization can select their own domain name and using that can log-in into salesforce.By including custom domain name in the URL, organization will get an advantages like Data Security and that organization name included in the URL of that </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organization.</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Administration Setup / Security Controls: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Q57.what is the importance of ‘Sharing Rules’?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These will help in providing more Access Rules &amp; Accessibility Rights to users. By using these rules we can provide accessibility from one group to another group &amp; one role to another </w:t>
      </w:r>
      <w:hyperlink r:id="rId7">
        <w:r w:rsidDel="00000000" w:rsidR="00000000" w:rsidRPr="00000000">
          <w:rPr>
            <w:rFonts w:ascii="Times New Roman" w:cs="Times New Roman" w:eastAsia="Times New Roman" w:hAnsi="Times New Roman"/>
            <w:color w:val="000000"/>
            <w:sz w:val="28"/>
            <w:szCs w:val="28"/>
            <w:rtl w:val="0"/>
          </w:rPr>
          <w:t xml:space="preserve">role.</w:t>
        </w:r>
      </w:hyperlink>
      <w:r w:rsidDel="00000000" w:rsidR="00000000" w:rsidRPr="00000000">
        <w:rPr>
          <w:rFonts w:ascii="Times New Roman" w:cs="Times New Roman" w:eastAsia="Times New Roman" w:hAnsi="Times New Roman"/>
          <w:color w:val="000000"/>
          <w:sz w:val="28"/>
          <w:szCs w:val="28"/>
          <w:rtl w:val="0"/>
        </w:rPr>
        <w:t xml:space="preserve"> So users of one group can access the information of another group like that we can share the roles in between the users.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Q58.what are the differences in between ‘Assignment Rules’ and ‘Sharing Rules’?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Assignment Rules specify how leads are assigned to users or (assign lead to person ) .</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Two types assignment rules are ‘Lead Assignment Rules’ &amp; ‘Case Assignment Rules’.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Sharing Rules specify how users will get data access from other accounts. </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Basically trying to get the access of other users.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Q59.what is ‘Filed Accessibility’?</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provide accessibility and visibility of the fields. Based on profiles, record types and fields ,we can provide the accessibility. This is a kind of security.</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Q60.what is the usage of ‘Password Policies’ &amp; ‘Session Settings’?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By using password policies we can provide a security to an organization or a company. These policies may be Password should contain at least 8 characters &amp; 2 alpha numeral's, should not given last three passwords like that.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Session Settings allows users can give session timeout value, so that session will be closed by itself after that time. so these are a kind of security things in SFDC.</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Q61.what is ‘Network Access’?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Network Access is nothing but providing security to a particular organization or to a company by using some log-in ip address range. so users with in these ip addresses range only can access the SFDC of that particular company or an organization. So users with in the ip address range can enter into SFDC without registering their computers. Users from outside of LAN should register their computers, so that they will get a mail with one link and temporary password, with that users can log-in to SFDC. It is also kind of security one in SFDC Platform.</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Q62.what is a ‘Packet Support Access’?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It is nothing but a combination of SFDC and some other add-on (software or a technology)by another company, they will customize some futures to it, so that, it will be helpful to certain group of business people much. It is more advantagious to particular group of business people not to entire world.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Q63.what are the uses of ‘Single Sign-on Key Management’?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It is particularly used when a user trying to have single sign-on into SFDC or to any company related website from outside of an company or organization. Once sign into a company with single sign-on, no need to log in again to another domains of that company.</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Q64.what is difference between self signed &amp; CA certificate?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Certificate generated by you is called as ‘self signed’.</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Certificate signed by certified authority is called as ‘CA certificate’.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Q65.what is a ‘single sign-on settings’?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By enable this setting, we can allow outside users into a </w:t>
      </w:r>
      <w:hyperlink r:id="rId8">
        <w:r w:rsidDel="00000000" w:rsidR="00000000" w:rsidRPr="00000000">
          <w:rPr>
            <w:rFonts w:ascii="Times New Roman" w:cs="Times New Roman" w:eastAsia="Times New Roman" w:hAnsi="Times New Roman"/>
            <w:color w:val="000000"/>
            <w:sz w:val="28"/>
            <w:szCs w:val="28"/>
            <w:rtl w:val="0"/>
          </w:rPr>
          <w:t xml:space="preserve">www.salesforce.com</w:t>
        </w:r>
      </w:hyperlink>
      <w:r w:rsidDel="00000000" w:rsidR="00000000" w:rsidRPr="00000000">
        <w:rPr>
          <w:rFonts w:ascii="Times New Roman" w:cs="Times New Roman" w:eastAsia="Times New Roman" w:hAnsi="Times New Roman"/>
          <w:color w:val="000000"/>
          <w:sz w:val="28"/>
          <w:szCs w:val="28"/>
          <w:rtl w:val="0"/>
        </w:rPr>
        <w:t xml:space="preserve"> with identity provider certificate. By providing single sign-on certificate, we can log-in to multiple websites.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Q66.what is an ‘Identity Provider’?</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It is useful when we are switching from one service provider to another service provider, So for providing identity provider we need to have one domain name.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Q67.what is ‘view set up audit trail’ in SFDC?</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By using this we can tell about last 20 days information of your organization like at what time you logged-in, what you have did and when did you logged-out like that.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Q68.what is the usage of ‘Expire all Passwords’?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If some of the password in an organization got messed up due to some reasons, at that time you want to make all existing passwords as expired, in that case it is very helpful. So that users can create a new ones. </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Q69.what is ‘Delegated Administration’?</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In case of actual admin is unable to attend for the job, in that case we can use delegated group members as temporary administrator for a week or month.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Q70.what is ‘Remote Site Settings’ in SFDC?</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Here we can add multiple application website URL’s, so users can jump into those applications from salesforce.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Q71.what is the purpose of ‘Communication Templates’?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Communication between users and sales representative (or) administrators will be happen by using these Communication Templates. Any communication in between two users is done by using these templates.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Q72.what are ‘Mail Merge Templates’?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MS Office Word Documents with merge fields are called as Mail Merge Templates. These are also for communication purpose.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Administration Setup / Translation Workbench:</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Q73.what are the advantages of ‘Translation Workbench’?</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By using this we can assign the Translators for different languages supported by our organization.</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Q74.what is an ‘Export’ &amp; ‘Import’?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We can export 3 kinds of text like source (text of this file is translatable one), untranslated (receiver should have translated the file) and bilingual (text included in the files is translatable) by using export.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Import is designed for receiving the files which have been exported.</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Administration Setup / Data Management: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Q75.what is ‘Data Management’?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Data management is nothing but tells about how we are going to manage the data like inserting, deleting, updating and modifying the data in SFDC.</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Q76.what is an ‘Analytical Snapshot’?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By using this, users can generate the reports &amp; save those reports and also can create dash boards by using already summarized data.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Q77.what is ‘Import Accounts / Contacts / Leads / Solutions / Custom Objects’?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It is nothing but grouping all the data (records) in a CSV (comma separated value) file, and import that one to everybody in different organization. Here custom objects are nothing but objects created by you and we can import the into our custom objects.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Q78.what is Data Export’?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Exporting the all the data from SFDC to outside world and we can use that data wherever we want. In-case system crash happened in future, we can use these imported data.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Q79.what do you know about ‘Mass Transaction’?</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Mass Transfer Accounts: In-case of one employee moving from our company to another we can transfer all accounts of that employee to another employee in our company at a time.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Mass Delete Records: if you want to do deletion of more than one record, we can use this option.</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Mass Account Team Reassign: we can assign the mass records to account team which is already created one.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Mass Update Address: we can update one address here, it is going to change everywhere in SFDC</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Q80.what is a ‘Data Loader’?</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salesforce import / export functionality will not allow a import file with 50,000 records or (the bulk operations).So if you want to import /export / update / delete more than 50,000 records we can use this data loader. It’s a client application.</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Administration Setup / Monitoring: </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Here we can monitor everything in what we are did &amp; what we are doing in Salesforce.com.</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Q81. what is the usage of ‘Imports ’ tab here?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we can monitor the imports what ever we did in sfdc.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Q82.what is the usage of ‘case escalations’ tab here?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we can monitor the case escalation queue based on given criteria here.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Q83.what is the usage of ‘entitlement process’ tab here?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If a customer is having any problem with the product he can make a call to customer support people and he can ask for support. Then customer support people should check whether this customer is authorized for support or not based on the entitlement. If he is having a entitlement for support process, they will help in to solve that problem.here in this tab we can monitor the entitlement process queue here.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Q84.what is an ‘API Usage Notification’?</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Here we are web service API’s. whenever we are using these API’s, that notification will go to particular defined person.</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Q85.what is a ‘Debug Logs’?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These will help you to check the debug messages.It is basically display whatever changes done by user on any records or data in SFDC.</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Q86.what is an ‘Bulk Data Load Jobs’?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If we are doing any data loader operation, we can see that operations under this tab. It’s a monitor purpose tab.</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Q87.what is an ‘Email Log’?</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By using this one we can monitor whatever emails sent / recieved to and from salesforce.com. If you want to verify some of the emails, you can get those emails by sending a request to this Email Log.</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Administration Setup / Mobile Administration:</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Q89. what is a ‘Mobile Configuration’?</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By giving phone number, we can configure salesforce in our mobile by using this tab.</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Administration Setup / Desktop Administration:</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Q90.what is an ‘Outlook Configuration’?</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If you want to import all contacts from outlook we can go with this application and get connected to outlook.</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Q91.what is an ‘Offline Briefcase Configurations’?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This is an awesome application in SFDC. By using this one we can get access the data of SFDC without Internet connection.</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Administration Setup / Email Administration:</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Q92.what is an organization wide email?</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By using this, users under one profile can use same email address for sending / receiving emails in organization wide.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Q93.what is a ‘Compliance BCC email’?</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If you are enable this one, you will get the one copy of email whatever out going from your company.</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Q94.what is a ‘Test Deliverability’?</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Salesforce.com send emails to all companies who are using their products from 38 ip addresses. By providing email address in this test deliverability, we can check all the emails we have got or not.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Q95.what is ‘Delete Attachments Sent As Links’?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Suppose users of a company got an mass email, which is having links as an attachments, those will occupy lots of memory space, so administrator of that organization have to take care of those mass emails and he/she should have to delete those emails as early as possible.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Q96.what is an ‘Email Footer’?</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We can create our custom email footer, which we can as use for single email or organization wide mass emails.</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Administartion Setup / Google Apps: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Q97.what are the advantages of having ‘Google Apps’ in SFDC?</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Once getting the licence from google apps, we can get the powerful communication and collaboration tools into our SFDC platform. They are like business GMail, calender, instant messaging, and documents. we can integrate all these apps with SFDC.</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40"/>
          <w:szCs w:val="40"/>
          <w:rtl w:val="0"/>
        </w:rPr>
        <w:t xml:space="preserve">Developer Section: Question &amp; Answers</w:t>
      </w:r>
      <w:r w:rsidDel="00000000" w:rsidR="00000000" w:rsidRPr="00000000">
        <w:rPr>
          <w:rFonts w:ascii="Times New Roman" w:cs="Times New Roman" w:eastAsia="Times New Roman" w:hAnsi="Times New Roman"/>
          <w:b w:val="1"/>
          <w:i w:val="1"/>
          <w:color w:val="000000"/>
          <w:sz w:val="28"/>
          <w:szCs w:val="28"/>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1.What do you know about ‘APP tab’?</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We are having two types of Applications.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1.Standard Apps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2.Custom Apps </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An ‘app’ is a group of tabs and by grouping these tabs we can provide the functionality of an application. so with this we can build our own on-demand apps bu grouping these standard and custom tabs.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2.What are custom labels?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These are a kind of labels, which are used in Apex Classes and Visual Force Pages. If translation workbench has been enabled for your organization, it allows to covert these labels in to different languages whatever supported by salesforce.com. This allows developers to create multilingual application by providing these information to users.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3.what do you know abut ‘Interaction Log Layouts’?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A: </w:t>
      </w:r>
      <w:r w:rsidDel="00000000" w:rsidR="00000000" w:rsidRPr="00000000">
        <w:rPr>
          <w:rFonts w:ascii="Times New Roman" w:cs="Times New Roman" w:eastAsia="Times New Roman" w:hAnsi="Times New Roman"/>
          <w:color w:val="000000"/>
          <w:sz w:val="28"/>
          <w:szCs w:val="28"/>
          <w:rtl w:val="0"/>
        </w:rPr>
        <w:t xml:space="preserve">Here users of a particular organization can create their own interaction layout and organization can customize them to display specific task fields for different users to update.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4.what can we do with ‘custom objects’?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A: </w:t>
      </w:r>
      <w:r w:rsidDel="00000000" w:rsidR="00000000" w:rsidRPr="00000000">
        <w:rPr>
          <w:rFonts w:ascii="Times New Roman" w:cs="Times New Roman" w:eastAsia="Times New Roman" w:hAnsi="Times New Roman"/>
          <w:color w:val="000000"/>
          <w:sz w:val="28"/>
          <w:szCs w:val="28"/>
          <w:rtl w:val="0"/>
        </w:rPr>
        <w:t xml:space="preserve">Generally objects are nothing but fields, buttons and these custom objects are like standard objects here we can create our organization purpose objects and customize those. These custom objects are database tables, we can maintain the data of an organization. under these custom objects we can create our own custom lnks &amp; Relationships, related look-up filters, field dependencies and search layouts.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Package: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5.what is the usage ‘Packages’?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SFDC is one CRM application, and it is having some generic concepts. some of the customers are looking for some more functionalities for their business purpose. Here some third party company came into picture and provide customization in SFDC, and provide all functionalities in one package and provide it to particular business users.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6.what is a ‘Report Type’?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It provides a frame work, so we can generate report types by using this frame work we can generate a custom reports.</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b w:val="1"/>
          <w:i w:val="1"/>
          <w:color w:val="000000"/>
          <w:sz w:val="28"/>
          <w:szCs w:val="28"/>
        </w:rPr>
      </w:pP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Custom Tabs: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7.what do you know about ‘Custom Tabs’?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we can create a custom tab for a custom object. Here we can create three kinds of tabs like custom tabs, web tabs and visualforce tabs. We can assign these custom tabs to whatever profile we want. </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Custom Object Tabs: These are look and behave like standard objects provided with salesforce.com. we can use these custom tabs in building application.</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Web tabs: These allows users to create web applications and embed with salesforce.com.</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Visualforce Tab: These Visualforce Tabs allow you to embed Visualforce Pages.Console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Console: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8.what is a ‘Console’?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A:Console is nothing but a tab that combines a list view and related records into one screen with different frames. Users can edit and enter the data and save the records in a single pages is called as a “console page”.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Custom Fields &amp; Custom Tabs: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9. List examples of custom field types?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Text, Pick list, Pick list (multi select), Date, Email, Date/Time, Date, Currency, Checkbox, Number, Percent and Phone.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10.What is an app in SFDC?</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A: </w:t>
      </w:r>
      <w:r w:rsidDel="00000000" w:rsidR="00000000" w:rsidRPr="00000000">
        <w:rPr>
          <w:rFonts w:ascii="Times New Roman" w:cs="Times New Roman" w:eastAsia="Times New Roman" w:hAnsi="Times New Roman"/>
          <w:color w:val="000000"/>
          <w:sz w:val="28"/>
          <w:szCs w:val="28"/>
          <w:rtl w:val="0"/>
        </w:rPr>
        <w:t xml:space="preserve">App is nothing but collection of tabs.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11.What is a “custom tab”?</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A: </w:t>
      </w:r>
      <w:r w:rsidDel="00000000" w:rsidR="00000000" w:rsidRPr="00000000">
        <w:rPr>
          <w:rFonts w:ascii="Times New Roman" w:cs="Times New Roman" w:eastAsia="Times New Roman" w:hAnsi="Times New Roman"/>
          <w:color w:val="000000"/>
          <w:sz w:val="28"/>
          <w:szCs w:val="28"/>
          <w:rtl w:val="0"/>
        </w:rPr>
        <w:t xml:space="preserve">Custom tab is a user interface component to you creates to display custom object data.</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There are 2 types of custom tabs. Custom object tabs.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Web tabs.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Custom object tabs are useful in displaying custom object data created at user interface.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Web tabs are used to display any kind of web based applications or web pages in user interface tabs.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Here in custom tabs we can use our own custom tab style.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12.Does user can insert their own custom logo, while creating their own custom applications?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A: </w:t>
      </w:r>
      <w:r w:rsidDel="00000000" w:rsidR="00000000" w:rsidRPr="00000000">
        <w:rPr>
          <w:rFonts w:ascii="Times New Roman" w:cs="Times New Roman" w:eastAsia="Times New Roman" w:hAnsi="Times New Roman"/>
          <w:color w:val="000000"/>
          <w:sz w:val="28"/>
          <w:szCs w:val="28"/>
          <w:rtl w:val="0"/>
        </w:rPr>
        <w:t xml:space="preserve">Yes, when building a custom application, user can choose a custom logo and insert that one in custom application.</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13.Does developer can create a custom style, when choosing a custom style for a custom object?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Yes, developer can create their own custom styles for a custom object tab.</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14.List things that can be customized on page layouts?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We can customize different things on page layout like, Fields, Buttons, Custom Links and Related Lists. We can also create sections. </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Custom Object Queue: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15.What is a “custom object queue”?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Queue allows a group of users to manage a shared workload effectively.</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Queue is a location where group of records are awaiting for user utilization.</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16.Records remain in the queue until user accepts them for processing</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A:Any member of the queue would have same authorities as owner had.</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i w:val="1"/>
          <w:color w:val="000000"/>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i w:val="1"/>
          <w:color w:val="000000"/>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17.What are workflow rules in SFDC?</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These are used for doing some automation work in SFDC. By using these work flow rules we can assign some criteria (rules) to records, by that criteria records will get sorted and follows the action done by triggers.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Trigger Events: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18.What are all apex trigger events?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Before insert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Before update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Before delete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After insert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After update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After delete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After undelete.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19.What is the difference between void and static return types in methods?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In void return type method, we should create the object first and then we can call the method based on that created object name (Reference variable).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non void method might not return a value or might have a statement after a return statement.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20.What is constructor and when will it fire in program?</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A: </w:t>
      </w:r>
      <w:r w:rsidDel="00000000" w:rsidR="00000000" w:rsidRPr="00000000">
        <w:rPr>
          <w:rFonts w:ascii="Times New Roman" w:cs="Times New Roman" w:eastAsia="Times New Roman" w:hAnsi="Times New Roman"/>
          <w:color w:val="000000"/>
          <w:sz w:val="28"/>
          <w:szCs w:val="28"/>
          <w:rtl w:val="0"/>
        </w:rPr>
        <w:t xml:space="preserve">It is defined based on the class name and it doesn’t have any methods in it. When an object is executing in the program at that time it will get executed. Class name and constructor name both are equivalent to each other.</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Conditional Loops: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21.what is difference between do while &amp; while ?</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A: </w:t>
      </w:r>
      <w:r w:rsidDel="00000000" w:rsidR="00000000" w:rsidRPr="00000000">
        <w:rPr>
          <w:rFonts w:ascii="Times New Roman" w:cs="Times New Roman" w:eastAsia="Times New Roman" w:hAnsi="Times New Roman"/>
          <w:color w:val="000000"/>
          <w:sz w:val="28"/>
          <w:szCs w:val="28"/>
          <w:rtl w:val="0"/>
        </w:rPr>
        <w:t xml:space="preserve">At least one time loop executed in the do while loop, because we are not writing any code at initial step. In this loop first executes code and then checks the condition.</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While coming to while, condition checks at initial step, so if condition is true then only loop will get executed otherwise loop will get terminated.</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22.what is difference between while loop &amp; for loop?</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A: </w:t>
      </w:r>
      <w:r w:rsidDel="00000000" w:rsidR="00000000" w:rsidRPr="00000000">
        <w:rPr>
          <w:rFonts w:ascii="Times New Roman" w:cs="Times New Roman" w:eastAsia="Times New Roman" w:hAnsi="Times New Roman"/>
          <w:color w:val="000000"/>
          <w:sz w:val="28"/>
          <w:szCs w:val="28"/>
          <w:rtl w:val="0"/>
        </w:rPr>
        <w:t xml:space="preserve">while loop contains like initialization, condition, and then statements. we have to write all these things in different lines and code may look like big.</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But in for loop, we can write initialization, condition and incrementation/decrementation all are in single line. so that code complexity will get reduced.</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Collections: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23.what are collections we are using in SFDC?</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A: </w:t>
      </w:r>
      <w:r w:rsidDel="00000000" w:rsidR="00000000" w:rsidRPr="00000000">
        <w:rPr>
          <w:rFonts w:ascii="Times New Roman" w:cs="Times New Roman" w:eastAsia="Times New Roman" w:hAnsi="Times New Roman"/>
          <w:b w:val="1"/>
          <w:i w:val="1"/>
          <w:color w:val="000000"/>
          <w:sz w:val="28"/>
          <w:szCs w:val="28"/>
          <w:rtl w:val="0"/>
        </w:rPr>
        <w:t xml:space="preserve">List :</w:t>
      </w:r>
      <w:r w:rsidDel="00000000" w:rsidR="00000000" w:rsidRPr="00000000">
        <w:rPr>
          <w:rFonts w:ascii="Times New Roman" w:cs="Times New Roman" w:eastAsia="Times New Roman" w:hAnsi="Times New Roman"/>
          <w:color w:val="000000"/>
          <w:sz w:val="28"/>
          <w:szCs w:val="28"/>
          <w:rtl w:val="0"/>
        </w:rPr>
        <w:t xml:space="preserve"> List is an ordered collection and it can contain duplicate elements. It is ordered but not sorted. sometimes it is called as sequence. When we execute a list statement with duplicate values, it will accept those duplicate values and shows in output.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Set :</w:t>
      </w:r>
      <w:r w:rsidDel="00000000" w:rsidR="00000000" w:rsidRPr="00000000">
        <w:rPr>
          <w:rFonts w:ascii="Times New Roman" w:cs="Times New Roman" w:eastAsia="Times New Roman" w:hAnsi="Times New Roman"/>
          <w:color w:val="000000"/>
          <w:sz w:val="28"/>
          <w:szCs w:val="28"/>
          <w:rtl w:val="0"/>
        </w:rPr>
        <w:t xml:space="preserve">Set is an unordered collection and it can not contain duplicate elements. when we are executing a statement with duplicate values it wont take those duplicate values and wont show in output. It is unordered but sorted.</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Map : </w:t>
      </w:r>
      <w:r w:rsidDel="00000000" w:rsidR="00000000" w:rsidRPr="00000000">
        <w:rPr>
          <w:rFonts w:ascii="Times New Roman" w:cs="Times New Roman" w:eastAsia="Times New Roman" w:hAnsi="Times New Roman"/>
          <w:color w:val="000000"/>
          <w:sz w:val="28"/>
          <w:szCs w:val="28"/>
          <w:rtl w:val="0"/>
        </w:rPr>
        <w:t xml:space="preserve">In this an object can assign (map’s) keys to values. It can not contain duplicate keys, but it can contain duplicate values.when we are executing a map statement with unique keys and duplicate values, it will generate the latest key and value associated with that key.</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24.what is an APEX code and what are the advantages of APEX code?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It is a one of the strongly-typed object oriented programming language that executes on the Force.com platform. It is used to add business logic to applications, to write database triggers, and to program controllers in the user interface layer.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SOQL &amp; SOSL:</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25.what is an SOQL?</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It is abbreviated as Salesforce Object Query Language and it is a object oriented programming language. By using this we can retrieve the values from DB like as “single value or list of objects” based on some queries.</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26.what is an SOSL?</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A: </w:t>
      </w:r>
      <w:r w:rsidDel="00000000" w:rsidR="00000000" w:rsidRPr="00000000">
        <w:rPr>
          <w:rFonts w:ascii="Times New Roman" w:cs="Times New Roman" w:eastAsia="Times New Roman" w:hAnsi="Times New Roman"/>
          <w:color w:val="000000"/>
          <w:sz w:val="28"/>
          <w:szCs w:val="28"/>
          <w:rtl w:val="0"/>
        </w:rPr>
        <w:t xml:space="preserve">It is abbreviated as Salesforce Object Search Language and by using this we can search the list of list of objects from existing records.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27.what is difference between SOQL &amp; SOSL queries?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A:By using SOQL queries, we can gat the data from list of S-objects and from a single S-object. But by using SOSL statements we can get the values from List of Lists of S-Objects.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28.Give an Example SOQL Querie and SOSL Qurie?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w:t>
      </w:r>
      <w:r w:rsidDel="00000000" w:rsidR="00000000" w:rsidRPr="00000000">
        <w:rPr>
          <w:rFonts w:ascii="Times New Roman" w:cs="Times New Roman" w:eastAsia="Times New Roman" w:hAnsi="Times New Roman"/>
          <w:color w:val="000000"/>
          <w:sz w:val="28"/>
          <w:szCs w:val="28"/>
          <w:shd w:fill="fafafa" w:val="clear"/>
          <w:rtl w:val="0"/>
        </w:rPr>
        <w:t xml:space="preserve">List&lt;Account&gt; accList = [SELECT Id, Name FROM Account WHERE Name = </w:t>
      </w:r>
      <w:r w:rsidDel="00000000" w:rsidR="00000000" w:rsidRPr="00000000">
        <w:rPr>
          <w:rFonts w:ascii="Times New Roman" w:cs="Times New Roman" w:eastAsia="Times New Roman" w:hAnsi="Times New Roman"/>
          <w:color w:val="004600"/>
          <w:sz w:val="28"/>
          <w:szCs w:val="28"/>
          <w:shd w:fill="fafafa" w:val="clear"/>
          <w:rtl w:val="0"/>
        </w:rPr>
        <w:t xml:space="preserve">'Srinivasa’</w:t>
      </w:r>
      <w:r w:rsidDel="00000000" w:rsidR="00000000" w:rsidRPr="00000000">
        <w:rPr>
          <w:rFonts w:ascii="Times New Roman" w:cs="Times New Roman" w:eastAsia="Times New Roman" w:hAnsi="Times New Roman"/>
          <w:color w:val="000000"/>
          <w:sz w:val="28"/>
          <w:szCs w:val="28"/>
          <w:shd w:fill="fafafa" w:val="clear"/>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shd w:fill="fafafa" w:val="clear"/>
          <w:rtl w:val="0"/>
        </w:rPr>
        <w:t xml:space="preserve">List&lt;List&lt;Account&gt;&gt; accList = [FIND </w:t>
      </w:r>
      <w:r w:rsidDel="00000000" w:rsidR="00000000" w:rsidRPr="00000000">
        <w:rPr>
          <w:rFonts w:ascii="Times New Roman" w:cs="Times New Roman" w:eastAsia="Times New Roman" w:hAnsi="Times New Roman"/>
          <w:color w:val="004600"/>
          <w:sz w:val="28"/>
          <w:szCs w:val="28"/>
          <w:shd w:fill="fafafa" w:val="clear"/>
          <w:rtl w:val="0"/>
        </w:rPr>
        <w:t xml:space="preserve">'map*'</w:t>
      </w:r>
      <w:r w:rsidDel="00000000" w:rsidR="00000000" w:rsidRPr="00000000">
        <w:rPr>
          <w:rFonts w:ascii="Times New Roman" w:cs="Times New Roman" w:eastAsia="Times New Roman" w:hAnsi="Times New Roman"/>
          <w:color w:val="000000"/>
          <w:sz w:val="28"/>
          <w:szCs w:val="28"/>
          <w:shd w:fill="fafafa" w:val="clear"/>
          <w:rtl w:val="0"/>
        </w:rPr>
        <w:t xml:space="preserve"> IN ALL FIELDS RETURNING Account (Id, Name), Contact, Opportunity, Lead];</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Governor Rules: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29.what is a GOVERNOR RULE?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These are nothing but providing user restriction on different things in SFDC for providing fare service to every customer. Because SFDC is a multi-tenant environment so limits to each and every customer.</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30.why restrictions involved under GOVERNOR RULES?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For providing fare accessibility to all customers,Before spring ‘11 they were implement restriction on 54 fileds, right now they came up with 20 restrictions. May be in future they will come up with less number of restrictions and provide more memory space to customers for writing more queries and store lots of records.Not execute more that 100 SOQL Queries.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31.what kind of GOVERNOR LIMITS SFDC contain?</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we are having 20 governor limits in summer ‘11 edition, they are like below.</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Number of SOQL queries limit to 100 </w:t>
        <w:br w:type="textWrapping"/>
        <w:t xml:space="preserve">Number of SOSL queries limit to 20</w:t>
        <w:br w:type="textWrapping"/>
        <w:t xml:space="preserve">Number of DML statements limit to 150</w:t>
        <w:br w:type="textWrapping"/>
        <w:t xml:space="preserve">Number of DML rows limit to 10000</w:t>
        <w:br w:type="textWrapping"/>
        <w:t xml:space="preserve">Number of script statements limit to 200000</w:t>
        <w:br w:type="textWrapping"/>
        <w:t xml:space="preserve">Maximum heap size limit to 3000000</w:t>
        <w:br w:type="textWrapping"/>
        <w:t xml:space="preserve">Number of callouts limit to 0</w:t>
        <w:br w:type="textWrapping"/>
        <w:t xml:space="preserve">Number of Email Invocations limit to 0</w:t>
        <w:br w:type="textWrapping"/>
        <w:t xml:space="preserve">Number of fields describes limit to 100</w:t>
        <w:br w:type="textWrapping"/>
        <w:t xml:space="preserve">Number of record type describes limit to 100</w:t>
        <w:br w:type="textWrapping"/>
        <w:t xml:space="preserve">Number of child relationships describes limit to100</w:t>
        <w:br w:type="textWrapping"/>
        <w:t xml:space="preserve">Number of picklist describes limit to 100</w:t>
        <w:br w:type="textWrapping"/>
        <w:t xml:space="preserve">Number of future calls limit to 10</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Data Loader:</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32.What is a DATA LOADER?</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A: </w:t>
      </w:r>
      <w:r w:rsidDel="00000000" w:rsidR="00000000" w:rsidRPr="00000000">
        <w:rPr>
          <w:rFonts w:ascii="Times New Roman" w:cs="Times New Roman" w:eastAsia="Times New Roman" w:hAnsi="Times New Roman"/>
          <w:color w:val="000000"/>
          <w:sz w:val="28"/>
          <w:szCs w:val="28"/>
          <w:rtl w:val="0"/>
        </w:rPr>
        <w:t xml:space="preserve">It is a third party (client) application used for Insert/Update/Delete/Export the data to and from SFDC. By using this we can import or export operations greater than 50,000 records.</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33.what are all operations involved in DATA LOADER?</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A: </w:t>
      </w:r>
      <w:r w:rsidDel="00000000" w:rsidR="00000000" w:rsidRPr="00000000">
        <w:rPr>
          <w:rFonts w:ascii="Times New Roman" w:cs="Times New Roman" w:eastAsia="Times New Roman" w:hAnsi="Times New Roman"/>
          <w:b w:val="1"/>
          <w:color w:val="000000"/>
          <w:sz w:val="28"/>
          <w:szCs w:val="28"/>
          <w:rtl w:val="0"/>
        </w:rPr>
        <w:t xml:space="preserve">Insert:</w:t>
      </w:r>
      <w:r w:rsidDel="00000000" w:rsidR="00000000" w:rsidRPr="00000000">
        <w:rPr>
          <w:rFonts w:ascii="Times New Roman" w:cs="Times New Roman" w:eastAsia="Times New Roman" w:hAnsi="Times New Roman"/>
          <w:color w:val="000000"/>
          <w:sz w:val="28"/>
          <w:szCs w:val="28"/>
          <w:rtl w:val="0"/>
        </w:rPr>
        <w:t xml:space="preserve"> Using this operation we can insert records or record table into an SFDC platform.</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Update:</w:t>
      </w:r>
      <w:r w:rsidDel="00000000" w:rsidR="00000000" w:rsidRPr="00000000">
        <w:rPr>
          <w:rFonts w:ascii="Times New Roman" w:cs="Times New Roman" w:eastAsia="Times New Roman" w:hAnsi="Times New Roman"/>
          <w:color w:val="000000"/>
          <w:sz w:val="28"/>
          <w:szCs w:val="28"/>
          <w:rtl w:val="0"/>
        </w:rPr>
        <w:t xml:space="preserve"> Using this operation we can edit or update an existing records.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Upsert: </w:t>
      </w:r>
      <w:r w:rsidDel="00000000" w:rsidR="00000000" w:rsidRPr="00000000">
        <w:rPr>
          <w:rFonts w:ascii="Times New Roman" w:cs="Times New Roman" w:eastAsia="Times New Roman" w:hAnsi="Times New Roman"/>
          <w:color w:val="000000"/>
          <w:sz w:val="28"/>
          <w:szCs w:val="28"/>
          <w:rtl w:val="0"/>
        </w:rPr>
        <w:t xml:space="preserve">First off all it will see for an existing records, if there perform the certain operation otherwise it will create the new record.</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Delete:</w:t>
      </w:r>
      <w:r w:rsidDel="00000000" w:rsidR="00000000" w:rsidRPr="00000000">
        <w:rPr>
          <w:rFonts w:ascii="Times New Roman" w:cs="Times New Roman" w:eastAsia="Times New Roman" w:hAnsi="Times New Roman"/>
          <w:i w:val="1"/>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It will delete the records from an existing records. We will retrieve the deleted records from recycle bin.</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Hard Delete:</w:t>
      </w:r>
      <w:r w:rsidDel="00000000" w:rsidR="00000000" w:rsidRPr="00000000">
        <w:rPr>
          <w:rFonts w:ascii="Times New Roman" w:cs="Times New Roman" w:eastAsia="Times New Roman" w:hAnsi="Times New Roman"/>
          <w:color w:val="000000"/>
          <w:sz w:val="28"/>
          <w:szCs w:val="28"/>
          <w:rtl w:val="0"/>
        </w:rPr>
        <w:t xml:space="preserve"> We can delete an existing records but we would not recover the deleted records in recycle bin too.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Export: </w:t>
      </w:r>
      <w:r w:rsidDel="00000000" w:rsidR="00000000" w:rsidRPr="00000000">
        <w:rPr>
          <w:rFonts w:ascii="Times New Roman" w:cs="Times New Roman" w:eastAsia="Times New Roman" w:hAnsi="Times New Roman"/>
          <w:color w:val="000000"/>
          <w:sz w:val="28"/>
          <w:szCs w:val="28"/>
          <w:rtl w:val="0"/>
        </w:rPr>
        <w:t xml:space="preserve">Using this option we can export the records from SFDC to a particular file.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Export All: </w:t>
      </w:r>
      <w:r w:rsidDel="00000000" w:rsidR="00000000" w:rsidRPr="00000000">
        <w:rPr>
          <w:rFonts w:ascii="Times New Roman" w:cs="Times New Roman" w:eastAsia="Times New Roman" w:hAnsi="Times New Roman"/>
          <w:color w:val="000000"/>
          <w:sz w:val="28"/>
          <w:szCs w:val="28"/>
          <w:rtl w:val="0"/>
        </w:rPr>
        <w:t xml:space="preserve">Using this operation we can export the records from SFDC withe records existed in recycle bin.</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34.what is a </w:t>
      </w:r>
      <w:r w:rsidDel="00000000" w:rsidR="00000000" w:rsidRPr="00000000">
        <w:rPr>
          <w:rFonts w:ascii="Times New Roman" w:cs="Times New Roman" w:eastAsia="Times New Roman" w:hAnsi="Times New Roman"/>
          <w:b w:val="1"/>
          <w:i w:val="1"/>
          <w:color w:val="000000"/>
          <w:sz w:val="28"/>
          <w:szCs w:val="28"/>
          <w:rtl w:val="0"/>
        </w:rPr>
        <w:t xml:space="preserve">FORCE.COM DEVELOPER</w:t>
      </w:r>
      <w:r w:rsidDel="00000000" w:rsidR="00000000" w:rsidRPr="00000000">
        <w:rPr>
          <w:rFonts w:ascii="Times New Roman" w:cs="Times New Roman" w:eastAsia="Times New Roman" w:hAnsi="Times New Roman"/>
          <w:i w:val="1"/>
          <w:color w:val="000000"/>
          <w:sz w:val="28"/>
          <w:szCs w:val="28"/>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A: </w:t>
      </w:r>
      <w:r w:rsidDel="00000000" w:rsidR="00000000" w:rsidRPr="00000000">
        <w:rPr>
          <w:rFonts w:ascii="Times New Roman" w:cs="Times New Roman" w:eastAsia="Times New Roman" w:hAnsi="Times New Roman"/>
          <w:color w:val="000000"/>
          <w:sz w:val="28"/>
          <w:szCs w:val="28"/>
          <w:rtl w:val="0"/>
        </w:rPr>
        <w:t xml:space="preserve">It is used to test the SOQL queries and we can verify whether your SOQL query is working or not. It is .NET based application.</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35.what is the usage of SFDC id while doing Updates using </w:t>
      </w:r>
      <w:r w:rsidDel="00000000" w:rsidR="00000000" w:rsidRPr="00000000">
        <w:rPr>
          <w:rFonts w:ascii="Times New Roman" w:cs="Times New Roman" w:eastAsia="Times New Roman" w:hAnsi="Times New Roman"/>
          <w:b w:val="1"/>
          <w:color w:val="000000"/>
          <w:sz w:val="28"/>
          <w:szCs w:val="28"/>
          <w:rtl w:val="0"/>
        </w:rPr>
        <w:t xml:space="preserve">DATA LOADER</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Itis the one which you can uniquely identify a record in salesforce.com. For update and delete records SFDC ID is required. Based on this ID whatever the fields we mapped, those records will get updated.</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Id for uniqueness and Name for Update.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36.what is difference between </w:t>
      </w:r>
      <w:r w:rsidDel="00000000" w:rsidR="00000000" w:rsidRPr="00000000">
        <w:rPr>
          <w:rFonts w:ascii="Times New Roman" w:cs="Times New Roman" w:eastAsia="Times New Roman" w:hAnsi="Times New Roman"/>
          <w:b w:val="1"/>
          <w:color w:val="000000"/>
          <w:sz w:val="28"/>
          <w:szCs w:val="28"/>
          <w:rtl w:val="0"/>
        </w:rPr>
        <w:t xml:space="preserve">EXPORT &amp; EXPORT ALL</w:t>
      </w:r>
      <w:r w:rsidDel="00000000" w:rsidR="00000000" w:rsidRPr="00000000">
        <w:rPr>
          <w:rFonts w:ascii="Times New Roman" w:cs="Times New Roman" w:eastAsia="Times New Roman" w:hAnsi="Times New Roman"/>
          <w:color w:val="000000"/>
          <w:sz w:val="28"/>
          <w:szCs w:val="28"/>
          <w:rtl w:val="0"/>
        </w:rPr>
        <w:t xml:space="preserve"> operations in DATA LOADER?</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When we use EXPORT operation it just shows the active records only not the deleted ones. </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But iwhen we perform EXPORT ALL operation, it will show the active records plus the deleted records too.</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Force.com Explorer:</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37.what is a </w:t>
      </w:r>
      <w:r w:rsidDel="00000000" w:rsidR="00000000" w:rsidRPr="00000000">
        <w:rPr>
          <w:rFonts w:ascii="Times New Roman" w:cs="Times New Roman" w:eastAsia="Times New Roman" w:hAnsi="Times New Roman"/>
          <w:b w:val="1"/>
          <w:color w:val="000000"/>
          <w:sz w:val="28"/>
          <w:szCs w:val="28"/>
          <w:rtl w:val="0"/>
        </w:rPr>
        <w:t xml:space="preserve">FORCE.COM EXPLORER</w:t>
      </w:r>
      <w:r w:rsidDel="00000000" w:rsidR="00000000" w:rsidRPr="00000000">
        <w:rPr>
          <w:rFonts w:ascii="Times New Roman" w:cs="Times New Roman" w:eastAsia="Times New Roman" w:hAnsi="Times New Roman"/>
          <w:color w:val="000000"/>
          <w:sz w:val="28"/>
          <w:szCs w:val="28"/>
          <w:rtl w:val="0"/>
        </w:rPr>
        <w:t xml:space="preserve"> and what are the </w:t>
      </w:r>
      <w:r w:rsidDel="00000000" w:rsidR="00000000" w:rsidRPr="00000000">
        <w:rPr>
          <w:rFonts w:ascii="Times New Roman" w:cs="Times New Roman" w:eastAsia="Times New Roman" w:hAnsi="Times New Roman"/>
          <w:b w:val="1"/>
          <w:color w:val="000000"/>
          <w:sz w:val="28"/>
          <w:szCs w:val="28"/>
          <w:rtl w:val="0"/>
        </w:rPr>
        <w:t xml:space="preserve">advantages </w:t>
      </w:r>
      <w:r w:rsidDel="00000000" w:rsidR="00000000" w:rsidRPr="00000000">
        <w:rPr>
          <w:rFonts w:ascii="Times New Roman" w:cs="Times New Roman" w:eastAsia="Times New Roman" w:hAnsi="Times New Roman"/>
          <w:color w:val="000000"/>
          <w:sz w:val="28"/>
          <w:szCs w:val="28"/>
          <w:rtl w:val="0"/>
        </w:rPr>
        <w:t xml:space="preserve">of it?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It is nothing but third party tool used for to execute SOQL queries &amp; see results.Based on dependency we can delete the records from Data Base.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we can write a query and we can see the results.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We can save the queries and we can clone(Exact copy) a particular query.</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We can delete the queries also. we can display all executed queries.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We can display all saved queries.we can export the records as a text format ones and CSV formatted files.</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Exceptions: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38.what is an </w:t>
      </w:r>
      <w:r w:rsidDel="00000000" w:rsidR="00000000" w:rsidRPr="00000000">
        <w:rPr>
          <w:rFonts w:ascii="Times New Roman" w:cs="Times New Roman" w:eastAsia="Times New Roman" w:hAnsi="Times New Roman"/>
          <w:b w:val="1"/>
          <w:color w:val="000000"/>
          <w:sz w:val="28"/>
          <w:szCs w:val="28"/>
          <w:rtl w:val="0"/>
        </w:rPr>
        <w:t xml:space="preserve">Exception Handling</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whenever run time errors occur in a program, exception handling is the way to execute a program and also to control the execution of a program. we are getting different exceptions while doing the programming in SFDC. They are like Array Index Bound Of Exception, Arithmetic Exception and Math Exception.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39.What is </w:t>
      </w:r>
      <w:r w:rsidDel="00000000" w:rsidR="00000000" w:rsidRPr="00000000">
        <w:rPr>
          <w:rFonts w:ascii="Times New Roman" w:cs="Times New Roman" w:eastAsia="Times New Roman" w:hAnsi="Times New Roman"/>
          <w:b w:val="1"/>
          <w:color w:val="000000"/>
          <w:sz w:val="28"/>
          <w:szCs w:val="28"/>
          <w:rtl w:val="0"/>
        </w:rPr>
        <w:t xml:space="preserve">try,catch,finally and thow</w:t>
      </w:r>
      <w:r w:rsidDel="00000000" w:rsidR="00000000" w:rsidRPr="00000000">
        <w:rPr>
          <w:rFonts w:ascii="Times New Roman" w:cs="Times New Roman" w:eastAsia="Times New Roman" w:hAnsi="Times New Roman"/>
          <w:color w:val="000000"/>
          <w:sz w:val="28"/>
          <w:szCs w:val="28"/>
          <w:rtl w:val="0"/>
        </w:rPr>
        <w:t xml:space="preserve"> in Exception Handling?</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w:t>
      </w:r>
      <w:r w:rsidDel="00000000" w:rsidR="00000000" w:rsidRPr="00000000">
        <w:rPr>
          <w:rFonts w:ascii="Times New Roman" w:cs="Times New Roman" w:eastAsia="Times New Roman" w:hAnsi="Times New Roman"/>
          <w:b w:val="1"/>
          <w:i w:val="1"/>
          <w:color w:val="000000"/>
          <w:sz w:val="28"/>
          <w:szCs w:val="28"/>
          <w:rtl w:val="0"/>
        </w:rPr>
        <w:t xml:space="preserve">try:</w:t>
      </w:r>
      <w:r w:rsidDel="00000000" w:rsidR="00000000" w:rsidRPr="00000000">
        <w:rPr>
          <w:rFonts w:ascii="Times New Roman" w:cs="Times New Roman" w:eastAsia="Times New Roman" w:hAnsi="Times New Roman"/>
          <w:color w:val="000000"/>
          <w:sz w:val="28"/>
          <w:szCs w:val="28"/>
          <w:rtl w:val="0"/>
        </w:rPr>
        <w:t xml:space="preserve">Run time errors may occur while doing execution of a program. So we can write that code in a try block.</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catch:</w:t>
      </w:r>
      <w:r w:rsidDel="00000000" w:rsidR="00000000" w:rsidRPr="00000000">
        <w:rPr>
          <w:rFonts w:ascii="Times New Roman" w:cs="Times New Roman" w:eastAsia="Times New Roman" w:hAnsi="Times New Roman"/>
          <w:color w:val="000000"/>
          <w:sz w:val="28"/>
          <w:szCs w:val="28"/>
          <w:rtl w:val="0"/>
        </w:rPr>
        <w:t xml:space="preserve"> Catch block is an exception handler and we can call type of expected exception in this block. This block contains code and it is executed when an exception handler is invoked. we can write 2 or more catch blocks in a program.</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final:</w:t>
      </w:r>
      <w:r w:rsidDel="00000000" w:rsidR="00000000" w:rsidRPr="00000000">
        <w:rPr>
          <w:rFonts w:ascii="Times New Roman" w:cs="Times New Roman" w:eastAsia="Times New Roman" w:hAnsi="Times New Roman"/>
          <w:color w:val="000000"/>
          <w:sz w:val="28"/>
          <w:szCs w:val="28"/>
          <w:rtl w:val="0"/>
        </w:rPr>
        <w:t xml:space="preserve"> Finally block is executed after the try block exits. So we can write the code for unexpected exceptions. This ensures that when can write the code for an unexpected exception. It gets executed whenever an unexpected exception occurs in the program.</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throw: </w:t>
      </w:r>
      <w:r w:rsidDel="00000000" w:rsidR="00000000" w:rsidRPr="00000000">
        <w:rPr>
          <w:rFonts w:ascii="Times New Roman" w:cs="Times New Roman" w:eastAsia="Times New Roman" w:hAnsi="Times New Roman"/>
          <w:color w:val="000000"/>
          <w:sz w:val="28"/>
          <w:szCs w:val="28"/>
          <w:rtl w:val="0"/>
        </w:rPr>
        <w:t xml:space="preserve">Methods in program can use this throw method and throw an exception.</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Relationships: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40.How many relationships included in SFDC &amp; What are they?</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We are having three types of relationships, they are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1.Lookup Relationships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2.Master-Details Relationship</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3.Many-to-Many Relationship.</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41.What is a </w:t>
      </w:r>
      <w:r w:rsidDel="00000000" w:rsidR="00000000" w:rsidRPr="00000000">
        <w:rPr>
          <w:rFonts w:ascii="Times New Roman" w:cs="Times New Roman" w:eastAsia="Times New Roman" w:hAnsi="Times New Roman"/>
          <w:b w:val="1"/>
          <w:color w:val="000000"/>
          <w:sz w:val="28"/>
          <w:szCs w:val="28"/>
          <w:rtl w:val="0"/>
        </w:rPr>
        <w:t xml:space="preserve">“Lookup Relationship”</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Up to 25 allowed for object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Parent is not a required field.</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No impact on a security and access.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No impact on deletion.</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Can be multiple layers deep.</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Lookup field is not required.</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42.What is </w:t>
      </w:r>
      <w:r w:rsidDel="00000000" w:rsidR="00000000" w:rsidRPr="00000000">
        <w:rPr>
          <w:rFonts w:ascii="Times New Roman" w:cs="Times New Roman" w:eastAsia="Times New Roman" w:hAnsi="Times New Roman"/>
          <w:b w:val="1"/>
          <w:color w:val="000000"/>
          <w:sz w:val="28"/>
          <w:szCs w:val="28"/>
          <w:rtl w:val="0"/>
        </w:rPr>
        <w:t xml:space="preserve">“Master-Detail Relationship”</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A:Upto 2 allowed to object.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Parent field on child is required.</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Access to parent determines access to children.</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Deleting parent automatically deletes child.</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child of one master detail relationship cannot be the parent of another.</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Lookup field on page layout is required.</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43.what are the </w:t>
      </w:r>
      <w:r w:rsidDel="00000000" w:rsidR="00000000" w:rsidRPr="00000000">
        <w:rPr>
          <w:rFonts w:ascii="Times New Roman" w:cs="Times New Roman" w:eastAsia="Times New Roman" w:hAnsi="Times New Roman"/>
          <w:b w:val="1"/>
          <w:color w:val="000000"/>
          <w:sz w:val="28"/>
          <w:szCs w:val="28"/>
          <w:rtl w:val="0"/>
        </w:rPr>
        <w:t xml:space="preserve">similarities included in theLookup &amp; Master Detail Relationships</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A:Both relationship types look almost the same on a page layout. Both include a lookup field for the one side and a related list for the many side.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44.</w:t>
      </w:r>
      <w:r w:rsidDel="00000000" w:rsidR="00000000" w:rsidRPr="00000000">
        <w:rPr>
          <w:rFonts w:ascii="Times New Roman" w:cs="Times New Roman" w:eastAsia="Times New Roman" w:hAnsi="Times New Roman"/>
          <w:b w:val="1"/>
          <w:color w:val="000000"/>
          <w:sz w:val="28"/>
          <w:szCs w:val="28"/>
          <w:rtl w:val="0"/>
        </w:rPr>
        <w:t xml:space="preserve">Does an object can have both relationships</w:t>
      </w:r>
      <w:r w:rsidDel="00000000" w:rsidR="00000000" w:rsidRPr="00000000">
        <w:rPr>
          <w:rFonts w:ascii="Times New Roman" w:cs="Times New Roman" w:eastAsia="Times New Roman" w:hAnsi="Times New Roman"/>
          <w:color w:val="000000"/>
          <w:sz w:val="28"/>
          <w:szCs w:val="28"/>
          <w:rtl w:val="0"/>
        </w:rPr>
        <w:t xml:space="preserve"> (Lookup Relationship &amp; Master Detail Relationship) at a time?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Yes, single object can have both relationships at a time.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45.</w:t>
      </w:r>
      <w:r w:rsidDel="00000000" w:rsidR="00000000" w:rsidRPr="00000000">
        <w:rPr>
          <w:rFonts w:ascii="Times New Roman" w:cs="Times New Roman" w:eastAsia="Times New Roman" w:hAnsi="Times New Roman"/>
          <w:b w:val="1"/>
          <w:color w:val="000000"/>
          <w:sz w:val="28"/>
          <w:szCs w:val="28"/>
          <w:rtl w:val="0"/>
        </w:rPr>
        <w:t xml:space="preserve">From the master how many children can we have</w:t>
      </w:r>
      <w:r w:rsidDel="00000000" w:rsidR="00000000" w:rsidRPr="00000000">
        <w:rPr>
          <w:rFonts w:ascii="Times New Roman" w:cs="Times New Roman" w:eastAsia="Times New Roman" w:hAnsi="Times New Roman"/>
          <w:color w:val="000000"/>
          <w:sz w:val="28"/>
          <w:szCs w:val="28"/>
          <w:rtl w:val="0"/>
        </w:rPr>
        <w:t xml:space="preserve"> in SFDC?</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Constraint placed here like a parent can have many relationships with children but children can have relationship with only one parent.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Another constraint would be like, you can have a single object being a parent where you can have many relationships with children but a single child cannot have a many relationships with parents.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46.What is the </w:t>
      </w:r>
      <w:r w:rsidDel="00000000" w:rsidR="00000000" w:rsidRPr="00000000">
        <w:rPr>
          <w:rFonts w:ascii="Times New Roman" w:cs="Times New Roman" w:eastAsia="Times New Roman" w:hAnsi="Times New Roman"/>
          <w:b w:val="1"/>
          <w:color w:val="000000"/>
          <w:sz w:val="28"/>
          <w:szCs w:val="28"/>
          <w:rtl w:val="0"/>
        </w:rPr>
        <w:t xml:space="preserve">usage of “relationships” </w:t>
      </w:r>
      <w:r w:rsidDel="00000000" w:rsidR="00000000" w:rsidRPr="00000000">
        <w:rPr>
          <w:rFonts w:ascii="Times New Roman" w:cs="Times New Roman" w:eastAsia="Times New Roman" w:hAnsi="Times New Roman"/>
          <w:color w:val="000000"/>
          <w:sz w:val="28"/>
          <w:szCs w:val="28"/>
          <w:rtl w:val="0"/>
        </w:rPr>
        <w:t xml:space="preserve">in SFDC?</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By defining relationships in SFDC, we can connect objects to one another.</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47.What is a </w:t>
      </w:r>
      <w:r w:rsidDel="00000000" w:rsidR="00000000" w:rsidRPr="00000000">
        <w:rPr>
          <w:rFonts w:ascii="Times New Roman" w:cs="Times New Roman" w:eastAsia="Times New Roman" w:hAnsi="Times New Roman"/>
          <w:b w:val="1"/>
          <w:color w:val="000000"/>
          <w:sz w:val="28"/>
          <w:szCs w:val="28"/>
          <w:rtl w:val="0"/>
        </w:rPr>
        <w:t xml:space="preserve">“Self Relationship”</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A self Relationship is a lookup relationship to the same object.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Suppose let’s take an object “Merchandise”. Here we can create relationship in between the Merchandise to Merchandise (same object) object. That is called “Self Relationship”.</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48.What is </w:t>
      </w:r>
      <w:r w:rsidDel="00000000" w:rsidR="00000000" w:rsidRPr="00000000">
        <w:rPr>
          <w:rFonts w:ascii="Times New Roman" w:cs="Times New Roman" w:eastAsia="Times New Roman" w:hAnsi="Times New Roman"/>
          <w:b w:val="1"/>
          <w:color w:val="000000"/>
          <w:sz w:val="28"/>
          <w:szCs w:val="28"/>
          <w:rtl w:val="0"/>
        </w:rPr>
        <w:t xml:space="preserve">“Many to Many Relationships”</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Allow for the relationship of two objects in a many-to-many fashion.</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49.How we achieve the </w:t>
      </w:r>
      <w:r w:rsidDel="00000000" w:rsidR="00000000" w:rsidRPr="00000000">
        <w:rPr>
          <w:rFonts w:ascii="Times New Roman" w:cs="Times New Roman" w:eastAsia="Times New Roman" w:hAnsi="Times New Roman"/>
          <w:b w:val="1"/>
          <w:color w:val="000000"/>
          <w:sz w:val="28"/>
          <w:szCs w:val="28"/>
          <w:rtl w:val="0"/>
        </w:rPr>
        <w:t xml:space="preserve">“Many-to-Many Relationship”</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By using Junction Object we can achieve this relationship, here junction object is having Master- Detail Relationship with different objects (Ex.Students &amp; Courses). Using this Master to Detail Relationship, we can create the Many-to-Many Relationship in between the objects.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50.What are the </w:t>
      </w:r>
      <w:r w:rsidDel="00000000" w:rsidR="00000000" w:rsidRPr="00000000">
        <w:rPr>
          <w:rFonts w:ascii="Times New Roman" w:cs="Times New Roman" w:eastAsia="Times New Roman" w:hAnsi="Times New Roman"/>
          <w:b w:val="1"/>
          <w:color w:val="000000"/>
          <w:sz w:val="28"/>
          <w:szCs w:val="28"/>
          <w:rtl w:val="0"/>
        </w:rPr>
        <w:t xml:space="preserve">main things need to consider in the “Master-Detail Relationship”?</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A:Record level access is determined by the parent,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Mandatory on child for reference of parent, cascade delete (if you delete the parent, it can cascade delete the child).</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51What are the </w:t>
      </w:r>
      <w:r w:rsidDel="00000000" w:rsidR="00000000" w:rsidRPr="00000000">
        <w:rPr>
          <w:rFonts w:ascii="Times New Roman" w:cs="Times New Roman" w:eastAsia="Times New Roman" w:hAnsi="Times New Roman"/>
          <w:b w:val="1"/>
          <w:color w:val="000000"/>
          <w:sz w:val="28"/>
          <w:szCs w:val="28"/>
          <w:rtl w:val="0"/>
        </w:rPr>
        <w:t xml:space="preserve">main things need to consider in “Lookup Relationship”</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A:Loosely coupled, not going to have all the above rules which are existed in master detail relationship. </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Self relationship is always lookup to self relation object type. In many to many we actually create a junction object in the middle, it does lookup for the bound objects that are ultimately being bounded in a many to many way.</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52.What is an “S-Control”?(Dint cover)</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A bit of java script in a web page they can execute some logic to do web services.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We can customize pages in salesforce.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It was really deplicated with visual force pages.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S-control is client side processing and also heavily dependent on customers writing java script.</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Test Methods / Unit Testing:</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53.what is a </w:t>
      </w:r>
      <w:r w:rsidDel="00000000" w:rsidR="00000000" w:rsidRPr="00000000">
        <w:rPr>
          <w:rFonts w:ascii="Times New Roman" w:cs="Times New Roman" w:eastAsia="Times New Roman" w:hAnsi="Times New Roman"/>
          <w:b w:val="1"/>
          <w:color w:val="000000"/>
          <w:sz w:val="28"/>
          <w:szCs w:val="28"/>
          <w:rtl w:val="0"/>
        </w:rPr>
        <w:t xml:space="preserve">TEST METHOD </w:t>
      </w:r>
      <w:r w:rsidDel="00000000" w:rsidR="00000000" w:rsidRPr="00000000">
        <w:rPr>
          <w:rFonts w:ascii="Times New Roman" w:cs="Times New Roman" w:eastAsia="Times New Roman" w:hAnsi="Times New Roman"/>
          <w:color w:val="000000"/>
          <w:sz w:val="28"/>
          <w:szCs w:val="28"/>
          <w:rtl w:val="0"/>
        </w:rPr>
        <w:t xml:space="preserve">&amp; what are the </w:t>
      </w:r>
      <w:r w:rsidDel="00000000" w:rsidR="00000000" w:rsidRPr="00000000">
        <w:rPr>
          <w:rFonts w:ascii="Times New Roman" w:cs="Times New Roman" w:eastAsia="Times New Roman" w:hAnsi="Times New Roman"/>
          <w:b w:val="1"/>
          <w:color w:val="000000"/>
          <w:sz w:val="28"/>
          <w:szCs w:val="28"/>
          <w:rtl w:val="0"/>
        </w:rPr>
        <w:t xml:space="preserve">advantages </w:t>
      </w:r>
      <w:r w:rsidDel="00000000" w:rsidR="00000000" w:rsidRPr="00000000">
        <w:rPr>
          <w:rFonts w:ascii="Times New Roman" w:cs="Times New Roman" w:eastAsia="Times New Roman" w:hAnsi="Times New Roman"/>
          <w:color w:val="000000"/>
          <w:sz w:val="28"/>
          <w:szCs w:val="28"/>
          <w:rtl w:val="0"/>
        </w:rPr>
        <w:t xml:space="preserve">of it?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By using test method we can verify the code what ever we wrote in apex classes. We can provide error free code and also we can provide robustness in developing. Developer has to test the classes instead of testing team. Developer should get 75% of code success, then only that code will be accepted by production team.By using TEST METHOD keyword we can declare this method.</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54.</w:t>
      </w:r>
      <w:r w:rsidDel="00000000" w:rsidR="00000000" w:rsidRPr="00000000">
        <w:rPr>
          <w:rFonts w:ascii="Times New Roman" w:cs="Times New Roman" w:eastAsia="Times New Roman" w:hAnsi="Times New Roman"/>
          <w:b w:val="1"/>
          <w:color w:val="000000"/>
          <w:sz w:val="28"/>
          <w:szCs w:val="28"/>
          <w:rtl w:val="0"/>
        </w:rPr>
        <w:t xml:space="preserve">why do we need Test Method </w:t>
      </w:r>
      <w:r w:rsidDel="00000000" w:rsidR="00000000" w:rsidRPr="00000000">
        <w:rPr>
          <w:rFonts w:ascii="Times New Roman" w:cs="Times New Roman" w:eastAsia="Times New Roman" w:hAnsi="Times New Roman"/>
          <w:color w:val="000000"/>
          <w:sz w:val="28"/>
          <w:szCs w:val="28"/>
          <w:rtl w:val="0"/>
        </w:rPr>
        <w:t xml:space="preserve">in SFDC?</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Usually whenever developer done with coding, will submit that code to testing team, then they will test that code and if they will get any errors they will rectify those errors. But in SFDC, developer has to test the cases instead of testing team and also developer should provide a 75% of code should cover in test cases in entire written code.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55.what is a </w:t>
      </w:r>
      <w:r w:rsidDel="00000000" w:rsidR="00000000" w:rsidRPr="00000000">
        <w:rPr>
          <w:rFonts w:ascii="Times New Roman" w:cs="Times New Roman" w:eastAsia="Times New Roman" w:hAnsi="Times New Roman"/>
          <w:b w:val="1"/>
          <w:color w:val="000000"/>
          <w:sz w:val="28"/>
          <w:szCs w:val="28"/>
          <w:rtl w:val="0"/>
        </w:rPr>
        <w:t xml:space="preserve">“Code Coverage”</w:t>
      </w:r>
      <w:r w:rsidDel="00000000" w:rsidR="00000000" w:rsidRPr="00000000">
        <w:rPr>
          <w:rFonts w:ascii="Times New Roman" w:cs="Times New Roman" w:eastAsia="Times New Roman" w:hAnsi="Times New Roman"/>
          <w:color w:val="000000"/>
          <w:sz w:val="28"/>
          <w:szCs w:val="28"/>
          <w:rtl w:val="0"/>
        </w:rPr>
        <w:t xml:space="preserve"> in Test Methods?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Developer has to cover 75% of (APEX and Trigger) code written by him , should be cover by test classes. This is the restriction in SFDC Test Methods.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56.why SFDC came up with</w:t>
      </w:r>
      <w:r w:rsidDel="00000000" w:rsidR="00000000" w:rsidRPr="00000000">
        <w:rPr>
          <w:rFonts w:ascii="Times New Roman" w:cs="Times New Roman" w:eastAsia="Times New Roman" w:hAnsi="Times New Roman"/>
          <w:b w:val="1"/>
          <w:color w:val="000000"/>
          <w:sz w:val="28"/>
          <w:szCs w:val="28"/>
          <w:rtl w:val="0"/>
        </w:rPr>
        <w:t xml:space="preserve"> 75% of code</w:t>
      </w:r>
      <w:r w:rsidDel="00000000" w:rsidR="00000000" w:rsidRPr="00000000">
        <w:rPr>
          <w:rFonts w:ascii="Times New Roman" w:cs="Times New Roman" w:eastAsia="Times New Roman" w:hAnsi="Times New Roman"/>
          <w:color w:val="000000"/>
          <w:sz w:val="28"/>
          <w:szCs w:val="28"/>
          <w:rtl w:val="0"/>
        </w:rPr>
        <w:t xml:space="preserve"> should be covered by test classes?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If developer didn't do well code but submitted that to production. In case of QA people will not see &amp; verify that code, but submitting that code to production, there that code will throw some kind of exceptions. It will disturb the functionality of that entire code.So at initial level only developer has to do things in a good way, SFDC came up with this restriction.</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57.What are the </w:t>
      </w:r>
      <w:r w:rsidDel="00000000" w:rsidR="00000000" w:rsidRPr="00000000">
        <w:rPr>
          <w:rFonts w:ascii="Times New Roman" w:cs="Times New Roman" w:eastAsia="Times New Roman" w:hAnsi="Times New Roman"/>
          <w:b w:val="1"/>
          <w:color w:val="000000"/>
          <w:sz w:val="28"/>
          <w:szCs w:val="28"/>
          <w:rtl w:val="0"/>
        </w:rPr>
        <w:t xml:space="preserve">scenarios involved in this TEST METHOD</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w:t>
      </w:r>
      <w:r w:rsidDel="00000000" w:rsidR="00000000" w:rsidRPr="00000000">
        <w:rPr>
          <w:rFonts w:ascii="Times New Roman" w:cs="Times New Roman" w:eastAsia="Times New Roman" w:hAnsi="Times New Roman"/>
          <w:b w:val="1"/>
          <w:color w:val="000000"/>
          <w:sz w:val="28"/>
          <w:szCs w:val="28"/>
          <w:rtl w:val="0"/>
        </w:rPr>
        <w:t xml:space="preserve">Normal Scena</w:t>
      </w:r>
      <w:r w:rsidDel="00000000" w:rsidR="00000000" w:rsidRPr="00000000">
        <w:rPr>
          <w:rFonts w:ascii="Times New Roman" w:cs="Times New Roman" w:eastAsia="Times New Roman" w:hAnsi="Times New Roman"/>
          <w:color w:val="000000"/>
          <w:sz w:val="28"/>
          <w:szCs w:val="28"/>
          <w:rtl w:val="0"/>
        </w:rPr>
        <w:t xml:space="preserve">rios: It is nothing but calling a method like add(1,2),sub(4,2) and div(4,2) etc.</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Boundary Condition:</w:t>
      </w:r>
      <w:r w:rsidDel="00000000" w:rsidR="00000000" w:rsidRPr="00000000">
        <w:rPr>
          <w:rFonts w:ascii="Times New Roman" w:cs="Times New Roman" w:eastAsia="Times New Roman" w:hAnsi="Times New Roman"/>
          <w:color w:val="000000"/>
          <w:sz w:val="28"/>
          <w:szCs w:val="28"/>
          <w:rtl w:val="0"/>
        </w:rPr>
        <w:t xml:space="preserve"> It is nothing but defining or initializing variables in between the certain limit like add(0,999).</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Negative Scenarios:</w:t>
      </w:r>
      <w:r w:rsidDel="00000000" w:rsidR="00000000" w:rsidRPr="00000000">
        <w:rPr>
          <w:rFonts w:ascii="Times New Roman" w:cs="Times New Roman" w:eastAsia="Times New Roman" w:hAnsi="Times New Roman"/>
          <w:color w:val="000000"/>
          <w:sz w:val="28"/>
          <w:szCs w:val="28"/>
          <w:rtl w:val="0"/>
        </w:rPr>
        <w:t xml:space="preserve"> It is nothing but defining values which gives negative result when we do the particular operation.Ex is add(-1,4).</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Bulk Actions:</w:t>
      </w:r>
      <w:r w:rsidDel="00000000" w:rsidR="00000000" w:rsidRPr="00000000">
        <w:rPr>
          <w:rFonts w:ascii="Times New Roman" w:cs="Times New Roman" w:eastAsia="Times New Roman" w:hAnsi="Times New Roman"/>
          <w:color w:val="000000"/>
          <w:sz w:val="28"/>
          <w:szCs w:val="28"/>
          <w:rtl w:val="0"/>
        </w:rPr>
        <w:t xml:space="preserve">It is nothing but calling class, so that many statements and methods got executed.</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58.what are </w:t>
      </w:r>
      <w:r w:rsidDel="00000000" w:rsidR="00000000" w:rsidRPr="00000000">
        <w:rPr>
          <w:rFonts w:ascii="Times New Roman" w:cs="Times New Roman" w:eastAsia="Times New Roman" w:hAnsi="Times New Roman"/>
          <w:b w:val="1"/>
          <w:color w:val="000000"/>
          <w:sz w:val="28"/>
          <w:szCs w:val="28"/>
          <w:rtl w:val="0"/>
        </w:rPr>
        <w:t xml:space="preserve">ASSERT statements </w:t>
      </w:r>
      <w:r w:rsidDel="00000000" w:rsidR="00000000" w:rsidRPr="00000000">
        <w:rPr>
          <w:rFonts w:ascii="Times New Roman" w:cs="Times New Roman" w:eastAsia="Times New Roman" w:hAnsi="Times New Roman"/>
          <w:color w:val="000000"/>
          <w:sz w:val="28"/>
          <w:szCs w:val="28"/>
          <w:rtl w:val="0"/>
        </w:rPr>
        <w:t xml:space="preserve">in SFDC?</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we are two types of assert statements like condition based and assigning a value to result.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system.assertEquals(8, result);</w:t>
      </w:r>
      <w:r w:rsidDel="00000000" w:rsidR="00000000" w:rsidRPr="00000000">
        <w:rPr>
          <w:rFonts w:ascii="Times New Roman" w:cs="Times New Roman" w:eastAsia="Times New Roman" w:hAnsi="Times New Roman"/>
          <w:color w:val="000000"/>
          <w:sz w:val="28"/>
          <w:szCs w:val="28"/>
          <w:rtl w:val="0"/>
        </w:rPr>
        <w:t xml:space="preserve"> By using this statement we can assign a value to result. when it gets executed, if it is a right statement, it will execute the class, otherwise it will through an error with an assigned value.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system.assert(8&gt;=result);</w:t>
      </w:r>
      <w:r w:rsidDel="00000000" w:rsidR="00000000" w:rsidRPr="00000000">
        <w:rPr>
          <w:rFonts w:ascii="Times New Roman" w:cs="Times New Roman" w:eastAsia="Times New Roman" w:hAnsi="Times New Roman"/>
          <w:color w:val="000000"/>
          <w:sz w:val="28"/>
          <w:szCs w:val="28"/>
          <w:rtl w:val="0"/>
        </w:rPr>
        <w:t xml:space="preserve"> By using this statement we can provide a condition to a expected result. If it is the right statement it will get executed otherwise it will throw an error with written condition.</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59.what is </w:t>
      </w:r>
      <w:r w:rsidDel="00000000" w:rsidR="00000000" w:rsidRPr="00000000">
        <w:rPr>
          <w:rFonts w:ascii="Times New Roman" w:cs="Times New Roman" w:eastAsia="Times New Roman" w:hAnsi="Times New Roman"/>
          <w:b w:val="1"/>
          <w:color w:val="000000"/>
          <w:sz w:val="28"/>
          <w:szCs w:val="28"/>
          <w:rtl w:val="0"/>
        </w:rPr>
        <w:t xml:space="preserve">advantage of Assert Statement</w:t>
      </w:r>
      <w:r w:rsidDel="00000000" w:rsidR="00000000" w:rsidRPr="00000000">
        <w:rPr>
          <w:rFonts w:ascii="Times New Roman" w:cs="Times New Roman" w:eastAsia="Times New Roman" w:hAnsi="Times New Roman"/>
          <w:color w:val="000000"/>
          <w:sz w:val="28"/>
          <w:szCs w:val="28"/>
          <w:rtl w:val="0"/>
        </w:rPr>
        <w:t xml:space="preserve"> in SFDC?</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A:Make sure that, whatever the expected values are correct or not defined by developer in the code.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60.Can we use insert an ACCOUNT by using TEST METHOD?</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A:By using TEST METHOD we can insert / create an ACCOUNT(All S-Objects) into ACCOUNTS (Particular S-Object) object. We can also write a SOQL query and get the data from Data Base.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61.can we write different Apex Classes in a single Test Case or Test Method?</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Yes, we can write test case for different APEX classes in a single Test Method. It will work as a Union.</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62.when </w:t>
      </w:r>
      <w:r w:rsidDel="00000000" w:rsidR="00000000" w:rsidRPr="00000000">
        <w:rPr>
          <w:rFonts w:ascii="Times New Roman" w:cs="Times New Roman" w:eastAsia="Times New Roman" w:hAnsi="Times New Roman"/>
          <w:b w:val="1"/>
          <w:color w:val="000000"/>
          <w:sz w:val="28"/>
          <w:szCs w:val="28"/>
          <w:rtl w:val="0"/>
        </w:rPr>
        <w:t xml:space="preserve">“System.Assert.Exception” came into picture</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when we are wrongly expecting / Writing the result statement by using Sysyem.assertEquals(10, result); then this exception occur. There this exception will give the Expected &amp; Actual values.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63.Can we change the database by using Test case / Test Method?</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A:The TestMethod will not commit any data permanently. We can not change the database by using this TestMethod. changes occured in during the program execution but changes will rollback after execution of that particular program.</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Annotations: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64.What is the </w:t>
      </w:r>
      <w:r w:rsidDel="00000000" w:rsidR="00000000" w:rsidRPr="00000000">
        <w:rPr>
          <w:rFonts w:ascii="Times New Roman" w:cs="Times New Roman" w:eastAsia="Times New Roman" w:hAnsi="Times New Roman"/>
          <w:b w:val="1"/>
          <w:color w:val="000000"/>
          <w:sz w:val="28"/>
          <w:szCs w:val="28"/>
          <w:rtl w:val="0"/>
        </w:rPr>
        <w:t xml:space="preserve">purpose of annotations</w:t>
      </w:r>
      <w:r w:rsidDel="00000000" w:rsidR="00000000" w:rsidRPr="00000000">
        <w:rPr>
          <w:rFonts w:ascii="Times New Roman" w:cs="Times New Roman" w:eastAsia="Times New Roman" w:hAnsi="Times New Roman"/>
          <w:color w:val="000000"/>
          <w:sz w:val="28"/>
          <w:szCs w:val="28"/>
          <w:rtl w:val="0"/>
        </w:rPr>
        <w:t xml:space="preserve"> in SFDC?</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This generally will use for informing to SFDC interpreter like the purpose/behaviour of this method is this and that. These functionalities regard the method will know by seeing annotations.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65.</w:t>
      </w:r>
      <w:r w:rsidDel="00000000" w:rsidR="00000000" w:rsidRPr="00000000">
        <w:rPr>
          <w:rFonts w:ascii="Times New Roman" w:cs="Times New Roman" w:eastAsia="Times New Roman" w:hAnsi="Times New Roman"/>
          <w:b w:val="1"/>
          <w:color w:val="000000"/>
          <w:sz w:val="28"/>
          <w:szCs w:val="28"/>
          <w:rtl w:val="0"/>
        </w:rPr>
        <w:t xml:space="preserve">How many Annotations </w:t>
      </w:r>
      <w:r w:rsidDel="00000000" w:rsidR="00000000" w:rsidRPr="00000000">
        <w:rPr>
          <w:rFonts w:ascii="Times New Roman" w:cs="Times New Roman" w:eastAsia="Times New Roman" w:hAnsi="Times New Roman"/>
          <w:color w:val="000000"/>
          <w:sz w:val="28"/>
          <w:szCs w:val="28"/>
          <w:rtl w:val="0"/>
        </w:rPr>
        <w:t xml:space="preserve">are involved in SFDC &amp; what are they?</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SFDC having 5 types of annotations, they are:(1) isTest ----------@isTest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(2) ReadOnly</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(3) Deprecated</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(4) Future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(5) Remote Action</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66.What is the </w:t>
      </w:r>
      <w:r w:rsidDel="00000000" w:rsidR="00000000" w:rsidRPr="00000000">
        <w:rPr>
          <w:rFonts w:ascii="Times New Roman" w:cs="Times New Roman" w:eastAsia="Times New Roman" w:hAnsi="Times New Roman"/>
          <w:b w:val="1"/>
          <w:color w:val="000000"/>
          <w:sz w:val="28"/>
          <w:szCs w:val="28"/>
          <w:rtl w:val="0"/>
        </w:rPr>
        <w:t xml:space="preserve">purpose of @isTest</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It is having some advantages when compared to TestMethod Keyword. So by using @isTest keyword when we writing a TestMethod, we can reduce the size of the code. so that will be good for your organization.</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67.What are the </w:t>
      </w:r>
      <w:r w:rsidDel="00000000" w:rsidR="00000000" w:rsidRPr="00000000">
        <w:rPr>
          <w:rFonts w:ascii="Times New Roman" w:cs="Times New Roman" w:eastAsia="Times New Roman" w:hAnsi="Times New Roman"/>
          <w:b w:val="1"/>
          <w:color w:val="000000"/>
          <w:sz w:val="28"/>
          <w:szCs w:val="28"/>
          <w:rtl w:val="0"/>
        </w:rPr>
        <w:t xml:space="preserve">advantages of writing a @isTest before the class</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whenever we are writing class level isTest method, it won’t count the characters what ever we wrote inside that class.So with this we will get save some space for our organization.</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68.what are the </w:t>
      </w:r>
      <w:r w:rsidDel="00000000" w:rsidR="00000000" w:rsidRPr="00000000">
        <w:rPr>
          <w:rFonts w:ascii="Times New Roman" w:cs="Times New Roman" w:eastAsia="Times New Roman" w:hAnsi="Times New Roman"/>
          <w:b w:val="1"/>
          <w:color w:val="000000"/>
          <w:sz w:val="28"/>
          <w:szCs w:val="28"/>
          <w:rtl w:val="0"/>
        </w:rPr>
        <w:t xml:space="preserve">limitations we need to take while writing @isTest method</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Whenever writing a class level isTest method, then access specifier should be as private and whenever writing a isTest for test case and test method we should not write inside the same class, we have to write in separate class, there access specifier should be as private.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69.what is the </w:t>
      </w:r>
      <w:r w:rsidDel="00000000" w:rsidR="00000000" w:rsidRPr="00000000">
        <w:rPr>
          <w:rFonts w:ascii="Times New Roman" w:cs="Times New Roman" w:eastAsia="Times New Roman" w:hAnsi="Times New Roman"/>
          <w:b w:val="1"/>
          <w:color w:val="000000"/>
          <w:sz w:val="28"/>
          <w:szCs w:val="28"/>
          <w:rtl w:val="0"/>
        </w:rPr>
        <w:t xml:space="preserve">purpose of @ReadOnly</w:t>
      </w:r>
      <w:r w:rsidDel="00000000" w:rsidR="00000000" w:rsidRPr="00000000">
        <w:rPr>
          <w:rFonts w:ascii="Times New Roman" w:cs="Times New Roman" w:eastAsia="Times New Roman" w:hAnsi="Times New Roman"/>
          <w:color w:val="000000"/>
          <w:sz w:val="28"/>
          <w:szCs w:val="28"/>
          <w:rtl w:val="0"/>
        </w:rPr>
        <w:t xml:space="preserve"> Annotation?</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A:The purpose of this annotation is provide the ability to developers, when you are writing the SOQL queries generally we are having restriction like we can retrieve maximum of 50,000 records. So to overcome this restriction by defining method as a @ReadOnly we can write unrestricted SOQL queries, so that we can retrieve more than 50,000 records and all these are ReadOnly.</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70.what is the purpose WHERE clause in writing SOQL queries?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A:WHERE clause is used to filter out the records, so that we can satisfy the Governor limits.No need to cross the Governor limits.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71.what is a </w:t>
      </w:r>
      <w:r w:rsidDel="00000000" w:rsidR="00000000" w:rsidRPr="00000000">
        <w:rPr>
          <w:rFonts w:ascii="Times New Roman" w:cs="Times New Roman" w:eastAsia="Times New Roman" w:hAnsi="Times New Roman"/>
          <w:b w:val="1"/>
          <w:color w:val="000000"/>
          <w:sz w:val="28"/>
          <w:szCs w:val="28"/>
          <w:rtl w:val="0"/>
        </w:rPr>
        <w:t xml:space="preserve">@Deprecated</w:t>
      </w:r>
      <w:r w:rsidDel="00000000" w:rsidR="00000000" w:rsidRPr="00000000">
        <w:rPr>
          <w:rFonts w:ascii="Times New Roman" w:cs="Times New Roman" w:eastAsia="Times New Roman" w:hAnsi="Times New Roman"/>
          <w:color w:val="000000"/>
          <w:sz w:val="28"/>
          <w:szCs w:val="28"/>
          <w:rtl w:val="0"/>
        </w:rPr>
        <w:t xml:space="preserve"> Annotation?</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A:It is nothing but, in case of finding new useful methods when compared to previous ones, we should define previous methods as a Deprecated ones, so that users should not be able to use the previous methods, instead of that users have to use the more useful ones.whenever you want to write a class,method,interface and variable as deprecated, you should write as @Deprecated before defining those classes,methods,interface and variables.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72.what are all things developers can Deprecated &amp; what are should not in SFDC ?</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Users/developers can deprecate Methods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Classes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Interfaces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Variables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System.debug</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System.debugMoreInfo.</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Web Services Methods we can not deprecate and it is only used in managed packages can not used in unmanaged packages.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73.what is a </w:t>
      </w:r>
      <w:r w:rsidDel="00000000" w:rsidR="00000000" w:rsidRPr="00000000">
        <w:rPr>
          <w:rFonts w:ascii="Times New Roman" w:cs="Times New Roman" w:eastAsia="Times New Roman" w:hAnsi="Times New Roman"/>
          <w:b w:val="1"/>
          <w:color w:val="000000"/>
          <w:sz w:val="28"/>
          <w:szCs w:val="28"/>
          <w:rtl w:val="0"/>
        </w:rPr>
        <w:t xml:space="preserve">Managed package &amp; Managed</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code</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Whatever the code is developed privately by an organization, they put that code in a separate package and they will provide that code for support purpose to clients of another company. clients can not edit this managed code, if clicents want to edit this code they have consult particular organization,they can only edit the code and again give it to company people.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74.what is </w:t>
      </w:r>
      <w:r w:rsidDel="00000000" w:rsidR="00000000" w:rsidRPr="00000000">
        <w:rPr>
          <w:rFonts w:ascii="Times New Roman" w:cs="Times New Roman" w:eastAsia="Times New Roman" w:hAnsi="Times New Roman"/>
          <w:b w:val="1"/>
          <w:color w:val="000000"/>
          <w:sz w:val="28"/>
          <w:szCs w:val="28"/>
          <w:rtl w:val="0"/>
        </w:rPr>
        <w:t xml:space="preserve">Future Annotation</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Methods to execute asynchronously then we will use this Future Annotation.</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75.what is advantage of </w:t>
      </w:r>
      <w:r w:rsidDel="00000000" w:rsidR="00000000" w:rsidRPr="00000000">
        <w:rPr>
          <w:rFonts w:ascii="Times New Roman" w:cs="Times New Roman" w:eastAsia="Times New Roman" w:hAnsi="Times New Roman"/>
          <w:b w:val="1"/>
          <w:color w:val="000000"/>
          <w:sz w:val="28"/>
          <w:szCs w:val="28"/>
          <w:rtl w:val="0"/>
        </w:rPr>
        <w:t xml:space="preserve">Asynchronous Functionality</w:t>
      </w:r>
      <w:r w:rsidDel="00000000" w:rsidR="00000000" w:rsidRPr="00000000">
        <w:rPr>
          <w:rFonts w:ascii="Times New Roman" w:cs="Times New Roman" w:eastAsia="Times New Roman" w:hAnsi="Times New Roman"/>
          <w:color w:val="000000"/>
          <w:sz w:val="28"/>
          <w:szCs w:val="28"/>
          <w:rtl w:val="0"/>
        </w:rPr>
        <w:t xml:space="preserve"> in Future Annotation?</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Let us take two methods like A &amp; B and method A is calling method B. so by defining @future for method A can do another work, no need to wait for response from method B. In case of getting response from method B, then method A will do the things dynamically from there onwards. So by using this functionality, dynamically we are getting the values.</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76.what is a </w:t>
      </w:r>
      <w:r w:rsidDel="00000000" w:rsidR="00000000" w:rsidRPr="00000000">
        <w:rPr>
          <w:rFonts w:ascii="Times New Roman" w:cs="Times New Roman" w:eastAsia="Times New Roman" w:hAnsi="Times New Roman"/>
          <w:b w:val="1"/>
          <w:color w:val="000000"/>
          <w:sz w:val="28"/>
          <w:szCs w:val="28"/>
          <w:rtl w:val="0"/>
        </w:rPr>
        <w:t xml:space="preserve">Remote Action Annotation</w:t>
      </w:r>
      <w:r w:rsidDel="00000000" w:rsidR="00000000" w:rsidRPr="00000000">
        <w:rPr>
          <w:rFonts w:ascii="Times New Roman" w:cs="Times New Roman" w:eastAsia="Times New Roman" w:hAnsi="Times New Roman"/>
          <w:color w:val="000000"/>
          <w:sz w:val="28"/>
          <w:szCs w:val="28"/>
          <w:rtl w:val="0"/>
        </w:rPr>
        <w:t xml:space="preserve"> and what is the purpose of this annotation?</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A:If the method is having this annotation then we can call that method from visual-force page. The code in visual-force page is having java script, by using this java script we can call the methods.whenever you want to provide a method to be executed as part of java script execution, then you will write a Remote Action.</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77.what are the </w:t>
      </w:r>
      <w:r w:rsidDel="00000000" w:rsidR="00000000" w:rsidRPr="00000000">
        <w:rPr>
          <w:rFonts w:ascii="Times New Roman" w:cs="Times New Roman" w:eastAsia="Times New Roman" w:hAnsi="Times New Roman"/>
          <w:b w:val="1"/>
          <w:color w:val="000000"/>
          <w:sz w:val="28"/>
          <w:szCs w:val="28"/>
          <w:rtl w:val="0"/>
        </w:rPr>
        <w:t xml:space="preserve">limitations</w:t>
      </w:r>
      <w:r w:rsidDel="00000000" w:rsidR="00000000" w:rsidRPr="00000000">
        <w:rPr>
          <w:rFonts w:ascii="Times New Roman" w:cs="Times New Roman" w:eastAsia="Times New Roman" w:hAnsi="Times New Roman"/>
          <w:color w:val="000000"/>
          <w:sz w:val="28"/>
          <w:szCs w:val="28"/>
          <w:rtl w:val="0"/>
        </w:rPr>
        <w:t xml:space="preserve"> in defining a </w:t>
      </w:r>
      <w:r w:rsidDel="00000000" w:rsidR="00000000" w:rsidRPr="00000000">
        <w:rPr>
          <w:rFonts w:ascii="Times New Roman" w:cs="Times New Roman" w:eastAsia="Times New Roman" w:hAnsi="Times New Roman"/>
          <w:b w:val="1"/>
          <w:color w:val="000000"/>
          <w:sz w:val="28"/>
          <w:szCs w:val="28"/>
          <w:rtl w:val="0"/>
        </w:rPr>
        <w:t xml:space="preserve">method as Remote Action</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Access specifiers of a class and method should be declared as Global.</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Validation Rules: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78.what is a </w:t>
      </w:r>
      <w:r w:rsidDel="00000000" w:rsidR="00000000" w:rsidRPr="00000000">
        <w:rPr>
          <w:rFonts w:ascii="Times New Roman" w:cs="Times New Roman" w:eastAsia="Times New Roman" w:hAnsi="Times New Roman"/>
          <w:b w:val="1"/>
          <w:color w:val="000000"/>
          <w:sz w:val="28"/>
          <w:szCs w:val="28"/>
          <w:rtl w:val="0"/>
        </w:rPr>
        <w:t xml:space="preserve">validation Rule</w:t>
      </w:r>
      <w:r w:rsidDel="00000000" w:rsidR="00000000" w:rsidRPr="00000000">
        <w:rPr>
          <w:rFonts w:ascii="Times New Roman" w:cs="Times New Roman" w:eastAsia="Times New Roman" w:hAnsi="Times New Roman"/>
          <w:color w:val="000000"/>
          <w:sz w:val="28"/>
          <w:szCs w:val="28"/>
          <w:rtl w:val="0"/>
        </w:rPr>
        <w:t xml:space="preserve"> and why do we need these rules?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A:Basically these rules are used to verify the users data and then restrict the users not to enter wrong data into system. Here correct data is going to be saved into database.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Ex: </w:t>
      </w:r>
      <w:r w:rsidDel="00000000" w:rsidR="00000000" w:rsidRPr="00000000">
        <w:rPr>
          <w:rFonts w:ascii="Times New Roman" w:cs="Times New Roman" w:eastAsia="Times New Roman" w:hAnsi="Times New Roman"/>
          <w:color w:val="000000"/>
          <w:sz w:val="28"/>
          <w:szCs w:val="28"/>
          <w:rtl w:val="0"/>
        </w:rPr>
        <w:t xml:space="preserve">Try to create an account without giving the account name, then you will get one error message while saving that record. it;s a kind of one validation rule.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whenever you have a required filed, there it should have a particular validation rule.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79.How the </w:t>
      </w:r>
      <w:r w:rsidDel="00000000" w:rsidR="00000000" w:rsidRPr="00000000">
        <w:rPr>
          <w:rFonts w:ascii="Times New Roman" w:cs="Times New Roman" w:eastAsia="Times New Roman" w:hAnsi="Times New Roman"/>
          <w:b w:val="1"/>
          <w:color w:val="000000"/>
          <w:sz w:val="28"/>
          <w:szCs w:val="28"/>
          <w:rtl w:val="0"/>
        </w:rPr>
        <w:t xml:space="preserve">validation rules, Triggers &amp; Work flows</w:t>
      </w:r>
      <w:r w:rsidDel="00000000" w:rsidR="00000000" w:rsidRPr="00000000">
        <w:rPr>
          <w:rFonts w:ascii="Times New Roman" w:cs="Times New Roman" w:eastAsia="Times New Roman" w:hAnsi="Times New Roman"/>
          <w:color w:val="000000"/>
          <w:sz w:val="28"/>
          <w:szCs w:val="28"/>
          <w:rtl w:val="0"/>
        </w:rPr>
        <w:t xml:space="preserve"> will execute?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w:t>
      </w:r>
      <w:r w:rsidDel="00000000" w:rsidR="00000000" w:rsidRPr="00000000">
        <w:rPr>
          <w:rFonts w:ascii="Times New Roman" w:cs="Times New Roman" w:eastAsia="Times New Roman" w:hAnsi="Times New Roman"/>
          <w:b w:val="1"/>
          <w:i w:val="1"/>
          <w:color w:val="000000"/>
          <w:sz w:val="28"/>
          <w:szCs w:val="28"/>
          <w:rtl w:val="0"/>
        </w:rPr>
        <w:t xml:space="preserve">Flow of Execution: </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validation Rules(Standard &amp; custom validation rules)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then</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Work Flows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then</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Triggers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then</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Validation Rules (Here validation rules will see whole the data is correct or not)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then data will get executed.</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80.Give me the example of a validation rule?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w:t>
      </w:r>
      <w:r w:rsidDel="00000000" w:rsidR="00000000" w:rsidRPr="00000000">
        <w:rPr>
          <w:rFonts w:ascii="Times New Roman" w:cs="Times New Roman" w:eastAsia="Times New Roman" w:hAnsi="Times New Roman"/>
          <w:b w:val="1"/>
          <w:i w:val="1"/>
          <w:color w:val="000000"/>
          <w:sz w:val="28"/>
          <w:szCs w:val="28"/>
          <w:rtl w:val="0"/>
        </w:rPr>
        <w:t xml:space="preserve">Ex1: ISPICKVAL(SLA,Gold)</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Here in this case, if SLA value is ‘Gold’ then it will show an error message like SLA should not be a ‘Gold’. Then we need to enter a different SLA value, then it will accept that data and stored that data into a database.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Ex2: Test Field = ‘’</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Here in this case, if Test Field value is empty, then it will show an error message like Test Field should contain some value. Then we need to enter value for Test Field, then it will accept that data and stored that data into a database.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81.what is the meaning of </w:t>
      </w:r>
      <w:r w:rsidDel="00000000" w:rsidR="00000000" w:rsidRPr="00000000">
        <w:rPr>
          <w:rFonts w:ascii="Times New Roman" w:cs="Times New Roman" w:eastAsia="Times New Roman" w:hAnsi="Times New Roman"/>
          <w:b w:val="1"/>
          <w:color w:val="000000"/>
          <w:sz w:val="28"/>
          <w:szCs w:val="28"/>
          <w:rtl w:val="0"/>
        </w:rPr>
        <w:t xml:space="preserve">AND(logical1,logical2,...) </w:t>
      </w:r>
      <w:r w:rsidDel="00000000" w:rsidR="00000000" w:rsidRPr="00000000">
        <w:rPr>
          <w:rFonts w:ascii="Times New Roman" w:cs="Times New Roman" w:eastAsia="Times New Roman" w:hAnsi="Times New Roman"/>
          <w:color w:val="000000"/>
          <w:sz w:val="28"/>
          <w:szCs w:val="28"/>
          <w:rtl w:val="0"/>
        </w:rPr>
        <w:t xml:space="preserve">validation rule?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It will check for all conditions are True or Not. If all conditions are True it will return TRUE.</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82.what is meaning of </w:t>
      </w:r>
      <w:r w:rsidDel="00000000" w:rsidR="00000000" w:rsidRPr="00000000">
        <w:rPr>
          <w:rFonts w:ascii="Times New Roman" w:cs="Times New Roman" w:eastAsia="Times New Roman" w:hAnsi="Times New Roman"/>
          <w:b w:val="1"/>
          <w:color w:val="000000"/>
          <w:sz w:val="28"/>
          <w:szCs w:val="28"/>
          <w:rtl w:val="0"/>
        </w:rPr>
        <w:t xml:space="preserve">OR(logical1,logical2,...)</w:t>
      </w:r>
      <w:r w:rsidDel="00000000" w:rsidR="00000000" w:rsidRPr="00000000">
        <w:rPr>
          <w:rFonts w:ascii="Times New Roman" w:cs="Times New Roman" w:eastAsia="Times New Roman" w:hAnsi="Times New Roman"/>
          <w:color w:val="000000"/>
          <w:sz w:val="28"/>
          <w:szCs w:val="28"/>
          <w:rtl w:val="0"/>
        </w:rPr>
        <w:t xml:space="preserve"> validation rule?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It will check if any of the condition is true it will return TRUE or FALSE. It will return FALSE only if both conditions are false.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83.Give me one </w:t>
      </w:r>
      <w:r w:rsidDel="00000000" w:rsidR="00000000" w:rsidRPr="00000000">
        <w:rPr>
          <w:rFonts w:ascii="Times New Roman" w:cs="Times New Roman" w:eastAsia="Times New Roman" w:hAnsi="Times New Roman"/>
          <w:b w:val="1"/>
          <w:color w:val="000000"/>
          <w:sz w:val="28"/>
          <w:szCs w:val="28"/>
          <w:rtl w:val="0"/>
        </w:rPr>
        <w:t xml:space="preserve">example for Complex Validation Rule</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Let’s take Case S-object as example. In that Case, if </w:t>
      </w:r>
      <w:r w:rsidDel="00000000" w:rsidR="00000000" w:rsidRPr="00000000">
        <w:rPr>
          <w:rFonts w:ascii="Times New Roman" w:cs="Times New Roman" w:eastAsia="Times New Roman" w:hAnsi="Times New Roman"/>
          <w:b w:val="1"/>
          <w:color w:val="000000"/>
          <w:sz w:val="28"/>
          <w:szCs w:val="28"/>
          <w:rtl w:val="0"/>
        </w:rPr>
        <w:t xml:space="preserve">Type &amp; Case Reason</w:t>
      </w:r>
      <w:r w:rsidDel="00000000" w:rsidR="00000000" w:rsidRPr="00000000">
        <w:rPr>
          <w:rFonts w:ascii="Times New Roman" w:cs="Times New Roman" w:eastAsia="Times New Roman" w:hAnsi="Times New Roman"/>
          <w:color w:val="000000"/>
          <w:sz w:val="28"/>
          <w:szCs w:val="28"/>
          <w:rtl w:val="0"/>
        </w:rPr>
        <w:t xml:space="preserve"> are in empty, then we should show an error message. If the above statement is not true, </w:t>
      </w:r>
      <w:r w:rsidDel="00000000" w:rsidR="00000000" w:rsidRPr="00000000">
        <w:rPr>
          <w:rFonts w:ascii="Times New Roman" w:cs="Times New Roman" w:eastAsia="Times New Roman" w:hAnsi="Times New Roman"/>
          <w:b w:val="1"/>
          <w:color w:val="000000"/>
          <w:sz w:val="28"/>
          <w:szCs w:val="28"/>
          <w:rtl w:val="0"/>
        </w:rPr>
        <w:t xml:space="preserve">Type</w:t>
      </w:r>
      <w:r w:rsidDel="00000000" w:rsidR="00000000" w:rsidRPr="00000000">
        <w:rPr>
          <w:rFonts w:ascii="Times New Roman" w:cs="Times New Roman" w:eastAsia="Times New Roman" w:hAnsi="Times New Roman"/>
          <w:color w:val="000000"/>
          <w:sz w:val="28"/>
          <w:szCs w:val="28"/>
          <w:rtl w:val="0"/>
        </w:rPr>
        <w:t xml:space="preserve"> shoud be as ‘Mechanical.If the above statement is also not true, </w:t>
      </w:r>
      <w:r w:rsidDel="00000000" w:rsidR="00000000" w:rsidRPr="00000000">
        <w:rPr>
          <w:rFonts w:ascii="Times New Roman" w:cs="Times New Roman" w:eastAsia="Times New Roman" w:hAnsi="Times New Roman"/>
          <w:b w:val="1"/>
          <w:color w:val="000000"/>
          <w:sz w:val="28"/>
          <w:szCs w:val="28"/>
          <w:rtl w:val="0"/>
        </w:rPr>
        <w:t xml:space="preserve">Product</w:t>
      </w:r>
      <w:r w:rsidDel="00000000" w:rsidR="00000000" w:rsidRPr="00000000">
        <w:rPr>
          <w:rFonts w:ascii="Times New Roman" w:cs="Times New Roman" w:eastAsia="Times New Roman" w:hAnsi="Times New Roman"/>
          <w:color w:val="000000"/>
          <w:sz w:val="28"/>
          <w:szCs w:val="28"/>
          <w:rtl w:val="0"/>
        </w:rPr>
        <w:t xml:space="preserve"> should have ‘GC1040’.</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OR(</w:t>
        <w:br w:type="textWrapping"/>
        <w:t xml:space="preserve">AND(ISPICKVAL(Type, ’’),ISPICKVAL(CaseReason, ‘’)),</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AND(!ISPICKVAL(Type, ’’),ISPICKVAL(CaseReason, ‘Mechanical’)),</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ISPICKVAL(Product, ‘GC1040’)</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APEX:</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84.what is </w:t>
      </w:r>
      <w:r w:rsidDel="00000000" w:rsidR="00000000" w:rsidRPr="00000000">
        <w:rPr>
          <w:rFonts w:ascii="Times New Roman" w:cs="Times New Roman" w:eastAsia="Times New Roman" w:hAnsi="Times New Roman"/>
          <w:b w:val="1"/>
          <w:color w:val="000000"/>
          <w:sz w:val="28"/>
          <w:szCs w:val="28"/>
          <w:rtl w:val="0"/>
        </w:rPr>
        <w:t xml:space="preserve">APEX</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A:It is nothing but one of the Object Oriented Programming Language.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Strongly typed one.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It executes flow of statements or functions on Force.com platform.</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By using this, developer can add business logic to system events like update related records and button clicks...etc.</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Code written in APEX is called by Triggers.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85.How does </w:t>
      </w:r>
      <w:r w:rsidDel="00000000" w:rsidR="00000000" w:rsidRPr="00000000">
        <w:rPr>
          <w:rFonts w:ascii="Times New Roman" w:cs="Times New Roman" w:eastAsia="Times New Roman" w:hAnsi="Times New Roman"/>
          <w:b w:val="1"/>
          <w:color w:val="000000"/>
          <w:sz w:val="28"/>
          <w:szCs w:val="28"/>
          <w:rtl w:val="0"/>
        </w:rPr>
        <w:t xml:space="preserve">APEX code get executed on the Force.com platform</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w:t>
      </w:r>
      <w:r w:rsidDel="00000000" w:rsidR="00000000" w:rsidRPr="00000000">
        <w:rPr>
          <w:rFonts w:ascii="Times New Roman" w:cs="Times New Roman" w:eastAsia="Times New Roman" w:hAnsi="Times New Roman"/>
          <w:sz w:val="28"/>
          <w:szCs w:val="28"/>
        </w:rPr>
        <w:drawing>
          <wp:inline distB="0" distT="0" distL="0" distR="0">
            <wp:extent cx="6929755" cy="2335530"/>
            <wp:effectExtent b="0" l="0" r="0" t="0"/>
            <wp:docPr descr="https://lh5.googleusercontent.com/S9xSnXKfR7q5HfVxFOHjIcu5WAfJQ1VKIwHpmMByVZUtG7jh--mxTOwlOiH7nip6kanYdzNzVy2YJ2LrdIf5rjeS4dQWuX2a494xh4HIjpBto4DvynI" id="1" name="image2.png"/>
            <a:graphic>
              <a:graphicData uri="http://schemas.openxmlformats.org/drawingml/2006/picture">
                <pic:pic>
                  <pic:nvPicPr>
                    <pic:cNvPr descr="https://lh5.googleusercontent.com/S9xSnXKfR7q5HfVxFOHjIcu5WAfJQ1VKIwHpmMByVZUtG7jh--mxTOwlOiH7nip6kanYdzNzVy2YJ2LrdIf5rjeS4dQWuX2a494xh4HIjpBto4DvynI" id="0" name="image2.png"/>
                    <pic:cNvPicPr preferRelativeResize="0"/>
                  </pic:nvPicPr>
                  <pic:blipFill>
                    <a:blip r:embed="rId9"/>
                    <a:srcRect b="0" l="0" r="0" t="0"/>
                    <a:stretch>
                      <a:fillRect/>
                    </a:stretch>
                  </pic:blipFill>
                  <pic:spPr>
                    <a:xfrm>
                      <a:off x="0" y="0"/>
                      <a:ext cx="6929755" cy="233553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APEX code is executed like on-Demand basis. Initially developer has to develop the code and save that code on the platform. Then the platform application server will execute those statements and functions and save that code as meta-data.</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whenever end user wants to execute a trigger, then request will send to application server then server gets the instructions from meta data, and then send to end user. so end user will get the response from application server as a result trigger will get executed.</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86.what are the </w:t>
      </w:r>
      <w:r w:rsidDel="00000000" w:rsidR="00000000" w:rsidRPr="00000000">
        <w:rPr>
          <w:rFonts w:ascii="Times New Roman" w:cs="Times New Roman" w:eastAsia="Times New Roman" w:hAnsi="Times New Roman"/>
          <w:b w:val="1"/>
          <w:color w:val="000000"/>
          <w:sz w:val="28"/>
          <w:szCs w:val="28"/>
          <w:rtl w:val="0"/>
        </w:rPr>
        <w:t xml:space="preserve">advantages of writing APEX</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We can create Web Services and email services. Also we can perform simple and complex validation rules on S-objects.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87.what are </w:t>
      </w:r>
      <w:r w:rsidDel="00000000" w:rsidR="00000000" w:rsidRPr="00000000">
        <w:rPr>
          <w:rFonts w:ascii="Times New Roman" w:cs="Times New Roman" w:eastAsia="Times New Roman" w:hAnsi="Times New Roman"/>
          <w:b w:val="1"/>
          <w:color w:val="000000"/>
          <w:sz w:val="28"/>
          <w:szCs w:val="28"/>
          <w:rtl w:val="0"/>
        </w:rPr>
        <w:t xml:space="preserve">all data types</w:t>
      </w:r>
      <w:r w:rsidDel="00000000" w:rsidR="00000000" w:rsidRPr="00000000">
        <w:rPr>
          <w:rFonts w:ascii="Times New Roman" w:cs="Times New Roman" w:eastAsia="Times New Roman" w:hAnsi="Times New Roman"/>
          <w:color w:val="000000"/>
          <w:sz w:val="28"/>
          <w:szCs w:val="28"/>
          <w:rtl w:val="0"/>
        </w:rPr>
        <w:t xml:space="preserve"> can we use in writing APEX?</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We can use Primitive Data Types, S-object Data Types, Collections and Enums.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88.List the </w:t>
      </w:r>
      <w:r w:rsidDel="00000000" w:rsidR="00000000" w:rsidRPr="00000000">
        <w:rPr>
          <w:rFonts w:ascii="Times New Roman" w:cs="Times New Roman" w:eastAsia="Times New Roman" w:hAnsi="Times New Roman"/>
          <w:b w:val="1"/>
          <w:color w:val="000000"/>
          <w:sz w:val="28"/>
          <w:szCs w:val="28"/>
          <w:rtl w:val="0"/>
        </w:rPr>
        <w:t xml:space="preserve">Primitive Data Types</w:t>
      </w:r>
      <w:r w:rsidDel="00000000" w:rsidR="00000000" w:rsidRPr="00000000">
        <w:rPr>
          <w:rFonts w:ascii="Times New Roman" w:cs="Times New Roman" w:eastAsia="Times New Roman" w:hAnsi="Times New Roman"/>
          <w:color w:val="000000"/>
          <w:sz w:val="28"/>
          <w:szCs w:val="28"/>
          <w:rtl w:val="0"/>
        </w:rPr>
        <w:t xml:space="preserve"> that we could use writing APEX?</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int,char, float, double,string,Id,Date and Datetime.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89.List the </w:t>
      </w:r>
      <w:r w:rsidDel="00000000" w:rsidR="00000000" w:rsidRPr="00000000">
        <w:rPr>
          <w:rFonts w:ascii="Times New Roman" w:cs="Times New Roman" w:eastAsia="Times New Roman" w:hAnsi="Times New Roman"/>
          <w:b w:val="1"/>
          <w:color w:val="000000"/>
          <w:sz w:val="28"/>
          <w:szCs w:val="28"/>
          <w:rtl w:val="0"/>
        </w:rPr>
        <w:t xml:space="preserve">S-object Data Types</w:t>
      </w:r>
      <w:r w:rsidDel="00000000" w:rsidR="00000000" w:rsidRPr="00000000">
        <w:rPr>
          <w:rFonts w:ascii="Times New Roman" w:cs="Times New Roman" w:eastAsia="Times New Roman" w:hAnsi="Times New Roman"/>
          <w:color w:val="000000"/>
          <w:sz w:val="28"/>
          <w:szCs w:val="28"/>
          <w:rtl w:val="0"/>
        </w:rPr>
        <w:t xml:space="preserve"> that we could use while writing APEX?</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All the S-objects we can use as these data types like Account, Contact and also we can use the custom objects created by user.</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90.what are all </w:t>
      </w:r>
      <w:r w:rsidDel="00000000" w:rsidR="00000000" w:rsidRPr="00000000">
        <w:rPr>
          <w:rFonts w:ascii="Times New Roman" w:cs="Times New Roman" w:eastAsia="Times New Roman" w:hAnsi="Times New Roman"/>
          <w:b w:val="1"/>
          <w:color w:val="000000"/>
          <w:sz w:val="28"/>
          <w:szCs w:val="28"/>
          <w:rtl w:val="0"/>
        </w:rPr>
        <w:t xml:space="preserve">collection Data Types</w:t>
      </w:r>
      <w:r w:rsidDel="00000000" w:rsidR="00000000" w:rsidRPr="00000000">
        <w:rPr>
          <w:rFonts w:ascii="Times New Roman" w:cs="Times New Roman" w:eastAsia="Times New Roman" w:hAnsi="Times New Roman"/>
          <w:color w:val="000000"/>
          <w:sz w:val="28"/>
          <w:szCs w:val="28"/>
          <w:rtl w:val="0"/>
        </w:rPr>
        <w:t xml:space="preserve"> user could use while writing APEX?</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We could three type of collections while writing APEX, they are: List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Set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Map.</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91.what is a </w:t>
      </w:r>
      <w:r w:rsidDel="00000000" w:rsidR="00000000" w:rsidRPr="00000000">
        <w:rPr>
          <w:rFonts w:ascii="Times New Roman" w:cs="Times New Roman" w:eastAsia="Times New Roman" w:hAnsi="Times New Roman"/>
          <w:b w:val="1"/>
          <w:color w:val="000000"/>
          <w:sz w:val="28"/>
          <w:szCs w:val="28"/>
          <w:rtl w:val="0"/>
        </w:rPr>
        <w:t xml:space="preserve">LIST</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List is nothing but a ordered collection same data type objects like collection of Integers, strings and float value.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Ex: List &lt;Interger&gt; Account = [SELECT Id, Name FROM Account];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In the above example, we can get the list of integer values from S-Object named as Account.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92.what is </w:t>
      </w:r>
      <w:r w:rsidDel="00000000" w:rsidR="00000000" w:rsidRPr="00000000">
        <w:rPr>
          <w:rFonts w:ascii="Times New Roman" w:cs="Times New Roman" w:eastAsia="Times New Roman" w:hAnsi="Times New Roman"/>
          <w:b w:val="1"/>
          <w:color w:val="000000"/>
          <w:sz w:val="28"/>
          <w:szCs w:val="28"/>
          <w:rtl w:val="0"/>
        </w:rPr>
        <w:t xml:space="preserve">Set</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A:Set is an unordered collection of primitive data types and S-objects. Set is not having duplicate values.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EX1: </w:t>
      </w:r>
      <w:r w:rsidDel="00000000" w:rsidR="00000000" w:rsidRPr="00000000">
        <w:rPr>
          <w:rFonts w:ascii="Times New Roman" w:cs="Times New Roman" w:eastAsia="Times New Roman" w:hAnsi="Times New Roman"/>
          <w:color w:val="000000"/>
          <w:sz w:val="28"/>
          <w:szCs w:val="28"/>
          <w:rtl w:val="0"/>
        </w:rPr>
        <w:t xml:space="preserve">Set&lt;String&gt; S1= new set&lt;String&gt; {‘Srinivasa +Rao’,’Mandalapu’}</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Set&lt;String&gt; S2= new set&lt;String&gt;(S1)</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EX2: </w:t>
      </w:r>
      <w:r w:rsidDel="00000000" w:rsidR="00000000" w:rsidRPr="00000000">
        <w:rPr>
          <w:rFonts w:ascii="Times New Roman" w:cs="Times New Roman" w:eastAsia="Times New Roman" w:hAnsi="Times New Roman"/>
          <w:color w:val="000000"/>
          <w:sz w:val="28"/>
          <w:szCs w:val="28"/>
          <w:rtl w:val="0"/>
        </w:rPr>
        <w:t xml:space="preserve">Set&lt;Integer&gt; S1= new set&lt;Integer&gt; {20,30}</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Set&lt;Char&gt; S2= new set&lt;Char&gt;(‘S’)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93.what is a </w:t>
      </w:r>
      <w:r w:rsidDel="00000000" w:rsidR="00000000" w:rsidRPr="00000000">
        <w:rPr>
          <w:rFonts w:ascii="Times New Roman" w:cs="Times New Roman" w:eastAsia="Times New Roman" w:hAnsi="Times New Roman"/>
          <w:b w:val="1"/>
          <w:color w:val="000000"/>
          <w:sz w:val="28"/>
          <w:szCs w:val="28"/>
          <w:rtl w:val="0"/>
        </w:rPr>
        <w:t xml:space="preserve">Map</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A:Map is nothing but collection or combination of Key &amp; Value. Here Keys could be a Primitive Data Types and Values could be a primitive data types &amp; S-Objects like Accounts and contact.</w:t>
      </w:r>
      <w:r w:rsidDel="00000000" w:rsidR="00000000" w:rsidRPr="00000000">
        <w:rPr>
          <w:rtl w:val="0"/>
        </w:rPr>
      </w:r>
    </w:p>
    <w:p w:rsidR="00000000" w:rsidDel="00000000" w:rsidP="00000000" w:rsidRDefault="00000000" w:rsidRPr="00000000">
      <w:pPr>
        <w:spacing w:after="0" w:line="240" w:lineRule="auto"/>
        <w:ind w:left="40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shd w:fill="fafafa" w:val="clear"/>
          <w:rtl w:val="0"/>
        </w:rPr>
        <w:t xml:space="preserve">Map&lt;String, String&gt; State_ZipCode= </w:t>
      </w:r>
      <w:r w:rsidDel="00000000" w:rsidR="00000000" w:rsidRPr="00000000">
        <w:rPr>
          <w:rFonts w:ascii="Times New Roman" w:cs="Times New Roman" w:eastAsia="Times New Roman" w:hAnsi="Times New Roman"/>
          <w:color w:val="00008c"/>
          <w:sz w:val="28"/>
          <w:szCs w:val="28"/>
          <w:shd w:fill="fafafa" w:val="clear"/>
          <w:rtl w:val="0"/>
        </w:rPr>
        <w:t xml:space="preserve">new</w:t>
      </w:r>
      <w:r w:rsidDel="00000000" w:rsidR="00000000" w:rsidRPr="00000000">
        <w:rPr>
          <w:rFonts w:ascii="Times New Roman" w:cs="Times New Roman" w:eastAsia="Times New Roman" w:hAnsi="Times New Roman"/>
          <w:color w:val="000000"/>
          <w:sz w:val="28"/>
          <w:szCs w:val="28"/>
          <w:shd w:fill="fafafa" w:val="clear"/>
          <w:rtl w:val="0"/>
        </w:rPr>
        <w:t xml:space="preserve"> Map&lt;String, String&gt;();</w:t>
      </w:r>
      <w:r w:rsidDel="00000000" w:rsidR="00000000" w:rsidRPr="00000000">
        <w:rPr>
          <w:rtl w:val="0"/>
        </w:rPr>
      </w:r>
    </w:p>
    <w:p w:rsidR="00000000" w:rsidDel="00000000" w:rsidP="00000000" w:rsidRDefault="00000000" w:rsidRPr="00000000">
      <w:pPr>
        <w:spacing w:after="0" w:line="240" w:lineRule="auto"/>
        <w:ind w:left="40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shd w:fill="fafafa" w:val="clear"/>
          <w:rtl w:val="0"/>
        </w:rPr>
        <w:t xml:space="preserve">State: ‘AP’, ‘TN’ and ‘UP’</w:t>
      </w:r>
      <w:r w:rsidDel="00000000" w:rsidR="00000000" w:rsidRPr="00000000">
        <w:rPr>
          <w:rtl w:val="0"/>
        </w:rPr>
      </w:r>
    </w:p>
    <w:p w:rsidR="00000000" w:rsidDel="00000000" w:rsidP="00000000" w:rsidRDefault="00000000" w:rsidRPr="00000000">
      <w:pPr>
        <w:spacing w:after="0" w:line="240" w:lineRule="auto"/>
        <w:ind w:left="40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shd w:fill="fafafa" w:val="clear"/>
          <w:rtl w:val="0"/>
        </w:rPr>
        <w:t xml:space="preserve">ZipCode: ‘100082’,’100097’,’100055’</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shd w:fill="fafafa" w:val="clear"/>
          <w:rtl w:val="0"/>
        </w:rPr>
        <w:t xml:space="preserve">94.what are all </w:t>
      </w:r>
      <w:r w:rsidDel="00000000" w:rsidR="00000000" w:rsidRPr="00000000">
        <w:rPr>
          <w:rFonts w:ascii="Times New Roman" w:cs="Times New Roman" w:eastAsia="Times New Roman" w:hAnsi="Times New Roman"/>
          <w:b w:val="1"/>
          <w:color w:val="000000"/>
          <w:sz w:val="28"/>
          <w:szCs w:val="28"/>
          <w:shd w:fill="fafafa" w:val="clear"/>
          <w:rtl w:val="0"/>
        </w:rPr>
        <w:t xml:space="preserve">local Variable we could use while writing APEX code</w:t>
      </w:r>
      <w:r w:rsidDel="00000000" w:rsidR="00000000" w:rsidRPr="00000000">
        <w:rPr>
          <w:rFonts w:ascii="Times New Roman" w:cs="Times New Roman" w:eastAsia="Times New Roman" w:hAnsi="Times New Roman"/>
          <w:color w:val="000000"/>
          <w:sz w:val="28"/>
          <w:szCs w:val="28"/>
          <w:shd w:fill="fafafa" w:val="clear"/>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shd w:fill="fafafa" w:val="clear"/>
          <w:rtl w:val="0"/>
        </w:rPr>
        <w:t xml:space="preserve">A:Integers A = 0;</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shd w:fill="fafafa" w:val="clear"/>
          <w:rtl w:val="0"/>
        </w:rPr>
        <w:t xml:space="preserve">Strings str= ‘Srinu’</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shd w:fill="fafafa" w:val="clear"/>
          <w:rtl w:val="0"/>
        </w:rPr>
        <w:t xml:space="preserve">Float flo= 3.14;</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shd w:fill="fafafa" w:val="clear"/>
          <w:rtl w:val="0"/>
        </w:rPr>
        <w:t xml:space="preserve">Double dou = 1.6;</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shd w:fill="fafafa" w:val="clear"/>
          <w:rtl w:val="0"/>
        </w:rPr>
        <w:t xml:space="preserve">Long lon = 100L;</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shd w:fill="fafafa" w:val="clear"/>
          <w:rtl w:val="0"/>
        </w:rPr>
        <w:t xml:space="preserve">Char.ch = ‘s’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shd w:fill="fafafa" w:val="clear"/>
          <w:rtl w:val="0"/>
        </w:rPr>
        <w:t xml:space="preserve">List: new List&lt;String&gt;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shd w:fill="fafafa" w:val="clear"/>
          <w:rtl w:val="0"/>
        </w:rPr>
        <w:t xml:space="preserve">Set: new set&lt;Integer&gt;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shd w:fill="fafafa" w:val="clear"/>
          <w:rtl w:val="0"/>
        </w:rPr>
        <w:t xml:space="preserve">Map: new Map&lt;String,String&gt;</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Triggers &amp; Context Variables:</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95.what is a </w:t>
      </w:r>
      <w:r w:rsidDel="00000000" w:rsidR="00000000" w:rsidRPr="00000000">
        <w:rPr>
          <w:rFonts w:ascii="Times New Roman" w:cs="Times New Roman" w:eastAsia="Times New Roman" w:hAnsi="Times New Roman"/>
          <w:b w:val="1"/>
          <w:color w:val="000000"/>
          <w:sz w:val="28"/>
          <w:szCs w:val="28"/>
          <w:rtl w:val="0"/>
        </w:rPr>
        <w:t xml:space="preserve">trigger </w:t>
      </w:r>
      <w:r w:rsidDel="00000000" w:rsidR="00000000" w:rsidRPr="00000000">
        <w:rPr>
          <w:rFonts w:ascii="Times New Roman" w:cs="Times New Roman" w:eastAsia="Times New Roman" w:hAnsi="Times New Roman"/>
          <w:color w:val="000000"/>
          <w:sz w:val="28"/>
          <w:szCs w:val="28"/>
          <w:rtl w:val="0"/>
        </w:rPr>
        <w:t xml:space="preserve">and what is </w:t>
      </w:r>
      <w:r w:rsidDel="00000000" w:rsidR="00000000" w:rsidRPr="00000000">
        <w:rPr>
          <w:rFonts w:ascii="Times New Roman" w:cs="Times New Roman" w:eastAsia="Times New Roman" w:hAnsi="Times New Roman"/>
          <w:b w:val="1"/>
          <w:color w:val="000000"/>
          <w:sz w:val="28"/>
          <w:szCs w:val="28"/>
          <w:rtl w:val="0"/>
        </w:rPr>
        <w:t xml:space="preserve">use of Writing Triggers</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Trigger is nothing but containing APEX code and which will execute on certain events on a particular object. Here the written APEX code is invoked by triggers. </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96.How can we write Trigger or what is</w:t>
      </w:r>
      <w:r w:rsidDel="00000000" w:rsidR="00000000" w:rsidRPr="00000000">
        <w:rPr>
          <w:rFonts w:ascii="Times New Roman" w:cs="Times New Roman" w:eastAsia="Times New Roman" w:hAnsi="Times New Roman"/>
          <w:b w:val="1"/>
          <w:color w:val="000000"/>
          <w:sz w:val="28"/>
          <w:szCs w:val="28"/>
          <w:rtl w:val="0"/>
        </w:rPr>
        <w:t xml:space="preserve"> Syntax of the trigger</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A:Trigger&lt;Name&gt; on &lt;S-Object Name&gt; (&lt;Events&gt;) {</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97.How many </w:t>
      </w:r>
      <w:r w:rsidDel="00000000" w:rsidR="00000000" w:rsidRPr="00000000">
        <w:rPr>
          <w:rFonts w:ascii="Times New Roman" w:cs="Times New Roman" w:eastAsia="Times New Roman" w:hAnsi="Times New Roman"/>
          <w:b w:val="1"/>
          <w:color w:val="000000"/>
          <w:sz w:val="28"/>
          <w:szCs w:val="28"/>
          <w:rtl w:val="0"/>
        </w:rPr>
        <w:t xml:space="preserve">Types of Triggers</w:t>
      </w:r>
      <w:r w:rsidDel="00000000" w:rsidR="00000000" w:rsidRPr="00000000">
        <w:rPr>
          <w:rFonts w:ascii="Times New Roman" w:cs="Times New Roman" w:eastAsia="Times New Roman" w:hAnsi="Times New Roman"/>
          <w:color w:val="000000"/>
          <w:sz w:val="28"/>
          <w:szCs w:val="28"/>
          <w:rtl w:val="0"/>
        </w:rPr>
        <w:t xml:space="preserve"> we have?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We have 2 types of Triggres, they are Before Triggers and After Triggers. Inside before we have 3 types and inside After We have 4 types, totally we have 7 types of events.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98.List out the 7 </w:t>
      </w:r>
      <w:r w:rsidDel="00000000" w:rsidR="00000000" w:rsidRPr="00000000">
        <w:rPr>
          <w:rFonts w:ascii="Times New Roman" w:cs="Times New Roman" w:eastAsia="Times New Roman" w:hAnsi="Times New Roman"/>
          <w:b w:val="1"/>
          <w:color w:val="000000"/>
          <w:sz w:val="28"/>
          <w:szCs w:val="28"/>
          <w:rtl w:val="0"/>
        </w:rPr>
        <w:t xml:space="preserve">events or operations involved in Triggers</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Before Insert.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Before Update.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Before Delete.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After Insert.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After Update.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After Delete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After Undelete.</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br w:type="textWrapping"/>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99.what are </w:t>
      </w:r>
      <w:r w:rsidDel="00000000" w:rsidR="00000000" w:rsidRPr="00000000">
        <w:rPr>
          <w:rFonts w:ascii="Times New Roman" w:cs="Times New Roman" w:eastAsia="Times New Roman" w:hAnsi="Times New Roman"/>
          <w:b w:val="1"/>
          <w:color w:val="000000"/>
          <w:sz w:val="28"/>
          <w:szCs w:val="28"/>
          <w:rtl w:val="0"/>
        </w:rPr>
        <w:t xml:space="preserve">Trigger Context Variables</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As part of trigger writing we will use these Variables, and we are having different types of variables, they are: isInsert.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isUpdate.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isDelete.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isUndelete.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old.</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new.</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new.side.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isAfter.</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isBefore.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100.</w:t>
      </w:r>
      <w:r w:rsidDel="00000000" w:rsidR="00000000" w:rsidRPr="00000000">
        <w:rPr>
          <w:rFonts w:ascii="Times New Roman" w:cs="Times New Roman" w:eastAsia="Times New Roman" w:hAnsi="Times New Roman"/>
          <w:b w:val="1"/>
          <w:color w:val="000000"/>
          <w:sz w:val="28"/>
          <w:szCs w:val="28"/>
          <w:rtl w:val="0"/>
        </w:rPr>
        <w:t xml:space="preserve">How we will use Trigger Context Variables</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We have </w:t>
      </w:r>
      <w:r w:rsidDel="00000000" w:rsidR="00000000" w:rsidRPr="00000000">
        <w:rPr>
          <w:rFonts w:ascii="Times New Roman" w:cs="Times New Roman" w:eastAsia="Times New Roman" w:hAnsi="Times New Roman"/>
          <w:i w:val="1"/>
          <w:color w:val="000000"/>
          <w:sz w:val="28"/>
          <w:szCs w:val="28"/>
          <w:rtl w:val="0"/>
        </w:rPr>
        <w:t xml:space="preserve">“System.Trigger” </w:t>
      </w:r>
      <w:r w:rsidDel="00000000" w:rsidR="00000000" w:rsidRPr="00000000">
        <w:rPr>
          <w:rFonts w:ascii="Times New Roman" w:cs="Times New Roman" w:eastAsia="Times New Roman" w:hAnsi="Times New Roman"/>
          <w:color w:val="000000"/>
          <w:sz w:val="28"/>
          <w:szCs w:val="28"/>
          <w:rtl w:val="0"/>
        </w:rPr>
        <w:t xml:space="preserve">is a class name which SFDC is itself having, and these variables are static variables. So by using class name we can use these static variables like system.Trigger.isInsert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system.Trigger.isUpdate.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system.Trigger.isDelete.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system.Trigger.isUndelete.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system.Trigger.old.</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system.Trigger.new.</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system.Trigger.new.side.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system.Trigger.isAfter.</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system.Trigger.isBefore.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101.When </w:t>
      </w:r>
      <w:r w:rsidDel="00000000" w:rsidR="00000000" w:rsidRPr="00000000">
        <w:rPr>
          <w:rFonts w:ascii="Times New Roman" w:cs="Times New Roman" w:eastAsia="Times New Roman" w:hAnsi="Times New Roman"/>
          <w:b w:val="1"/>
          <w:color w:val="000000"/>
          <w:sz w:val="28"/>
          <w:szCs w:val="28"/>
          <w:rtl w:val="0"/>
        </w:rPr>
        <w:t xml:space="preserve">System.Trigger.isInsert get executed</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It is get executed when a record created into a particular S-object.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102.When the</w:t>
      </w:r>
      <w:r w:rsidDel="00000000" w:rsidR="00000000" w:rsidRPr="00000000">
        <w:rPr>
          <w:rFonts w:ascii="Times New Roman" w:cs="Times New Roman" w:eastAsia="Times New Roman" w:hAnsi="Times New Roman"/>
          <w:b w:val="1"/>
          <w:color w:val="000000"/>
          <w:sz w:val="28"/>
          <w:szCs w:val="28"/>
          <w:rtl w:val="0"/>
        </w:rPr>
        <w:t xml:space="preserve"> System.Trigger.isBefore:true</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When ever updating an existed record, then it’s get executed and shows as True.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103.What is </w:t>
      </w:r>
      <w:r w:rsidDel="00000000" w:rsidR="00000000" w:rsidRPr="00000000">
        <w:rPr>
          <w:rFonts w:ascii="Times New Roman" w:cs="Times New Roman" w:eastAsia="Times New Roman" w:hAnsi="Times New Roman"/>
          <w:b w:val="1"/>
          <w:color w:val="000000"/>
          <w:sz w:val="28"/>
          <w:szCs w:val="28"/>
          <w:rtl w:val="0"/>
        </w:rPr>
        <w:t xml:space="preserve">System.Trigger.isInsert: True</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Whenever trigger is executed as part of insert (create) on a particular S-object, then it will get executed and shows as a True.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104.What is </w:t>
      </w:r>
      <w:r w:rsidDel="00000000" w:rsidR="00000000" w:rsidRPr="00000000">
        <w:rPr>
          <w:rFonts w:ascii="Times New Roman" w:cs="Times New Roman" w:eastAsia="Times New Roman" w:hAnsi="Times New Roman"/>
          <w:b w:val="1"/>
          <w:color w:val="000000"/>
          <w:sz w:val="28"/>
          <w:szCs w:val="28"/>
          <w:rtl w:val="0"/>
        </w:rPr>
        <w:t xml:space="preserve">System.Trigger.isInsert: False</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A:Whenever trigger is executed as part of Update or some other operation on a particular S-object, then it will get executed and shows as a False.</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105.what is the </w:t>
      </w:r>
      <w:r w:rsidDel="00000000" w:rsidR="00000000" w:rsidRPr="00000000">
        <w:rPr>
          <w:rFonts w:ascii="Times New Roman" w:cs="Times New Roman" w:eastAsia="Times New Roman" w:hAnsi="Times New Roman"/>
          <w:b w:val="1"/>
          <w:color w:val="000000"/>
          <w:sz w:val="28"/>
          <w:szCs w:val="28"/>
          <w:rtl w:val="0"/>
        </w:rPr>
        <w:t xml:space="preserve">difference between Trigger.isBefore &amp; Trigger.isAfter</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Both will get executed at same time but Trigger.isBefore is True at creating a new records but Trigger.isAfter is True after creating a new record.</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106.what is </w:t>
      </w:r>
      <w:r w:rsidDel="00000000" w:rsidR="00000000" w:rsidRPr="00000000">
        <w:rPr>
          <w:rFonts w:ascii="Times New Roman" w:cs="Times New Roman" w:eastAsia="Times New Roman" w:hAnsi="Times New Roman"/>
          <w:b w:val="1"/>
          <w:color w:val="000000"/>
          <w:sz w:val="28"/>
          <w:szCs w:val="28"/>
          <w:rtl w:val="0"/>
        </w:rPr>
        <w:t xml:space="preserve">Trigger.new &amp; Trigger.old</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When ever we creating a new record, then Trigger.new will get executed and it stores all fields &amp; values of their fields of that record .That time Trigger.old is not get executed, so it shows null value.(contains values as part of insert / create).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Whenever we updating an existed record, then Trigger.old will get executed and store the old record values and their fields.(contains values as part of update).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107.What is </w:t>
      </w:r>
      <w:r w:rsidDel="00000000" w:rsidR="00000000" w:rsidRPr="00000000">
        <w:rPr>
          <w:rFonts w:ascii="Times New Roman" w:cs="Times New Roman" w:eastAsia="Times New Roman" w:hAnsi="Times New Roman"/>
          <w:b w:val="1"/>
          <w:color w:val="000000"/>
          <w:sz w:val="28"/>
          <w:szCs w:val="28"/>
          <w:rtl w:val="0"/>
        </w:rPr>
        <w:t xml:space="preserve">System.Trigger.new.size</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A:It calculates the number of in a particular S-objects. In general it is defined as a List, so it will calculate the many number of records in case of using data loader.</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108.What is T</w:t>
      </w:r>
      <w:r w:rsidDel="00000000" w:rsidR="00000000" w:rsidRPr="00000000">
        <w:rPr>
          <w:rFonts w:ascii="Times New Roman" w:cs="Times New Roman" w:eastAsia="Times New Roman" w:hAnsi="Times New Roman"/>
          <w:b w:val="1"/>
          <w:color w:val="000000"/>
          <w:sz w:val="28"/>
          <w:szCs w:val="28"/>
          <w:rtl w:val="0"/>
        </w:rPr>
        <w:t xml:space="preserve">rigger.old.size[0].FieldNmae / Trigger.new.size[0].FieldNmae</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By defining filed name in above trigger, we can do a particular operation on that filed name like calculating the number of employees for Created S-Objects and updated S-Object.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109.what is the </w:t>
      </w:r>
      <w:r w:rsidDel="00000000" w:rsidR="00000000" w:rsidRPr="00000000">
        <w:rPr>
          <w:rFonts w:ascii="Times New Roman" w:cs="Times New Roman" w:eastAsia="Times New Roman" w:hAnsi="Times New Roman"/>
          <w:b w:val="1"/>
          <w:color w:val="000000"/>
          <w:sz w:val="28"/>
          <w:szCs w:val="28"/>
          <w:rtl w:val="0"/>
        </w:rPr>
        <w:t xml:space="preserve">usage of all Trigger Context Variables</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w:t>
      </w:r>
      <w:r w:rsidDel="00000000" w:rsidR="00000000" w:rsidRPr="00000000">
        <w:rPr>
          <w:rFonts w:ascii="Times New Roman" w:cs="Times New Roman" w:eastAsia="Times New Roman" w:hAnsi="Times New Roman"/>
          <w:b w:val="1"/>
          <w:i w:val="1"/>
          <w:color w:val="000000"/>
          <w:sz w:val="28"/>
          <w:szCs w:val="28"/>
          <w:rtl w:val="0"/>
        </w:rPr>
        <w:t xml:space="preserve">isInsert:</w:t>
      </w:r>
      <w:r w:rsidDel="00000000" w:rsidR="00000000" w:rsidRPr="00000000">
        <w:rPr>
          <w:rFonts w:ascii="Times New Roman" w:cs="Times New Roman" w:eastAsia="Times New Roman" w:hAnsi="Times New Roman"/>
          <w:color w:val="000000"/>
          <w:sz w:val="28"/>
          <w:szCs w:val="28"/>
          <w:rtl w:val="0"/>
        </w:rPr>
        <w:t xml:space="preserve"> It will return a TRUE value in case of trigger was fired due to an insert operation.</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isUpdate:</w:t>
      </w:r>
      <w:r w:rsidDel="00000000" w:rsidR="00000000" w:rsidRPr="00000000">
        <w:rPr>
          <w:rFonts w:ascii="Times New Roman" w:cs="Times New Roman" w:eastAsia="Times New Roman" w:hAnsi="Times New Roman"/>
          <w:color w:val="000000"/>
          <w:sz w:val="28"/>
          <w:szCs w:val="28"/>
          <w:rtl w:val="0"/>
        </w:rPr>
        <w:t xml:space="preserve"> It will return a TRUE value in case of trigger was fired due to an update operation.</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isDelete: </w:t>
      </w:r>
      <w:r w:rsidDel="00000000" w:rsidR="00000000" w:rsidRPr="00000000">
        <w:rPr>
          <w:rFonts w:ascii="Times New Roman" w:cs="Times New Roman" w:eastAsia="Times New Roman" w:hAnsi="Times New Roman"/>
          <w:color w:val="000000"/>
          <w:sz w:val="28"/>
          <w:szCs w:val="28"/>
          <w:rtl w:val="0"/>
        </w:rPr>
        <w:t xml:space="preserve">It will return a TRUE value in case of trigger was fired due to a delete operation.</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isBefore:</w:t>
      </w:r>
      <w:r w:rsidDel="00000000" w:rsidR="00000000" w:rsidRPr="00000000">
        <w:rPr>
          <w:rFonts w:ascii="Times New Roman" w:cs="Times New Roman" w:eastAsia="Times New Roman" w:hAnsi="Times New Roman"/>
          <w:color w:val="000000"/>
          <w:sz w:val="28"/>
          <w:szCs w:val="28"/>
          <w:rtl w:val="0"/>
        </w:rPr>
        <w:t xml:space="preserve"> It will return a TRUE value in case of trigger was fired before any record was saved.</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isAfter:</w:t>
      </w:r>
      <w:r w:rsidDel="00000000" w:rsidR="00000000" w:rsidRPr="00000000">
        <w:rPr>
          <w:rFonts w:ascii="Times New Roman" w:cs="Times New Roman" w:eastAsia="Times New Roman" w:hAnsi="Times New Roman"/>
          <w:color w:val="000000"/>
          <w:sz w:val="28"/>
          <w:szCs w:val="28"/>
          <w:rtl w:val="0"/>
        </w:rPr>
        <w:t xml:space="preserve"> t will return a TRUE value in case of trigger was fired after any record was saved.</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Trigger.new: </w:t>
      </w:r>
      <w:r w:rsidDel="00000000" w:rsidR="00000000" w:rsidRPr="00000000">
        <w:rPr>
          <w:rFonts w:ascii="Times New Roman" w:cs="Times New Roman" w:eastAsia="Times New Roman" w:hAnsi="Times New Roman"/>
          <w:color w:val="000000"/>
          <w:sz w:val="28"/>
          <w:szCs w:val="28"/>
          <w:rtl w:val="0"/>
        </w:rPr>
        <w:t xml:space="preserve">It will returns a list the values of a newly created S-object records.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Trigger.old: </w:t>
      </w:r>
      <w:r w:rsidDel="00000000" w:rsidR="00000000" w:rsidRPr="00000000">
        <w:rPr>
          <w:rFonts w:ascii="Times New Roman" w:cs="Times New Roman" w:eastAsia="Times New Roman" w:hAnsi="Times New Roman"/>
          <w:color w:val="000000"/>
          <w:sz w:val="28"/>
          <w:szCs w:val="28"/>
          <w:rtl w:val="0"/>
        </w:rPr>
        <w:t xml:space="preserve">It will returns a list of older versions of S-object records. </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Trigger.size:</w:t>
      </w:r>
      <w:r w:rsidDel="00000000" w:rsidR="00000000" w:rsidRPr="00000000">
        <w:rPr>
          <w:rFonts w:ascii="Times New Roman" w:cs="Times New Roman" w:eastAsia="Times New Roman" w:hAnsi="Times New Roman"/>
          <w:color w:val="000000"/>
          <w:sz w:val="28"/>
          <w:szCs w:val="28"/>
          <w:rtl w:val="0"/>
        </w:rPr>
        <w:t xml:space="preserve"> It will return a total number of invoked records like the old and new ones.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Workflows: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Rollup Summary Data Type: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Visual Force Creation &amp; Controllers: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110.What is a WEB APPLICATION?</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Web Application mainly including two things, they are (1).User Interface (UI)</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(2)Back End /Server Side Code (BE)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Whatever we are able to see on screen all comes under user interface, that is called as Front End. InSFDC Visual Force used as part of Front End.</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When ever you click on a button, it will try to connect Data Base &amp; retrieve information and do some required calculations and then show that information to end user. Here the back end helps to front end in getting data from server. In SFDC APEX is used as part of developing Back End.</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111.how the SFDC developed?</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By using MVC architecture, SFDC got developed.</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112.What is a MVC (Model View Controller) Architecture?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A:In a general Web Applications Data Base tables are used as Model, JSP is used as View and Java classes are used as Controllers. But in SFDC Data Base tables are used as Model, Visual Force is used as View and APEX is used as Controllers.Here this architecture following the regular web application standards. SFDC follows this MVC pattern.</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113.what is VISUAL FORCE?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Visual Force is a Component Based User Interface Framework. It is a tag based markup language like HTML. Visual Force will work along with classes. So by using this Frame Work developers can build custom User Interface that can be hosted on Force.com Platform.</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114.why Visual Force?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To provide more customization on creating user interfaces we need Visual Force Markup language. so by using Visual Force, we can provide extra functionality in user interface and also we can create extra screens.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115.what is a well found visual force page?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For every tag it will have opening tag &amp; ending tag. If a page having tags like this, we can call that page as Well Found Visual Force Page.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116.what is a Controller In SFDC?</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Controller is nothing but APEX class.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117.How many types of Visual Force Controller we have in SFDC?</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We have 4 types of controlles, they are: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 Standard Controller.</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(2). Standard List Controller.</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(3).Custom Controller.</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(4).Controller Extension.</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118.What is the purpose of Standard Controller?</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A:By using this controller, we can see what ever the default functionalities provided by SFDC.To do CRUD operations (Create, Retrieve, Update and Delete), SFDC automatically using these Standard Controllers.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This controller basically handles the Single Record.</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119.what is a standard list controller?</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Whatever the things done by tandard Controller, we can do all those things by using this Standard List Controller and also we can handle multiple records by using this controller.</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120.what is a custom controller and what is the purpose of this controller?</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By using this controller we can write your own code and a new code. So by using this code you can able to provide custom functionalities in your application by using this custom controller.</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121.what is a controller extension?</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It is a combination of standard controller and custom controller. so by using this controller we can use existing functionality along with your new code, such that you can built custom user interface.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122.How the Visual Force will work in salesforce (or) How SFDC code will get executed ?</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(1).What ever the code written by developer is first compiled by compiler and then going to save in Force.com platform MetaData when developer clicked on Save button. </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(2).Page Compiler compile the code, if no errors in the code, then it is going to save that data in MetaData server and in Page render too.</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(3).If in case of errors occurring in doing compilation, then the code will send back to developer by page compiler.</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(4).Whenever the developer request for data, page render will get the data from database and then send back to developer in HTML format.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123.What is functionality of interpreter in Visual Force Architecture?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Page render is a kind of interpreter, whenever it got the request from developer, it will take the code from MetaData and then return the response code as a HTML result.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124.what is the current API version?</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I am working on the current API version ie; version22.0.</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125.what is the first tag we should have to write in Visual Force Page creation?</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&lt;apex:page&gt;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&lt;/apex:page&gt;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126.how to write the merge fields inside a visual force page?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By using common object we can get the merge fields. we can write those merge fileds directly in visual force code. so that we can get the information whatever we want and we can custom pages how ever we would like to see.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127.Give me the example of merge field used to write in visual force code?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A:&lt;apex:page&gt;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{!$User.FirstName} and {!$User.LastName} is of {!$Profile.Name} and role of {!$UserRole.Name} </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&lt;apex:page/&gt;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128.what is the usage of defining standard controller in writing Visual Force code?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By defining standard controller in code, we can go to the data base and get the data / information from data base. Here standard controller using the </w:t>
      </w:r>
      <w:r w:rsidDel="00000000" w:rsidR="00000000" w:rsidRPr="00000000">
        <w:rPr>
          <w:rFonts w:ascii="Times New Roman" w:cs="Times New Roman" w:eastAsia="Times New Roman" w:hAnsi="Times New Roman"/>
          <w:b w:val="1"/>
          <w:color w:val="000000"/>
          <w:sz w:val="28"/>
          <w:szCs w:val="28"/>
          <w:rtl w:val="0"/>
        </w:rPr>
        <w:t xml:space="preserve">“Id”</w:t>
      </w:r>
      <w:r w:rsidDel="00000000" w:rsidR="00000000" w:rsidRPr="00000000">
        <w:rPr>
          <w:rFonts w:ascii="Times New Roman" w:cs="Times New Roman" w:eastAsia="Times New Roman" w:hAnsi="Times New Roman"/>
          <w:color w:val="000000"/>
          <w:sz w:val="28"/>
          <w:szCs w:val="28"/>
          <w:rtl w:val="0"/>
        </w:rPr>
        <w:t xml:space="preserve"> to get the information from data base.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129.Give me one example of visual force page code which is using standard controller?</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Ex: &lt;apex:page StandardController=”Account”&gt;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{!Account.Name} and {!Account.AccountNumber}</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&lt;/apex:page&gt;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In creating visual force pages we need to use the API names. </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EX: AccountNumber is the API name here.</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130.what are things required to show account information by using the visual force page?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we should have to define standard controller then obviously we need to have account to show that information in our own page.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131.How can we display / print the particular account information in our own page?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A:By using Account Id (15 or 18 digit), we can identify a particular Account. So by using unique S-object Id, we can display any of the S-object information in your own page. So by defining the name of the visual force page and unique Identifier (Id) on URL we can display your own page. So that you can get the details of particular s-object.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132.what is the functionality of Standard Controller in getting data from SFDC?</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By using the unique ID, it will send a query to SFDC database, bu that it will get the data from database.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133.what is the controller work in showing particular Account Information on your own page?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If suppose we want to show account information on our own page, then call that account using standard controller. whenever we click on a particular button, then corresponding class will execute in Account S-object, so that we can retrieve the account object information into our own page.</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134.what are all the attributes we have seen up to now while creating Visual Force pages?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w:t>
      </w:r>
      <w:r w:rsidDel="00000000" w:rsidR="00000000" w:rsidRPr="00000000">
        <w:rPr>
          <w:rFonts w:ascii="Times New Roman" w:cs="Times New Roman" w:eastAsia="Times New Roman" w:hAnsi="Times New Roman"/>
          <w:b w:val="1"/>
          <w:i w:val="1"/>
          <w:color w:val="000000"/>
          <w:sz w:val="28"/>
          <w:szCs w:val="28"/>
          <w:rtl w:val="0"/>
        </w:rPr>
        <w:t xml:space="preserve">Page: </w:t>
      </w:r>
      <w:r w:rsidDel="00000000" w:rsidR="00000000" w:rsidRPr="00000000">
        <w:rPr>
          <w:rFonts w:ascii="Times New Roman" w:cs="Times New Roman" w:eastAsia="Times New Roman" w:hAnsi="Times New Roman"/>
          <w:color w:val="000000"/>
          <w:sz w:val="28"/>
          <w:szCs w:val="28"/>
          <w:rtl w:val="0"/>
        </w:rPr>
        <w:t xml:space="preserve">we can use this tag like &lt;apex:page&gt;body&lt;apex:page/&gt;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Form: </w:t>
      </w:r>
      <w:r w:rsidDel="00000000" w:rsidR="00000000" w:rsidRPr="00000000">
        <w:rPr>
          <w:rFonts w:ascii="Times New Roman" w:cs="Times New Roman" w:eastAsia="Times New Roman" w:hAnsi="Times New Roman"/>
          <w:color w:val="000000"/>
          <w:sz w:val="28"/>
          <w:szCs w:val="28"/>
          <w:rtl w:val="0"/>
        </w:rPr>
        <w:t xml:space="preserve">we can use this tag like &lt;apex:form&gt;body&lt;apex:page/&gt;. we can use this tag in creating web services.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InputField:</w:t>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By using this attribute, we can edit the input fields of a particular S-object.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CustomButton: </w:t>
      </w:r>
      <w:r w:rsidDel="00000000" w:rsidR="00000000" w:rsidRPr="00000000">
        <w:rPr>
          <w:rFonts w:ascii="Times New Roman" w:cs="Times New Roman" w:eastAsia="Times New Roman" w:hAnsi="Times New Roman"/>
          <w:color w:val="000000"/>
          <w:sz w:val="28"/>
          <w:szCs w:val="28"/>
          <w:rtl w:val="0"/>
        </w:rPr>
        <w:t xml:space="preserve">By using this attribute we can add the custom buttons to do a particular action like Save, Delete....etc.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135.Give me the example code for InputFiled Attribute?</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Name:&lt;apex:inputField id="Field1" value="{!Account.Name}"/&gt;</w:t>
        <w:br w:type="textWrapping"/>
        <w:t xml:space="preserve">&lt;br/&gt;</w:t>
        <w:br w:type="textWrapping"/>
        <w:t xml:space="preserve">Number:&lt;apex:inputField id="Field2" value="{!Account.AccountNumber}"/&gt;</w:t>
        <w:br w:type="textWrapping"/>
        <w:t xml:space="preserve">&lt;br/&gt;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136.Give me the Example for CommandButton Attribute?</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&lt;apex:commandButton value="Save" action="{!Save}"/&gt;</w:t>
        <w:br w:type="textWrapping"/>
        <w:t xml:space="preserve">&lt;apex:commandButton value="Delete" action="{!Delete}"/&gt;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137.How Model View Controller pattern works inside Visual Force pages?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A:View: How is the information presented? Ex: A webpage, an Email template.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Controller: How are the interactions and navigation controlled?</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Model: what is the schema or data interface?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138.what are the benefits of visual force page?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we can build a Wizards.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we can create PDF’S. (render as PDF)</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we can build an E-Mail templates.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we can build the public websites.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139.what are the Visual Force - Key Features?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w:t>
      </w:r>
      <w:r w:rsidDel="00000000" w:rsidR="00000000" w:rsidRPr="00000000">
        <w:rPr>
          <w:rFonts w:ascii="Times New Roman" w:cs="Times New Roman" w:eastAsia="Times New Roman" w:hAnsi="Times New Roman"/>
          <w:b w:val="1"/>
          <w:i w:val="1"/>
          <w:color w:val="000000"/>
          <w:sz w:val="28"/>
          <w:szCs w:val="28"/>
          <w:rtl w:val="0"/>
        </w:rPr>
        <w:t xml:space="preserve">Page:</w:t>
      </w:r>
      <w:r w:rsidDel="00000000" w:rsidR="00000000" w:rsidRPr="00000000">
        <w:rPr>
          <w:rFonts w:ascii="Times New Roman" w:cs="Times New Roman" w:eastAsia="Times New Roman" w:hAnsi="Times New Roman"/>
          <w:color w:val="000000"/>
          <w:sz w:val="28"/>
          <w:szCs w:val="28"/>
          <w:rtl w:val="0"/>
        </w:rPr>
        <w:t xml:space="preserve"> The design specification of App’s user interface and these UI are created by using HTML, AJAX and FLEX.</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Compponents:</w:t>
      </w:r>
      <w:r w:rsidDel="00000000" w:rsidR="00000000" w:rsidRPr="00000000">
        <w:rPr>
          <w:rFonts w:ascii="Times New Roman" w:cs="Times New Roman" w:eastAsia="Times New Roman" w:hAnsi="Times New Roman"/>
          <w:color w:val="000000"/>
          <w:sz w:val="28"/>
          <w:szCs w:val="28"/>
          <w:rtl w:val="0"/>
        </w:rPr>
        <w:t xml:space="preserve"> Reused standard salesforce and custom- designed UI components. There are like 50 standard salesforce UI components are available.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Controllers:</w:t>
      </w:r>
      <w:r w:rsidDel="00000000" w:rsidR="00000000" w:rsidRPr="00000000">
        <w:rPr>
          <w:rFonts w:ascii="Times New Roman" w:cs="Times New Roman" w:eastAsia="Times New Roman" w:hAnsi="Times New Roman"/>
          <w:color w:val="000000"/>
          <w:sz w:val="28"/>
          <w:szCs w:val="28"/>
          <w:rtl w:val="0"/>
        </w:rPr>
        <w:t xml:space="preserve"> Ability to ingerit/reuse any standard salesforce UI behavior like EDIT, SAVE and DELETE. We can able to define new UI interfaces using APEX code.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140.what is the meaning of &lt;apex:page&gt; component?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By using this tag we can create our own visualforce page.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141.what is the meaning of &lt;apex:inputField&gt; component?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By using this component, we can get the field value of an S-object. If the field is a date type, there in your own page automatically you will get the date picker.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142.where should we have to write &lt;apex:commandButton&gt; component?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In between &lt;apex:form&gt;&lt;apex:form/&gt;</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143.what is the usage of this &lt;apex:inputfield&gt; component?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To add a field from a salesforce object to &lt;apex:pageBlockSection&gt;.</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144.what is the usage of this &lt;apex:pageBlock&gt; component?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An area of a page that uses styling similar to the appearance of a Salesforce detail page, but without any default content.</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145.what is the usage of this &lt;apex:pageBlockButton&gt; component?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By using this tag we can create the styled buttons like standard salesforce buttons. This should be a child component of &lt;apex:pageBlock&gt; component.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146.what is the usage of this &lt;apex:pageBlockSection&gt; component?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This component consists on or more columns, each of the column spans two cells. One cell is form Filed Name and the second one is for it’s value. Each component found in the body of an &lt;apex:pageBlockSection&gt; is placed into the next cell in a row until the number of columns is reached.</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147.what is the usage of this &lt;apex:pageBlockTable&gt; component?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A list of data displayed as a table within either an &lt;apex:pageBlock&gt; or &lt;apex:pageBlockSection&gt; component, similar to a related list or list view in a standard salesforce page. Like an &lt;apex:dataTable&gt;, an &lt;apex:pageBlockTable&gt; is defined by iterating over a set of data, displaying information about one item of data per row. The set of data can contain up to 1,000 items.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148.what is the difference between &lt;apex:dataTable&gt; &amp; &lt;apex:pageBlockTable&gt;?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The body of the &lt;apex:pageBlockTable&gt; contains one or more column components that specify what information should be displayed for each item of data, similar to a table. Unlike the &lt;apex:dataTable&gt; component, the default styling for &lt;apex:pageBlockTable&gt; matches standard Salesforce styles. Any additional styles specified with &lt;apex:pageBlockTable&gt; attributes are appended to the standard Salesforce styles.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149.what is the usage of this &lt;apex:facet&gt; component?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By using this tag we can shows a two column or three column ---etc table of fields &amp; their values associated with any of S-object. Any S-object column headers are controlled by the facets.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150.what are the restrictions while writing this &lt;apex:facet&gt; component?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This &lt;apex.facet&gt; component exists only in the parent component if the parent supports facets. we have write this component only inside of a parent component and while defining this the facet name should be same as another facet component defined in the parent component.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151.what do you know about &lt;apex:column&gt; component?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By defining this tag, we can create the the data in data tables as columns.By default it will store the data in a single column. It should be a child of &lt;apex:dataTable&gt; and &lt;apex:pageBlockTable&gt; components. </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152.what do you know about &lt;apex:commandButton&gt; component?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A button that may be submit, reset, save, edit and delete depending on the &lt;apex:commandButton&gt; tag’s specified value. The button executes an action defined by controller. An &lt;apex:commandButton&gt; component must always be a child of an &lt;apex:form&gt; component.To add query string parameters to the &lt;apex:commandButton&gt;, specify them in the associated action method attribute.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Standard List Controller:</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153.what is standard List Controller? </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A:It allows user to create a visual force page that can display list of records page and related list page. It can only work with standard s-object, i.e; Accounts, contacts, contracts and custom objects, ----- etc.</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154.How this standard List controller is working?</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Whatever the latest filter you used on a particular s-object, that directly implies on the resulted our own visual force page.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155.How can we associate a page with standard list controller for accounts?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By using the following markup we can associate a page with this controller,</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&lt;apex:page standardController=”Account” recordSetVar=”Accounts”&gt;.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156.Give me one example of accessing data from an s-object by using this standard list controller?</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&lt;apex:page standardController=”Account” recordSetVar=”accounts” tabStyle=”accounts” header=”True” sideBar=”False”&gt;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&lt;apex:pageBlock&gt;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&lt;apex:pageBlockTable value=”{!accounts}” var=”acc”&gt;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&lt;apex:column value=”{!acc.Name}”/&gt;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&lt;apex:pageBlockTable /&gt;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&lt;apex:pageBlock/&gt;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&lt;apex:page/&gt;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Explanation of above list controller Example:</w:t>
      </w:r>
      <w:r w:rsidDel="00000000" w:rsidR="00000000" w:rsidRPr="00000000">
        <w:rPr>
          <w:rFonts w:ascii="Times New Roman" w:cs="Times New Roman" w:eastAsia="Times New Roman" w:hAnsi="Times New Roman"/>
          <w:color w:val="000000"/>
          <w:sz w:val="28"/>
          <w:szCs w:val="28"/>
          <w:rtl w:val="0"/>
        </w:rPr>
        <w:t xml:space="preserve"> By using this visualforce page we can able show the list of account records in our own page with header and no sidebar.</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157.what is a tabStyle &amp; what is the purpose of that?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whatever the tabStyle you give, it will display the list of records under that particular tabStyle. The purpose of this is, if you want to display all records under a particular s-object, you can use the tabStyle to meet that requirement.</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158.what is the usage of navigation buttons while writing a visualforce page?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we can able to see more than 20 records by using these navigation buttons such as Previous &amp; Next.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159.what is the difference between &lt;apex:commandButton&gt; &amp; &lt;apex:commandLink&gt;?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&lt;apex:commandButton&gt; will creates a button, when we click on that button it will do a certain action.</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&lt;apex:commandLink&gt; will creates a link , when we click on that link, it will do a certain action.</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160.what is a system mode?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Generally all APEX code (custom controller) will execute in system mode. If the code is working in system mode, it will not bother about all rules like Security rules, sharing rules, assignment rule, owner rule and system admin rules &amp; it will execute whatever the code you have written.</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161.what is user mode?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Generally standard controller code will execute in user mode. whenever the code is working in user mode, it will consider all the rules like security rules, sharing rules, assignment rule, owner rule and Role based rules.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162.what is the purpose of runAs() metod?</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whenever you want to test a certain code in a user mode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All the custom controller will execute in system mode. but if You want to test a code how it will execute if it is a user mode or if it is a specific user. Then by using this method we can achieve this.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163. Give me the situation you want to execute your code in user mode?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By using runAs (log-in details of specific user) method. Here we should have to provide login details, so that certain code will execute as specific user.</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164.How can we provide code restriction under Visual Force Pages, Enable Apex Classes and Enable standard Objects?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By writing the code in User Mode, we can providing restrictions on these records of particular s-object.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165.How can you test the code before giving to production?</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By testing your code in user mode, you can know the restriction of your code. So for doing that, you have to define the testmethod, in that only you have to call the runAs (login details of a specific user). so that we can able to test our code before going to production, thereby you can know if your code is having any restriction with respect to particular user.</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166.what is custom controller?</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A:whenever you don’t want to use SFDC provider functionalities, you want to use your own code for doing a particular action, you need these custom controllers. So we can implement your own controller, we can write your own code in that controller and we can perform particular actions based on that code inside your own controller.</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167.what is syntax for defining custom controller?</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&lt;apex:page controller = “MyCustomController”&gt;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&lt;/apex:page&gt;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168.what are all the things we can write inside a &lt;apex:form&gt; page?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we can write &lt;apex:inputFileds&gt;, &lt;apex:commandButton&gt; and &lt;apex:commandLink&gt;.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169.what are all the methods controller class is having?</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Generally controller contains Action Method (To perform some of the operations)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set Method.(These set &amp; get will be used for properties)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get Method.</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170.what is a set method?</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A:By using this set method, we can setting the value from front end to back end.</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171.what is a get method?</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A:whenever you are retrieving the value from controller to content, then you will use get Method.</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172. Based on what, we can write getters and setters in controller class?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Based on how many member variables we are using in the controller class that many getters and setters needed for that controller class.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173.what is the difference between &lt;apex:inputField&gt; and &lt;apex:inputText&gt;?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whenever you are writing &lt;apex:inputField&gt;, it will take one of the s-object (either account or contact ----etc)property.</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But by using &lt;apex:inputText&gt;, we can use the class filed as a property.</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174.does the controller has it’s own init() method?</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Yes, every controller has it’s own init() method.</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175.what if a getMethod() is not a static method?</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It will internally create a object, to create the object it will call the constructor,by using that object we can invoke that method.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176.How can we write the getMethod()?</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public String getName() { </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return name; } </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If the return type is Void, we can return the value as null;</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public vois getName(){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return null; </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177.what is the another way of writing get &amp; set method? </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A:we can define the getMethod () &amp; setMethod () using a single line of code, i.e;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public String name { get; set;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178.How can we define the setMethod()?</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public void setName (String name);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this.name = name;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179.whenever the getter methods called?</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whenever the page is displaying then getter methods called,so to call the getter method we need to create the object, so internally it creates a constructor. Then this constructor will call the getter methods.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180.whenever the setMethod() called?</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whenever you click on particular action button, then this setMethod() is invoked and then main Action method will get executed.</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181. Explain the working procedure of getMethod() &amp; setMethod() inside a Custom Controller Class ?</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whenever displaying the visualforce page, whatever the properties are there it will call the all getters and setter methods.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whenever writing a property (Member Variable) means it need’s to get the values from controller.</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So for getting the values for those member variables, system need to call the getMethods() of the member variables (properties).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To call the getMethod(), internally controller creates an object, while creating the objects it call the constructor and after creating the constructor it calls the getMethods() of all member variables.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whatever the values it is returning, those will assigned to inputField value.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Then page got displayed with retuning values of getMethod().</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Incase of modification, setMethod() will get called ,executed and then assign those values to the property values.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Then getMethod() will return the latest updated values.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182. Does the setter always need to have a default value?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we can give the default values and we can not give the default values.</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183.when will setMethod() get executed first?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In-case of assigning new values to the properties there you have to click on a submit button, then setMethod() will get executed first and put all values in object. Then all new values associated with setMethod(). Then mainmethod will get call and executed the code inside the main method.</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184.what is Controller Extension?</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It will extend the functionality from an existing class or from existing controller and also we can append whatever the methods or functionalities you want it more. It will extend all functionalities from standard or custom controller and apart from that you can add your own functionalities.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Standard Controller (or) Customer Controller</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Your Extra Functionality = Controller Extension.</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185.what constructor will do, if it get executed?</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It will create one object first.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186.Can we able to access the s-object information by using Apex Class?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Yes, by writing the in Apex Class we can able to access s-object information.</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187.Can we overridden the methods of standard controller methods?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Yes, by using Extension Controller, we can overridden the methods of different controllers.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188.what will controller.getRecord() method will do?</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 </w:t>
      </w:r>
      <w:r w:rsidDel="00000000" w:rsidR="00000000" w:rsidRPr="00000000">
        <w:rPr>
          <w:rFonts w:ascii="Times New Roman" w:cs="Times New Roman" w:eastAsia="Times New Roman" w:hAnsi="Times New Roman"/>
          <w:color w:val="000000"/>
          <w:sz w:val="28"/>
          <w:szCs w:val="28"/>
          <w:rtl w:val="0"/>
        </w:rPr>
        <w:t xml:space="preserve">It will get the records from either standard controller or from extension controller.</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189.Can we use the standard-list controller for custom s-objects?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No, we can’t use this list controller with custom object, we can use this controller with standard s-objects like Accounts, Contacts, Cases and Opportunities.....etc.</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190.what is the difference between &lt;apex:inputField&gt; &amp; &lt;apex:inputtext&gt;?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For this &lt;apex:inputField&gt; tag, we need to give one of the s-object property.</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For this &lt;apex:inputtext&gt; tag, we need to give one of the class field. </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But both behaves same way.</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Force.com IDE: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191.what is Force.com IDE?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 </w:t>
      </w:r>
      <w:r w:rsidDel="00000000" w:rsidR="00000000" w:rsidRPr="00000000">
        <w:rPr>
          <w:rFonts w:ascii="Times New Roman" w:cs="Times New Roman" w:eastAsia="Times New Roman" w:hAnsi="Times New Roman"/>
          <w:color w:val="000000"/>
          <w:sz w:val="28"/>
          <w:szCs w:val="28"/>
          <w:rtl w:val="0"/>
        </w:rPr>
        <w:t xml:space="preserve">It is a client application for writing, modifying, testing and developing Force.com Applications. It is developed based on the Eclipse platform. Based on that platform, it provides a comfortable environment for programmers to write, compile, test and develop the code.</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192.what are the features of Force.com IDE?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 </w:t>
      </w:r>
      <w:r w:rsidDel="00000000" w:rsidR="00000000" w:rsidRPr="00000000">
        <w:rPr>
          <w:rFonts w:ascii="Times New Roman" w:cs="Times New Roman" w:eastAsia="Times New Roman" w:hAnsi="Times New Roman"/>
          <w:color w:val="000000"/>
          <w:sz w:val="28"/>
          <w:szCs w:val="28"/>
          <w:rtl w:val="0"/>
        </w:rPr>
        <w:t xml:space="preserve">By using this tool, we can write the APEX classes, Triggers and also we can modify the existing APEX triggers and APEX classes. </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While compiling the code it will show the errors if any existed in the code. It also locates the error line and everything. So that user can easily identify the error location and can modified easily.</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193.How can I merge any changes in local project with metadata of </w:t>
      </w:r>
      <w:hyperlink r:id="rId10">
        <w:r w:rsidDel="00000000" w:rsidR="00000000" w:rsidRPr="00000000">
          <w:rPr>
            <w:rFonts w:ascii="Times New Roman" w:cs="Times New Roman" w:eastAsia="Times New Roman" w:hAnsi="Times New Roman"/>
            <w:b w:val="1"/>
            <w:color w:val="000099"/>
            <w:sz w:val="28"/>
            <w:szCs w:val="28"/>
            <w:u w:val="single"/>
            <w:rtl w:val="0"/>
          </w:rPr>
          <w:t xml:space="preserve">salesforce.com</w:t>
        </w:r>
      </w:hyperlink>
      <w:r w:rsidDel="00000000" w:rsidR="00000000" w:rsidRPr="00000000">
        <w:rPr>
          <w:rFonts w:ascii="Times New Roman" w:cs="Times New Roman" w:eastAsia="Times New Roman" w:hAnsi="Times New Roman"/>
          <w:b w:val="1"/>
          <w:color w:val="000000"/>
          <w:sz w:val="28"/>
          <w:szCs w:val="28"/>
          <w:rtl w:val="0"/>
        </w:rPr>
        <w:t xml:space="preserve"> server?</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 </w:t>
      </w:r>
      <w:r w:rsidDel="00000000" w:rsidR="00000000" w:rsidRPr="00000000">
        <w:rPr>
          <w:rFonts w:ascii="Times New Roman" w:cs="Times New Roman" w:eastAsia="Times New Roman" w:hAnsi="Times New Roman"/>
          <w:color w:val="000000"/>
          <w:sz w:val="28"/>
          <w:szCs w:val="28"/>
          <w:rtl w:val="0"/>
        </w:rPr>
        <w:t xml:space="preserve">Force.com -&gt; Help -&gt; synchronize with server.</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194.what is the difference between Package.Explorer and Navigator in Force.com IDE?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 </w:t>
      </w:r>
      <w:r w:rsidDel="00000000" w:rsidR="00000000" w:rsidRPr="00000000">
        <w:rPr>
          <w:rFonts w:ascii="Times New Roman" w:cs="Times New Roman" w:eastAsia="Times New Roman" w:hAnsi="Times New Roman"/>
          <w:color w:val="000000"/>
          <w:sz w:val="28"/>
          <w:szCs w:val="28"/>
          <w:rtl w:val="0"/>
        </w:rPr>
        <w:t xml:space="preserve">Package.Explorer shows all the Apex Classes,Triggers and Visual Force pages like that Navigator shows all the Apex Classes,Triggers and Visual Force pages in a Folder Format.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195.How can changes in existing project got stored in </w:t>
      </w:r>
      <w:hyperlink r:id="rId11">
        <w:r w:rsidDel="00000000" w:rsidR="00000000" w:rsidRPr="00000000">
          <w:rPr>
            <w:rFonts w:ascii="Times New Roman" w:cs="Times New Roman" w:eastAsia="Times New Roman" w:hAnsi="Times New Roman"/>
            <w:b w:val="1"/>
            <w:color w:val="000099"/>
            <w:sz w:val="28"/>
            <w:szCs w:val="28"/>
            <w:u w:val="single"/>
            <w:rtl w:val="0"/>
          </w:rPr>
          <w:t xml:space="preserve">salesforce.com</w:t>
        </w:r>
      </w:hyperlink>
      <w:r w:rsidDel="00000000" w:rsidR="00000000" w:rsidRPr="00000000">
        <w:rPr>
          <w:rFonts w:ascii="Times New Roman" w:cs="Times New Roman" w:eastAsia="Times New Roman" w:hAnsi="Times New Roman"/>
          <w:b w:val="1"/>
          <w:color w:val="000000"/>
          <w:sz w:val="28"/>
          <w:szCs w:val="28"/>
          <w:rtl w:val="0"/>
        </w:rPr>
        <w:t xml:space="preserve"> server?</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 </w:t>
      </w:r>
      <w:r w:rsidDel="00000000" w:rsidR="00000000" w:rsidRPr="00000000">
        <w:rPr>
          <w:rFonts w:ascii="Times New Roman" w:cs="Times New Roman" w:eastAsia="Times New Roman" w:hAnsi="Times New Roman"/>
          <w:color w:val="000000"/>
          <w:sz w:val="28"/>
          <w:szCs w:val="28"/>
          <w:rtl w:val="0"/>
        </w:rPr>
        <w:t xml:space="preserve">Force.com -&gt; Project -&gt; Build Automatically</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(Or)</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Right Click On Existing Project -&gt; Force.com -&gt; Save to Server.</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196.How can you add more MetaData Components to your Force.com IDE?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 </w:t>
      </w:r>
      <w:r w:rsidDel="00000000" w:rsidR="00000000" w:rsidRPr="00000000">
        <w:rPr>
          <w:rFonts w:ascii="Times New Roman" w:cs="Times New Roman" w:eastAsia="Times New Roman" w:hAnsi="Times New Roman"/>
          <w:color w:val="000000"/>
          <w:sz w:val="28"/>
          <w:szCs w:val="28"/>
          <w:rtl w:val="0"/>
        </w:rPr>
        <w:t xml:space="preserve">Right Click on Src -&gt; Force.com IDE -&gt; Add/Remove MetaData components.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197.what is “Save to Server” and “Synchronize With Server”?</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 </w:t>
      </w:r>
      <w:r w:rsidDel="00000000" w:rsidR="00000000" w:rsidRPr="00000000">
        <w:rPr>
          <w:rFonts w:ascii="Times New Roman" w:cs="Times New Roman" w:eastAsia="Times New Roman" w:hAnsi="Times New Roman"/>
          <w:color w:val="000000"/>
          <w:sz w:val="28"/>
          <w:szCs w:val="28"/>
          <w:rtl w:val="0"/>
        </w:rPr>
        <w:t xml:space="preserve">Whatever the code changes happened on Force.com IDE are reflected into server based on “Save to Server” button. If you want to save remote file to server you can use this button.</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Whatever the code written in Salesforce.com server will get into Force.com IDE based on “Synchronize With Server” button. If you want to save local file into a remote file, then you can use this button.</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198.what is the advantage of “Compare With” button in Force.com IDE?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If you want to see a local history, you can use this button and can see the local history. There in local history It maintains a log, and this log got saved all the files, whenever user saved a particular file. So user can retrieve the previous records if he wants.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199.w that is salesforce.schema in Force.com IDE?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It is like Force.com Explorer and it can execute the SOQL queries on all S-objects, Apex Classes, Triggers and Visualforce pages. </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200.what is a Run Tests on Force.com IDE?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This button appears only for Test methods not to all methods. By using this button we can Run the existing code, so it will get executed and it will show failures if it is having compilation errors.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Deployment with Eclipse Force.com IDE: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201.what is the Deployment Process?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It is nothing but, whatever the changes happened in one environment, same thing moved to another environment is called as Deployment Process.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Moving code from one environment to another environment is also known as Deployment Process.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202.List the environments which are using Deployment Process?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i w:val="1"/>
          <w:color w:val="000000"/>
          <w:sz w:val="28"/>
          <w:szCs w:val="28"/>
          <w:rtl w:val="0"/>
        </w:rPr>
        <w:t xml:space="preserve">Developer Environment: </w:t>
      </w:r>
      <w:r w:rsidDel="00000000" w:rsidR="00000000" w:rsidRPr="00000000">
        <w:rPr>
          <w:rFonts w:ascii="Times New Roman" w:cs="Times New Roman" w:eastAsia="Times New Roman" w:hAnsi="Times New Roman"/>
          <w:color w:val="000000"/>
          <w:sz w:val="28"/>
          <w:szCs w:val="28"/>
          <w:rtl w:val="0"/>
        </w:rPr>
        <w:t xml:space="preserve">Developers use this deployment process to develop Apex, Visualforce and Trigger coding.</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Test Environment / Quality And Assurance Environment (QA): </w:t>
      </w:r>
      <w:r w:rsidDel="00000000" w:rsidR="00000000" w:rsidRPr="00000000">
        <w:rPr>
          <w:rFonts w:ascii="Times New Roman" w:cs="Times New Roman" w:eastAsia="Times New Roman" w:hAnsi="Times New Roman"/>
          <w:color w:val="000000"/>
          <w:sz w:val="28"/>
          <w:szCs w:val="28"/>
          <w:rtl w:val="0"/>
        </w:rPr>
        <w:t xml:space="preserve">By using this environment user can test the applications.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User Acceptance Testing Environment (UAT): </w:t>
      </w:r>
      <w:r w:rsidDel="00000000" w:rsidR="00000000" w:rsidRPr="00000000">
        <w:rPr>
          <w:rFonts w:ascii="Times New Roman" w:cs="Times New Roman" w:eastAsia="Times New Roman" w:hAnsi="Times New Roman"/>
          <w:color w:val="000000"/>
          <w:sz w:val="28"/>
          <w:szCs w:val="28"/>
          <w:rtl w:val="0"/>
        </w:rPr>
        <w:t xml:space="preserve">Actual users will perform testing in this environment. </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System Integration Testing Environment (SIT):</w:t>
      </w:r>
      <w:r w:rsidDel="00000000" w:rsidR="00000000" w:rsidRPr="00000000">
        <w:rPr>
          <w:rFonts w:ascii="Times New Roman" w:cs="Times New Roman" w:eastAsia="Times New Roman" w:hAnsi="Times New Roman"/>
          <w:color w:val="000000"/>
          <w:sz w:val="28"/>
          <w:szCs w:val="28"/>
          <w:rtl w:val="0"/>
        </w:rPr>
        <w:t xml:space="preserve"> By using this environment testers will use to to test SFDC along with other integrated systems.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Production Environment:</w:t>
      </w:r>
      <w:r w:rsidDel="00000000" w:rsidR="00000000" w:rsidRPr="00000000">
        <w:rPr>
          <w:rFonts w:ascii="Times New Roman" w:cs="Times New Roman" w:eastAsia="Times New Roman" w:hAnsi="Times New Roman"/>
          <w:color w:val="000000"/>
          <w:sz w:val="28"/>
          <w:szCs w:val="28"/>
          <w:rtl w:val="0"/>
        </w:rPr>
        <w:t xml:space="preserve"> Real time users will use to perform actual operation.</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203.what is Sandbox?</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 </w:t>
      </w:r>
      <w:r w:rsidDel="00000000" w:rsidR="00000000" w:rsidRPr="00000000">
        <w:rPr>
          <w:rFonts w:ascii="Times New Roman" w:cs="Times New Roman" w:eastAsia="Times New Roman" w:hAnsi="Times New Roman"/>
          <w:color w:val="000000"/>
          <w:sz w:val="28"/>
          <w:szCs w:val="28"/>
          <w:rtl w:val="0"/>
        </w:rPr>
        <w:t xml:space="preserve">It is nothing but an environment which is using in deployment process.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204.In how many ways deployment could be done in organizations?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 </w:t>
      </w:r>
      <w:r w:rsidDel="00000000" w:rsidR="00000000" w:rsidRPr="00000000">
        <w:rPr>
          <w:rFonts w:ascii="Times New Roman" w:cs="Times New Roman" w:eastAsia="Times New Roman" w:hAnsi="Times New Roman"/>
          <w:color w:val="000000"/>
          <w:sz w:val="28"/>
          <w:szCs w:val="28"/>
          <w:rtl w:val="0"/>
        </w:rPr>
        <w:t xml:space="preserve">We can do deployment in 3 different ways: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Using Eclipse / Force.com IDE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Using Change set.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Using Migration Tool.</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205.what are the advantages of using sandbox?</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In production environment we can not create the Apex classes, Triggers and Visualforce Pages. So by using one separate sandbox environment we can create all these things and deploy those into production environment by using Eclipse or Force.com IDE.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Change Set: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206.what is a Change Set?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It is nothing but a means of sending customizations from one company to another company by deploying this connection in between both the companies. Each company should be authorized to send and receive change sets.</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207.what is Deployment Connection?</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 </w:t>
      </w:r>
      <w:r w:rsidDel="00000000" w:rsidR="00000000" w:rsidRPr="00000000">
        <w:rPr>
          <w:rFonts w:ascii="Times New Roman" w:cs="Times New Roman" w:eastAsia="Times New Roman" w:hAnsi="Times New Roman"/>
          <w:color w:val="000000"/>
          <w:sz w:val="28"/>
          <w:szCs w:val="28"/>
          <w:rtl w:val="0"/>
        </w:rPr>
        <w:t xml:space="preserve">By enabling this deployment connection, we can share customizations from one organization to another. This connection will form automatically in between same organizations whenever sandbox is created.</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208.what is an outbound change set?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You are logged into one company and want to send customizations to another company by using this outbound change set.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209.what is an inbound change set?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You are logged into one organization and want to receive customizations from another organization by using this inbound change set.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210.Do we need to add the dependent components while doing the deployment?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Yes, we need to add those components also while doing deployment. By using VIEW ADD DEPENDENCIES button we can see the dependent components.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211.what is a change set contains?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It contains customizations to components such as apps, objects, reports and Email templates. whatever the changes we did, those all we can deploy into another organization.</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Deployment By using Migration Tool:</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212.what are the disadvantages with Changeset?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213.what is a Migration Tool?</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It is a Java/ant based command-line utility for moving data between a local directory and Force.com organization.</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214.what is the criteria when we are doing deploying into production?</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75% of Code coverage. It is trying to execute all test cases. Either it is Eclipse / Force.com / Changeset or Migration Tool, it has to satisfy the 75% of code coverage.</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215.what is the major thing happens when we are migrating to production?</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 </w:t>
      </w:r>
      <w:r w:rsidDel="00000000" w:rsidR="00000000" w:rsidRPr="00000000">
        <w:rPr>
          <w:rFonts w:ascii="Times New Roman" w:cs="Times New Roman" w:eastAsia="Times New Roman" w:hAnsi="Times New Roman"/>
          <w:color w:val="000000"/>
          <w:sz w:val="28"/>
          <w:szCs w:val="28"/>
          <w:rtl w:val="0"/>
        </w:rPr>
        <w:t xml:space="preserve">It checks for Validation.</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216.what is validation?</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when we are deploying it checks for code coverage (75% of test cases).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Reports &amp; Dashboards: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217.what is a Report?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Based on a criteria placing all the records at one place is nothing but a Record. Salesforce.com itself is providing 100’s of standard reports otherwise we can create our customization reports.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218.How the reports got executed?</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Based on the given Filter Criteria reports got executed.</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219.How many types of Reports existing in SFDC?</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 </w:t>
      </w:r>
      <w:r w:rsidDel="00000000" w:rsidR="00000000" w:rsidRPr="00000000">
        <w:rPr>
          <w:rFonts w:ascii="Times New Roman" w:cs="Times New Roman" w:eastAsia="Times New Roman" w:hAnsi="Times New Roman"/>
          <w:color w:val="000000"/>
          <w:sz w:val="28"/>
          <w:szCs w:val="28"/>
          <w:rtl w:val="0"/>
        </w:rPr>
        <w:t xml:space="preserve">3 types of reports are existing in SFDC. They are (1). Tabular</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(2). Summary</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(3). Matrix</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220.How the data is displayed in all kinds of record types?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 Tabular:</w:t>
      </w:r>
      <w:r w:rsidDel="00000000" w:rsidR="00000000" w:rsidRPr="00000000">
        <w:rPr>
          <w:rFonts w:ascii="Times New Roman" w:cs="Times New Roman" w:eastAsia="Times New Roman" w:hAnsi="Times New Roman"/>
          <w:color w:val="000000"/>
          <w:sz w:val="28"/>
          <w:szCs w:val="28"/>
          <w:rtl w:val="0"/>
        </w:rPr>
        <w:t xml:space="preserve"> Records displayed in a form of Tables.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Summary:</w:t>
      </w:r>
      <w:r w:rsidDel="00000000" w:rsidR="00000000" w:rsidRPr="00000000">
        <w:rPr>
          <w:rFonts w:ascii="Times New Roman" w:cs="Times New Roman" w:eastAsia="Times New Roman" w:hAnsi="Times New Roman"/>
          <w:color w:val="000000"/>
          <w:sz w:val="28"/>
          <w:szCs w:val="28"/>
          <w:rtl w:val="0"/>
        </w:rPr>
        <w:t xml:space="preserve"> Group rows of data.</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Matrix:</w:t>
      </w:r>
      <w:r w:rsidDel="00000000" w:rsidR="00000000" w:rsidRPr="00000000">
        <w:rPr>
          <w:rFonts w:ascii="Times New Roman" w:cs="Times New Roman" w:eastAsia="Times New Roman" w:hAnsi="Times New Roman"/>
          <w:color w:val="000000"/>
          <w:sz w:val="28"/>
          <w:szCs w:val="28"/>
          <w:rtl w:val="0"/>
        </w:rPr>
        <w:t xml:space="preserve"> Group of summarized data with columns.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221.what is a Report Builder?</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 </w:t>
      </w:r>
      <w:r w:rsidDel="00000000" w:rsidR="00000000" w:rsidRPr="00000000">
        <w:rPr>
          <w:rFonts w:ascii="Times New Roman" w:cs="Times New Roman" w:eastAsia="Times New Roman" w:hAnsi="Times New Roman"/>
          <w:color w:val="000000"/>
          <w:sz w:val="28"/>
          <w:szCs w:val="28"/>
          <w:rtl w:val="0"/>
        </w:rPr>
        <w:t xml:space="preserve">It is used to Create / update the reports.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222.what are all the operations we could do on reports?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 </w:t>
      </w:r>
      <w:r w:rsidDel="00000000" w:rsidR="00000000" w:rsidRPr="00000000">
        <w:rPr>
          <w:rFonts w:ascii="Times New Roman" w:cs="Times New Roman" w:eastAsia="Times New Roman" w:hAnsi="Times New Roman"/>
          <w:color w:val="000000"/>
          <w:sz w:val="28"/>
          <w:szCs w:val="28"/>
          <w:rtl w:val="0"/>
        </w:rPr>
        <w:t xml:space="preserve">Creating the report.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Adding the filter.</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Running the report.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Scheduling the report.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Export the report data into excel format.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223.what is a Dashboard?</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Pictorial representation of report is nothing but Dashboard. Here reports are inputs for the dashboards. </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br w:type="textWrapping"/>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DML Statements: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224.what is DML statement and why it need?</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It is nothing but a Data Manipulation Language, by using these statements we can retrieve the data from SFDC database and also we can perform CRUD operations on that data.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225.what are the DML opeartions we can perform on data records?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i w:val="1"/>
          <w:color w:val="000000"/>
          <w:sz w:val="28"/>
          <w:szCs w:val="28"/>
          <w:rtl w:val="0"/>
        </w:rPr>
        <w:t xml:space="preserve">Insert:</w:t>
      </w:r>
      <w:r w:rsidDel="00000000" w:rsidR="00000000" w:rsidRPr="00000000">
        <w:rPr>
          <w:rFonts w:ascii="Times New Roman" w:cs="Times New Roman" w:eastAsia="Times New Roman" w:hAnsi="Times New Roman"/>
          <w:color w:val="000000"/>
          <w:sz w:val="28"/>
          <w:szCs w:val="28"/>
          <w:rtl w:val="0"/>
        </w:rPr>
        <w:t xml:space="preserve"> we can create a record, that may be any of standard object like Account, Contact,Case, Lead.....etc. </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Update:</w:t>
      </w:r>
      <w:r w:rsidDel="00000000" w:rsidR="00000000" w:rsidRPr="00000000">
        <w:rPr>
          <w:rFonts w:ascii="Times New Roman" w:cs="Times New Roman" w:eastAsia="Times New Roman" w:hAnsi="Times New Roman"/>
          <w:color w:val="000000"/>
          <w:sz w:val="28"/>
          <w:szCs w:val="28"/>
          <w:rtl w:val="0"/>
        </w:rPr>
        <w:t xml:space="preserve"> By using this we can update/edit the existing record.</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i w:val="1"/>
          <w:color w:val="000000"/>
          <w:sz w:val="28"/>
          <w:szCs w:val="28"/>
          <w:rtl w:val="0"/>
        </w:rPr>
        <w:t xml:space="preserve">Upsert:</w:t>
      </w:r>
      <w:r w:rsidDel="00000000" w:rsidR="00000000" w:rsidRPr="00000000">
        <w:rPr>
          <w:rFonts w:ascii="Times New Roman" w:cs="Times New Roman" w:eastAsia="Times New Roman" w:hAnsi="Times New Roman"/>
          <w:color w:val="000000"/>
          <w:sz w:val="28"/>
          <w:szCs w:val="28"/>
          <w:rtl w:val="0"/>
        </w:rPr>
        <w:t xml:space="preserve"> we can update (If the record is existing record) otherwise we can Insert the record.</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i w:val="1"/>
          <w:color w:val="000000"/>
          <w:sz w:val="28"/>
          <w:szCs w:val="28"/>
          <w:rtl w:val="0"/>
        </w:rPr>
        <w:t xml:space="preserve">delete:</w:t>
      </w:r>
      <w:r w:rsidDel="00000000" w:rsidR="00000000" w:rsidRPr="00000000">
        <w:rPr>
          <w:rFonts w:ascii="Times New Roman" w:cs="Times New Roman" w:eastAsia="Times New Roman" w:hAnsi="Times New Roman"/>
          <w:color w:val="000000"/>
          <w:sz w:val="28"/>
          <w:szCs w:val="28"/>
          <w:rtl w:val="0"/>
        </w:rPr>
        <w:t xml:space="preserve"> By using this operation we can delete the record.</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i w:val="1"/>
          <w:color w:val="000000"/>
          <w:sz w:val="28"/>
          <w:szCs w:val="28"/>
          <w:rtl w:val="0"/>
        </w:rPr>
        <w:t xml:space="preserve">Undelete:</w:t>
      </w:r>
      <w:r w:rsidDel="00000000" w:rsidR="00000000" w:rsidRPr="00000000">
        <w:rPr>
          <w:rFonts w:ascii="Times New Roman" w:cs="Times New Roman" w:eastAsia="Times New Roman" w:hAnsi="Times New Roman"/>
          <w:color w:val="000000"/>
          <w:sz w:val="28"/>
          <w:szCs w:val="28"/>
          <w:rtl w:val="0"/>
        </w:rPr>
        <w:t xml:space="preserve"> By using this operation we can undelete the record.</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i w:val="1"/>
          <w:color w:val="000000"/>
          <w:sz w:val="28"/>
          <w:szCs w:val="28"/>
          <w:rtl w:val="0"/>
        </w:rPr>
        <w:t xml:space="preserve">merge:</w:t>
      </w:r>
      <w:r w:rsidDel="00000000" w:rsidR="00000000" w:rsidRPr="00000000">
        <w:rPr>
          <w:rFonts w:ascii="Times New Roman" w:cs="Times New Roman" w:eastAsia="Times New Roman" w:hAnsi="Times New Roman"/>
          <w:color w:val="000000"/>
          <w:sz w:val="28"/>
          <w:szCs w:val="28"/>
          <w:rtl w:val="0"/>
        </w:rPr>
        <w:t xml:space="preserve"> By using this operation we can merge 2 or more records as a single record.</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It will not work for all S-objects, it will only work for Account S-object only.</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226.Examples of DML statements?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 </w:t>
      </w:r>
      <w:r w:rsidDel="00000000" w:rsidR="00000000" w:rsidRPr="00000000">
        <w:rPr>
          <w:rFonts w:ascii="Times New Roman" w:cs="Times New Roman" w:eastAsia="Times New Roman" w:hAnsi="Times New Roman"/>
          <w:color w:val="000000"/>
          <w:sz w:val="28"/>
          <w:szCs w:val="28"/>
          <w:rtl w:val="0"/>
        </w:rPr>
        <w:t xml:space="preserve">insert S-object; Ex: insert Account;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update S-object; Ex: update Contact;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227.will test case commit the data changes in database?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 </w:t>
      </w:r>
      <w:r w:rsidDel="00000000" w:rsidR="00000000" w:rsidRPr="00000000">
        <w:rPr>
          <w:rFonts w:ascii="Times New Roman" w:cs="Times New Roman" w:eastAsia="Times New Roman" w:hAnsi="Times New Roman"/>
          <w:color w:val="000000"/>
          <w:sz w:val="28"/>
          <w:szCs w:val="28"/>
          <w:rtl w:val="0"/>
        </w:rPr>
        <w:t xml:space="preserve">No, by test cases we will not get any data changes in SFDC database but we can simulate the changes. For database changes we need to write visualforce pages.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228.what are the limitations need to take while writing the DML satements?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 </w:t>
      </w:r>
      <w:r w:rsidDel="00000000" w:rsidR="00000000" w:rsidRPr="00000000">
        <w:rPr>
          <w:rFonts w:ascii="Times New Roman" w:cs="Times New Roman" w:eastAsia="Times New Roman" w:hAnsi="Times New Roman"/>
          <w:color w:val="000000"/>
          <w:sz w:val="28"/>
          <w:szCs w:val="28"/>
          <w:rtl w:val="0"/>
        </w:rPr>
        <w:t xml:space="preserve">Should not write CRUD operations (insert acc)inside the for loop.</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Should have to write one CRUD operation per one object.</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br w:type="textWrapping"/>
        <w:br w:type="textWrapping"/>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WebServices API: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229.what is a webservice?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It is used to integrate two different language based applications. Integration can happen in between the applications based on XML language. So by using webservices technology we can integrate the applications in between Java to Salesforce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.Net to Salesforce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Java to .Net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230.How this webservice technology will work?</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Based on XML it will work. So by using this XML language we can establish connection between two different languages or technologies.</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231.why we are mostly using XML in webservice technology?</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Because XML is a generic concept, So it is supported by all languages. That is the reason why we are using XML to make communication between two language based applications.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232.what is meant by subscriber and provider with respect to webservices concept?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whoever providing functionality to other technology are called as Service Provider &amp; whoever getting services from other technology are called as Service Subscribers.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Ex: Java is providing one functionality to Slaesforce, in this case Java acts as a service provider &amp; salesforce acts as a subscriber.</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234.what is WSDL?</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Web Service Descriptive Language is actually communicates between to one technology to another technology. </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We need to provide WSDL file to any other technologies like Java or .Net people, by using this file they may get whatever functionality they want from that WSDL file provider technology.</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235.what makes a method as webservice method?</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Webservice keyword makes a method as a webservice method.</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236.what are the things we need take care of writing webservice methods in SFDC?</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Access specifier should be specified as a “global” and need to insert “webservice” keyword while writing the method.</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237.what are all things WSDL contains?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It contains targetNameSpace, XMLns (XML NameSpace), Header information, Request &amp; Response information and Port information.</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239.how many types of webservices are available in SFDC?</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Two kinds of webservices available in SFDC, they are (1). Enterprise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(2).Partner</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240.what is partner based webservice?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 </w:t>
      </w:r>
      <w:r w:rsidDel="00000000" w:rsidR="00000000" w:rsidRPr="00000000">
        <w:rPr>
          <w:rFonts w:ascii="Times New Roman" w:cs="Times New Roman" w:eastAsia="Times New Roman" w:hAnsi="Times New Roman"/>
          <w:color w:val="000000"/>
          <w:sz w:val="28"/>
          <w:szCs w:val="28"/>
          <w:rtl w:val="0"/>
        </w:rPr>
        <w:t xml:space="preserve">Suppose in case of maintaining AppExchange, where in one App is used by so many users, in that case need to make it as loosely coupled. so that everyone can access that AppExchange and can be able to use the application. It is nothing but Partner based Webservice.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241.what is Enterprise based webservice?</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In case of maintaining AppExchange, where in applications are also maintained strictly for your enterprise, in that case need to maintain Apps as tightly coupled. This scenario is nothing but Enterprise based webservice.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238.what is the difference between SOAP protocol and RES protocol?</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Using the SOAP we can implement the webservices and also REST based API’s are also used to implement webservices. REST protocol is the easiest one compared to SOAP protocol.</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S-Controls &amp; Filed sets: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239.what is an S-Control?</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It is a markup language which is used to develop the front end or developing the customizations at frontend. This is replaced by visualforce pages. whatever the functionality done by s-control is done by visualforce pages.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240.How many types of s-controls SFDC contain?</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Three types of s-controls existing in SFDC, they are </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 HTML</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(2) URL</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(3) Snippet (used for the reusable component)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241.what is a Filed Set?</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It is nothing but a group of Fields. if we want to develop a Visualforce page with 3 to 4 fields we can use this Field Set to develop such kind of pages.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242.where can we use the filed sets?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 </w:t>
      </w:r>
      <w:r w:rsidDel="00000000" w:rsidR="00000000" w:rsidRPr="00000000">
        <w:rPr>
          <w:rFonts w:ascii="Times New Roman" w:cs="Times New Roman" w:eastAsia="Times New Roman" w:hAnsi="Times New Roman"/>
          <w:color w:val="000000"/>
          <w:sz w:val="28"/>
          <w:szCs w:val="28"/>
          <w:rtl w:val="0"/>
        </w:rPr>
        <w:t xml:space="preserve">we can use it in the visualforce pages and also we can execute it.</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243.what are the advantages of writing the filed sets?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In case of changing any written visualforce pages admin need to make changes in developer environment only but by writing field sets administrator can make changes without entering into developer environment, administrator can make changes from their administration environment itself.</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244.what is the usage of Search Layouts?</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we can add fields to a look-up dialog by modifying search layouts.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br w:type="textWrapping"/>
        <w:br w:type="textWrapping"/>
        <w:br w:type="textWrapping"/>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alesforce.com" TargetMode="External"/><Relationship Id="rId10" Type="http://schemas.openxmlformats.org/officeDocument/2006/relationships/hyperlink" Target="http://salesforce.com" TargetMode="External"/><Relationship Id="rId9" Type="http://schemas.openxmlformats.org/officeDocument/2006/relationships/image" Target="media/image2.png"/><Relationship Id="rId5" Type="http://schemas.openxmlformats.org/officeDocument/2006/relationships/hyperlink" Target="http://salesforce.com" TargetMode="External"/><Relationship Id="rId6" Type="http://schemas.openxmlformats.org/officeDocument/2006/relationships/hyperlink" Target="http://software.so" TargetMode="External"/><Relationship Id="rId7" Type="http://schemas.openxmlformats.org/officeDocument/2006/relationships/hyperlink" Target="http://role.so" TargetMode="External"/><Relationship Id="rId8" Type="http://schemas.openxmlformats.org/officeDocument/2006/relationships/hyperlink" Target="http://www.salesforce.com" TargetMode="External"/></Relationships>
</file>