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2A4519" w:rsidP="682A4519" w:rsidRDefault="682A4519" w14:paraId="4548909C" w14:textId="260EDD4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A4519" w:rsidRDefault="682A4519" w14:paraId="68DC58BE" w14:textId="5A0030B3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Lease object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visualforce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page</w:t>
      </w:r>
    </w:p>
    <w:p w:rsidR="682A4519" w:rsidRDefault="682A4519" w14:paraId="748504DC" w14:textId="0B97B2F0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2A4519" w:rsidRDefault="682A4519" w14:paraId="3ADBA98E" w14:textId="34D03BCB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LeaseApexpage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682A4519" w:rsidRDefault="682A4519" w14:paraId="0C62786B" w14:textId="069EE374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2A4519" w:rsidRDefault="682A4519" w14:paraId="6E4AC376" w14:textId="664EDEA8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List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 le {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682A4519" w:rsidRDefault="682A4519" w14:paraId="2767EB4D" w14:textId="7C305639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List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Building__c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lb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682A4519" w:rsidRDefault="682A4519" w14:paraId="017555B9" w14:textId="42E3E7B1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2A4519" w:rsidRDefault="682A4519" w14:paraId="312D16D8" w14:textId="461D77F2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LeaseApexpage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682A4519" w:rsidRDefault="682A4519" w14:paraId="2454AB04" w14:textId="21AA2C4B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682A4519" w:rsidRDefault="682A4519" w14:paraId="3BAE4325" w14:textId="3842F0C0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 = [SELECT id, name,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budget__c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Building__c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__c,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Leasetype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__c,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squarefeet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__c,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status__c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682A4519" w:rsidRDefault="682A4519" w14:paraId="07C9D591" w14:textId="2B354B66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lb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[SELECT id, name,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__c,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Status__c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Building__c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682A4519" w:rsidRDefault="682A4519" w14:paraId="6CB8BE75" w14:textId="26C2626C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682A4519" w:rsidRDefault="682A4519" w14:noSpellErr="1" w14:paraId="13A2FDF8" w14:textId="7E9377E6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82A4519" w:rsidRDefault="682A4519" w14:noSpellErr="1" w14:paraId="049D8219" w14:textId="251A71FB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82A4519" w:rsidRDefault="682A4519" w14:paraId="306F278A" w14:textId="305501D8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2A4519" w:rsidRDefault="682A4519" w14:paraId="033BB648" w14:textId="38B3395C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LeaseApexpage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showHeader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="false"&gt;</w:t>
      </w:r>
    </w:p>
    <w:p w:rsidR="682A4519" w:rsidRDefault="682A4519" w14:paraId="3F035696" w14:textId="26098E5E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682A4519" w:rsidRDefault="682A4519" w14:paraId="2985E8F9" w14:textId="35C72C57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682A4519" w:rsidRDefault="682A4519" w14:paraId="6D9CC9A1" w14:textId="52783083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title="Lease Result"&gt;</w:t>
      </w:r>
    </w:p>
    <w:p w:rsidR="682A4519" w:rsidRDefault="682A4519" w14:paraId="2AA8F4DB" w14:textId="000261D0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value="{!le}" var="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xyz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682A4519" w:rsidRDefault="682A4519" w14:paraId="19C86B49" w14:textId="0ABD1DB2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value="{!xyz.name}"/&gt;</w:t>
      </w:r>
    </w:p>
    <w:p w:rsidR="682A4519" w:rsidRDefault="682A4519" w14:paraId="7AC112B5" w14:textId="3404397E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value="{!xyz.id}"/&gt;</w:t>
      </w:r>
    </w:p>
    <w:p w:rsidR="682A4519" w:rsidRDefault="682A4519" w14:paraId="18ACBE4C" w14:textId="04571E76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xyz.budget__c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682A4519" w:rsidRDefault="682A4519" w14:paraId="77457432" w14:textId="1819D151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xyz.Building__c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682A4519" w:rsidRDefault="682A4519" w14:paraId="6C4B663A" w14:textId="42BAD1BE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value="{!xyz.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__c}"/&gt;</w:t>
      </w:r>
    </w:p>
    <w:p w:rsidR="682A4519" w:rsidRDefault="682A4519" w14:paraId="36D15996" w14:textId="7B558243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value="{!xyz.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Leasetype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__c}"/&gt;</w:t>
      </w:r>
    </w:p>
    <w:p w:rsidR="682A4519" w:rsidRDefault="682A4519" w14:paraId="089719EF" w14:textId="53AF25D4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value="{!xyz.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squarefeet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__c}"/&gt;</w:t>
      </w:r>
    </w:p>
    <w:p w:rsidR="682A4519" w:rsidRDefault="682A4519" w14:paraId="384D0876" w14:textId="47052DE0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xyz.status__c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682A4519" w:rsidRDefault="682A4519" w14:paraId="07542CCF" w14:textId="681160F9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5FD76487" w14:textId="6438E796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40C3B275" w14:textId="53021ABE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682A4519" w:rsidRDefault="682A4519" w14:paraId="4FA9077A" w14:textId="0595EB66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title="Building Result"&gt;</w:t>
      </w:r>
    </w:p>
    <w:p w:rsidR="682A4519" w:rsidRDefault="682A4519" w14:paraId="354D7AB6" w14:textId="140BB586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lb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}" var="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abc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682A4519" w:rsidRDefault="682A4519" w14:paraId="38A5D946" w14:textId="7D20C8D9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value="{!abc.name}"/&gt;</w:t>
      </w:r>
    </w:p>
    <w:p w:rsidR="682A4519" w:rsidRDefault="682A4519" w14:paraId="3E4DAB8B" w14:textId="290AB480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value="{!abc.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ExpiryDate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__c}"/&gt;</w:t>
      </w:r>
    </w:p>
    <w:p w:rsidR="682A4519" w:rsidRDefault="682A4519" w14:paraId="13EC83E7" w14:textId="270092E7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abc.Status__c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682A4519" w:rsidRDefault="682A4519" w14:paraId="04F44022" w14:textId="36A45071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58847177" w14:textId="77B4A7CC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20FFE2C1" w14:textId="7940D570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64227B9B" w14:textId="46943691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21883D8E" w14:textId="244D7D37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682A4519" w:rsidRDefault="682A4519" w14:paraId="26EA011B" w14:textId="2962C798"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82A4519" w:rsidRDefault="682A4519" w14:noSpellErr="1" w14:paraId="4B9292D5" w14:textId="6E3277C6">
      <w:proofErr w:type="gramStart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![</w:t>
      </w:r>
      <w:proofErr w:type="gramEnd"/>
      <w:r w:rsidRPr="682A4519" w:rsidR="682A4519">
        <w:rPr>
          <w:rFonts w:ascii="Calibri" w:hAnsi="Calibri" w:eastAsia="Calibri" w:cs="Calibri"/>
          <w:noProof w:val="0"/>
          <w:sz w:val="22"/>
          <w:szCs w:val="22"/>
          <w:lang w:val="en-US"/>
        </w:rPr>
        <w:t>enter image description here](https://lh3.googleusercontent.com/QQsj6fU8fIyPRHIc0NGuNCYxFCuQBxZHcPTuFi965M6rFTtysgcr0f-j1bEqEtZIxPznC57-usmMwQ)</w:t>
      </w:r>
    </w:p>
    <w:p w:rsidR="682A4519" w:rsidP="682A4519" w:rsidRDefault="682A4519" w14:paraId="77B2DD1B" w14:textId="4C2E13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A8274E"/>
  <w15:docId w15:val="{b2fb915a-d266-4350-a243-b56b9dcc28cb}"/>
  <w:rsids>
    <w:rsidRoot w:val="5FA8274E"/>
    <w:rsid w:val="5FA8274E"/>
    <w:rsid w:val="682A45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2019-03-20T08:25:47.9729557Z</dcterms:created>
  <dcterms:modified xsi:type="dcterms:W3CDTF">2019-03-20T08:26:14.7562537Z</dcterms:modified>
  <dc:creator>Afghan Khair</dc:creator>
  <lastModifiedBy>Afghan Khair</lastModifiedBy>
</coreProperties>
</file>