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 xml:space="preserve">QUESTIONS AND ANSWERS      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Triggers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1.what is an workflow?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Workflow Rules are automated process to send E-mails alerts,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assign tasks, update fields on trigger criteria based requirements.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2.When will the Workflows invoke?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Ans-  Workflows are invoked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when ever the given W/F criteria is met during the DML operations(Insert (or) update) on particular object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What is a trigger?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Triggers are the automated actions when ever any DML operation is performed on particular object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4.what are the differences between Workflow and triggers?4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   Triggers</w:t>
        <w:tab/>
        <w:tab/>
        <w:tab/>
        <w:t xml:space="preserve"> </w:t>
        <w:tab/>
        <w:tab/>
        <w:tab/>
        <w:t xml:space="preserve">Workflows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1. You can perform all DML operatios</w:t>
        <w:tab/>
        <w:tab/>
        <w:t xml:space="preserve">1. You can perform only update operation, you cannot perform insert ,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(insert,update,delete,undelete)</w:t>
        <w:tab/>
        <w:tab/>
        <w:t xml:space="preserve">   delete and undelete operations  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2. You can perform any logic on any </w:t>
        <w:tab/>
        <w:tab/>
        <w:t xml:space="preserve">2.You can perform update operation on 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object in entire organization</w:t>
        <w:tab/>
        <w:tab/>
        <w:tab/>
        <w:t xml:space="preserve">  only that particular object and corresponding child object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5.what are the Triggers Events?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There are seven trigger events ,this events will specify when the trigger has to  be fired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1.Before insert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2.Before update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3.Before delete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4.After insert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5.After update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6.After delete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7.After undelete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What are the Trigger Context varibles?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These are the varibles where the data will stored in triggers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1.Trigger.New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2.Trigger.Old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3.Trigger.NewMap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4.Trigger.OldMap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5.Trigger.isBefore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6.Trigger.isAfter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7.Trigger.isInsert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8.Trigger.isUpdate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9.Trigger.isdelete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10.Trigger.isundelete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7.If we insert 100 records how many times will Trigger fire?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The Trigger will fire only once but the logic written in the trigger will run 100 times (i.e, on each record once)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8.what is bulk Trigger?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All triggers are bulk triggers by default, and can process multiple records at a time.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You should always plan on processing more than one record at a time.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An Event object that is defined as recurring is not processed in bulk for insert, delete, or update triggers.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9.what is the difference between Trigger.New and Trigger.Old in update Triggers?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Before Update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Trigger.New:- It contais the records which you are going to update with the modified values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    We can perform Read and Write operation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Trigger.Old:- It contais the recors which you are going to modify with their old values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    we can perform read and SOQL 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After Update 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Trigger.New:- It contais the records which you are going to update with the modified values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    We can perform Read ,SOQL and DML 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Trigger.Old:- It contais the recors which you are going to modify with their old values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   we can perform only read operation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10.what is the difference between Trigger.New and Trigger.NewMap in update Triggers?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Trigger.New:-It contais the records which you are going to update with the modified values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Trigger.NewMap:-It contais Map&lt;Id,Sobject&gt; where  "ID" of the records as key and records as "VALUE";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11.when you can perform operation using Before Trigger and After Trigger which one you prefer?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Before Trigger.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Because if we want to perform any modifications on dats in after Trigger we have to perform DML operations on data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where as in Before trigger we can perform write operation on data(Bcz data is not yet stored) which will not considere as DML .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12.Can we write SOQL query to fetch the data in Trigger.New in BeforeTrigger?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NO, we cannot write SOQL query on Trigger.New in Before Triggers because the data is not yet saved to Sobject.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F4c1</w:t>
        <w:tab/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NOTE:-we will write SOQL queries to fetch the data was stored in Sobject.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13.Can we write DML on List of records which are in  Trigger.New in BeforeTrigger?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NO, we cannot write DML operations  on records which are  Trigger.New  because the data is not yet saved to Sobject.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NOTE:-we can only write DML operations on those records which were saved in Sobject.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14.what are Resursive triggers?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Ans:-If any trigger calls itself then such triggers are called Recursive Triggers.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15. How to handle Recursive triggers?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 We can handle these recursive Triggers using "Static Boolean".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public class TriggerHandler{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public Static Boolean flag=true;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public Static void show(){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if(flag==true){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flag=false;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Account a = new Account(Name='sameer');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insert a;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16.How many Triggers we can write on same object with same Trigger event ?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Ans:-yes  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17.What is the order of execution of triggers?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There is no order of execution of Triggers we cant say which will fire in which sequence.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18.Will field update on the workflow calls the Upadte Trigger?4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Ans:-Yes on the WorkFlow update the Brfore And After Update Triggers will fire.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19.Can we call batchApex from Trigger?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Ans:-Yes you can,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your Trigger code something like below :-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BatchClass is the name of batchclass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BatchClass bh = new BatchClass(); 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Database.executeBacth(bh);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My only concern is that the Trigger would fire on the DML events and that would invoke the Batch.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20.Can we call schedule apex from Trigger?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Ans:-yes we can call 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21.Can we call future methods from Triggers?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Ans:-yes we can call future methods from Triggers,future methods are used in Triggers to avoid mixed DML exception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22.Can we send Emails using Triggers?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Ans:-Yes we can send Emails using Apex Triggers.</w:t>
        <w:tab/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23.What are the good Pratices that you have to mantain while writing Triggers?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  1.It has to obey all the Governing Limits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2.While invoking Batch Apex we should see that not more than 5 batch jobs are invoked.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3.we should not write SOQL queries within a loop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4.we should not write DML operations within a Loop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5.At max try to write only one Trigger per Object .(By number of trigger within the Trigger by using if conditions)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24.How to disable the trigger for a Particular User?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By using the CustomSettings (Hirearchy)</w:t>
        <w:tab/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25.Are the Triggers are fired while loading the data using DataLoader?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 yes Triggers will fire while loading the data from Data loader (Dpends on how many batchs in data loader while loading data).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26.How run the Triggers only when data comes from External System?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