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E49ECE2" w:rsidRDefault="6E49ECE2" w14:noSpellErr="1" w14:paraId="14A2E70B" w14:textId="0EFAA392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**Render*</w:t>
      </w:r>
      <w:proofErr w:type="gramStart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*:-</w:t>
      </w:r>
      <w:proofErr w:type="gramEnd"/>
    </w:p>
    <w:p w:rsidR="6E49ECE2" w:rsidRDefault="6E49ECE2" w14:noSpellErr="1" w14:paraId="34BE09AF" w14:textId="3F6BFE50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It returns Boolean value if it is true then it will show the particular block and if it is false then it will hide the particular block.</w:t>
      </w:r>
    </w:p>
    <w:p w:rsidR="6E49ECE2" w:rsidRDefault="6E49ECE2" w14:noSpellErr="1" w14:paraId="74DF093B" w14:textId="35A89D09">
      <w:proofErr w:type="gramStart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Exp:–</w:t>
      </w:r>
      <w:proofErr w:type="gramEnd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 have 2 fields one is visible and second is hidden, you want the second field to be visible when the first field is filled then use render.</w:t>
      </w:r>
    </w:p>
    <w:p w:rsidR="6E49ECE2" w:rsidRDefault="6E49ECE2" w14:paraId="2519DEF3" w14:textId="27261F5C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49ECE2" w:rsidRDefault="6E49ECE2" w14:paraId="35DFB469" w14:textId="7FAD6EDA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**</w:t>
      </w:r>
      <w:proofErr w:type="spellStart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reRender</w:t>
      </w:r>
      <w:proofErr w:type="spellEnd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*</w:t>
      </w:r>
      <w:proofErr w:type="gramStart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*:-</w:t>
      </w:r>
      <w:proofErr w:type="gramEnd"/>
    </w:p>
    <w:p w:rsidR="6E49ECE2" w:rsidRDefault="6E49ECE2" w14:noSpellErr="1" w14:paraId="092304E1" w14:textId="75C67A5A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is used to refresh the particular block or fields after a server request has been completed. </w:t>
      </w:r>
    </w:p>
    <w:p w:rsidR="6E49ECE2" w:rsidRDefault="6E49ECE2" w14:paraId="5062AE78" w14:textId="5C5936AC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49ECE2" w:rsidRDefault="6E49ECE2" w14:noSpellErr="1" w14:paraId="2CDA57AA" w14:textId="5E7975F0">
      <w:proofErr w:type="gramStart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Example:–</w:t>
      </w:r>
      <w:proofErr w:type="gramEnd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49ECE2" w:rsidRDefault="6E49ECE2" w14:paraId="75AD34F1" w14:textId="1EDE373A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have a VF page where you want to add Contacts related to Account and also wanted to show the recently added Contacts then use </w:t>
      </w:r>
      <w:proofErr w:type="spellStart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reRender</w:t>
      </w:r>
      <w:proofErr w:type="spellEnd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refresh the block which is showing the contact list.</w:t>
      </w:r>
    </w:p>
    <w:p w:rsidR="6E49ECE2" w:rsidRDefault="6E49ECE2" w14:paraId="6934FE88" w14:textId="6ADDFC55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49ECE2" w:rsidRDefault="6E49ECE2" w14:paraId="632A2642" w14:textId="1739B8C7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**</w:t>
      </w:r>
      <w:proofErr w:type="spellStart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renderAs</w:t>
      </w:r>
      <w:proofErr w:type="spellEnd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:-** </w:t>
      </w:r>
    </w:p>
    <w:p w:rsidR="6E49ECE2" w:rsidRDefault="6E49ECE2" w14:paraId="363C6D0A" w14:textId="5E1CE348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is use to convert a </w:t>
      </w:r>
      <w:proofErr w:type="spellStart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>visualforce</w:t>
      </w:r>
      <w:proofErr w:type="spellEnd"/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into PDF </w:t>
      </w:r>
    </w:p>
    <w:p w:rsidR="6E49ECE2" w:rsidRDefault="6E49ECE2" w14:paraId="40DEF381" w14:textId="21FF32D2">
      <w:r w:rsidRPr="6E49ECE2" w:rsidR="6E49EC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E49ECE2" w:rsidP="6E49ECE2" w:rsidRDefault="6E49ECE2" w14:paraId="17876FA7" w14:textId="6771673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E49ECE2" w:rsidP="6E49ECE2" w:rsidRDefault="6E49ECE2" w14:paraId="6891AE45" w14:textId="6186714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09E9CA"/>
  <w15:docId w15:val="{c137f7fd-2a35-4db7-90d2-146128610db8}"/>
  <w:rsids>
    <w:rsidRoot w:val="2E09E9CA"/>
    <w:rsid w:val="2E09E9CA"/>
    <w:rsid w:val="6E49EC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2019-03-17T06:25:43.9237180Z</dcterms:created>
  <dcterms:modified xsi:type="dcterms:W3CDTF">2019-03-17T06:25:56.3901018Z</dcterms:modified>
  <dc:creator>Afghan Khair</dc:creator>
  <lastModifiedBy>Afghan Khair</lastModifiedBy>
</coreProperties>
</file>