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7B67" w:rsidRDefault="00E120B6">
      <w:r>
        <w:t xml:space="preserve">Installed </w:t>
      </w:r>
      <w:proofErr w:type="spellStart"/>
      <w:r>
        <w:t>ansible</w:t>
      </w:r>
      <w:proofErr w:type="spellEnd"/>
      <w:r>
        <w:t xml:space="preserve"> on the machine by using </w:t>
      </w:r>
      <w:proofErr w:type="spellStart"/>
      <w:r>
        <w:t>epel</w:t>
      </w:r>
      <w:proofErr w:type="spellEnd"/>
      <w:r>
        <w:t xml:space="preserve"> and yum commands</w:t>
      </w:r>
    </w:p>
    <w:p w:rsidR="00E120B6" w:rsidRDefault="00E120B6">
      <w:r>
        <w:rPr>
          <w:noProof/>
        </w:rPr>
        <w:drawing>
          <wp:inline distT="0" distB="0" distL="0" distR="0" wp14:anchorId="64386CCA" wp14:editId="25D9007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B6" w:rsidRDefault="00E120B6">
      <w:r>
        <w:t xml:space="preserve">Installed using </w:t>
      </w:r>
      <w:proofErr w:type="spellStart"/>
      <w:r>
        <w:t>wget</w:t>
      </w:r>
      <w:proofErr w:type="spellEnd"/>
    </w:p>
    <w:p w:rsidR="00E120B6" w:rsidRDefault="00E120B6">
      <w:r>
        <w:rPr>
          <w:noProof/>
        </w:rPr>
        <w:drawing>
          <wp:inline distT="0" distB="0" distL="0" distR="0" wp14:anchorId="05C84DCA" wp14:editId="0DB0CF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97" w:rsidRDefault="00B61097"/>
    <w:p w:rsidR="00B61097" w:rsidRDefault="00B61097"/>
    <w:p w:rsidR="00B61097" w:rsidRDefault="00B61097"/>
    <w:p w:rsidR="00C824CA" w:rsidRDefault="00B61097">
      <w:r>
        <w:lastRenderedPageBreak/>
        <w:t xml:space="preserve">Established the connection between both of the machines by using </w:t>
      </w:r>
      <w:proofErr w:type="spellStart"/>
      <w:proofErr w:type="gramStart"/>
      <w:r>
        <w:t>ssh</w:t>
      </w:r>
      <w:proofErr w:type="spellEnd"/>
      <w:proofErr w:type="gramEnd"/>
      <w:r>
        <w:t xml:space="preserve"> and by creating public id</w:t>
      </w:r>
    </w:p>
    <w:p w:rsidR="00C824CA" w:rsidRPr="00C824CA" w:rsidRDefault="00C824CA" w:rsidP="00C824CA">
      <w:pPr>
        <w:jc w:val="center"/>
      </w:pPr>
    </w:p>
    <w:p w:rsidR="00B61097" w:rsidRDefault="00B6109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24CA">
        <w:br w:type="textWrapping" w:clear="all"/>
      </w:r>
    </w:p>
    <w:p w:rsidR="00B61097" w:rsidRDefault="00C824CA">
      <w:r>
        <w:t>Written a playbook for creating a folder and executed it worked on both the machines</w:t>
      </w:r>
    </w:p>
    <w:p w:rsidR="00C824CA" w:rsidRDefault="00C824CA">
      <w:r>
        <w:rPr>
          <w:noProof/>
        </w:rPr>
        <w:drawing>
          <wp:inline distT="0" distB="0" distL="0" distR="0" wp14:anchorId="28BE5850" wp14:editId="4EFAC1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CA" w:rsidRDefault="00C824CA">
      <w:proofErr w:type="spellStart"/>
      <w:r>
        <w:lastRenderedPageBreak/>
        <w:t>Wriiten</w:t>
      </w:r>
      <w:proofErr w:type="spellEnd"/>
      <w:r>
        <w:t xml:space="preserve"> a playbook to reboot the machine</w:t>
      </w:r>
    </w:p>
    <w:p w:rsidR="00C824CA" w:rsidRDefault="00C824CA">
      <w:r>
        <w:rPr>
          <w:noProof/>
        </w:rPr>
        <w:drawing>
          <wp:inline distT="0" distB="0" distL="0" distR="0" wp14:anchorId="2227A62A" wp14:editId="1EB42B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B1" w:rsidRDefault="00E331B1">
      <w:bookmarkStart w:id="0" w:name="_GoBack"/>
      <w:bookmarkEnd w:id="0"/>
    </w:p>
    <w:sectPr w:rsidR="00E33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52C"/>
    <w:rsid w:val="008A78B9"/>
    <w:rsid w:val="008D34F1"/>
    <w:rsid w:val="009E452C"/>
    <w:rsid w:val="00B61097"/>
    <w:rsid w:val="00C824CA"/>
    <w:rsid w:val="00E120B6"/>
    <w:rsid w:val="00E3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C9546"/>
  <w15:chartTrackingRefBased/>
  <w15:docId w15:val="{7F4F3A0D-1076-4132-925F-09E590A7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</dc:creator>
  <cp:keywords/>
  <dc:description/>
  <cp:lastModifiedBy>Siva</cp:lastModifiedBy>
  <cp:revision>4</cp:revision>
  <dcterms:created xsi:type="dcterms:W3CDTF">2017-09-09T01:03:00Z</dcterms:created>
  <dcterms:modified xsi:type="dcterms:W3CDTF">2017-09-09T23:57:00Z</dcterms:modified>
</cp:coreProperties>
</file>