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5AA0A" w14:textId="77777777" w:rsidR="007F41E7" w:rsidRDefault="007F41E7" w:rsidP="007F41E7"/>
    <w:p w14:paraId="286E7184" w14:textId="4FC466B9" w:rsidR="000561EF" w:rsidRDefault="00533749" w:rsidP="00B3528A">
      <w:pPr>
        <w:pStyle w:val="ListParagraph"/>
        <w:numPr>
          <w:ilvl w:val="0"/>
          <w:numId w:val="1"/>
        </w:numPr>
      </w:pPr>
      <w:r>
        <w:t>Tensor flow is the Machine Learning Platform</w:t>
      </w:r>
    </w:p>
    <w:p w14:paraId="60247F6A" w14:textId="16396384" w:rsidR="00533749" w:rsidRDefault="00533749" w:rsidP="00B3528A">
      <w:pPr>
        <w:pStyle w:val="ListParagraph"/>
        <w:numPr>
          <w:ilvl w:val="0"/>
          <w:numId w:val="1"/>
        </w:numPr>
      </w:pPr>
      <w:r>
        <w:t>Kera is the API</w:t>
      </w:r>
      <w:r w:rsidR="002751A0">
        <w:t xml:space="preserve"> specification</w:t>
      </w:r>
    </w:p>
    <w:p w14:paraId="32AB7F9E" w14:textId="77C9F197" w:rsidR="00067801" w:rsidRDefault="005D09B5" w:rsidP="00067801">
      <w:r>
        <w:t>Tensor flow installation</w:t>
      </w:r>
    </w:p>
    <w:p w14:paraId="194634BB" w14:textId="7E72D1DB" w:rsidR="0068248A" w:rsidRPr="007F41E7" w:rsidRDefault="0068248A" w:rsidP="00067801">
      <w:pPr>
        <w:rPr>
          <w:b/>
          <w:bCs/>
        </w:rPr>
      </w:pPr>
      <w:r w:rsidRPr="007F41E7">
        <w:rPr>
          <w:b/>
          <w:bCs/>
        </w:rPr>
        <w:t xml:space="preserve">Could not load dynamic library 'cudart64_101.dll'; </w:t>
      </w:r>
      <w:proofErr w:type="spellStart"/>
      <w:r w:rsidRPr="007F41E7">
        <w:rPr>
          <w:b/>
          <w:bCs/>
        </w:rPr>
        <w:t>dlerror</w:t>
      </w:r>
      <w:proofErr w:type="spellEnd"/>
      <w:r w:rsidRPr="007F41E7">
        <w:rPr>
          <w:b/>
          <w:bCs/>
        </w:rPr>
        <w:t>: cudart64_101.dll</w:t>
      </w:r>
    </w:p>
    <w:p w14:paraId="21E16413" w14:textId="5EC8FD13" w:rsidR="009038C3" w:rsidRDefault="009038C3" w:rsidP="00067801"/>
    <w:p w14:paraId="5FA1A960" w14:textId="206D8EFA" w:rsidR="009038C3" w:rsidRDefault="009038C3" w:rsidP="0006780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GPU driver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is essentially software that handles communication between Windows 10, games and applications, and the graphics card component.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very important. Luckily, regardless as to whether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you're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NVIDIA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fan or on team red with AMD, it's easy to install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drivers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with a new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GPU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keep them updated.</w:t>
      </w:r>
    </w:p>
    <w:p w14:paraId="73D658AD" w14:textId="77777777" w:rsidR="009F2EBF" w:rsidRPr="009F2EBF" w:rsidRDefault="009F2EBF" w:rsidP="009F2EBF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9F2EBF">
        <w:rPr>
          <w:rFonts w:ascii="inherit" w:eastAsia="Times New Roman" w:hAnsi="inherit" w:cs="Arial"/>
          <w:sz w:val="23"/>
          <w:szCs w:val="23"/>
        </w:rPr>
        <w:t>To install the prerequisites for GPU support in TensorFlow 2.1:</w:t>
      </w:r>
    </w:p>
    <w:p w14:paraId="0114DFA9" w14:textId="77777777" w:rsidR="009F2EBF" w:rsidRPr="009F2EBF" w:rsidRDefault="009F2EBF" w:rsidP="009F2EBF">
      <w:pPr>
        <w:numPr>
          <w:ilvl w:val="0"/>
          <w:numId w:val="2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9F2EBF">
        <w:rPr>
          <w:rFonts w:ascii="inherit" w:eastAsia="Times New Roman" w:hAnsi="inherit" w:cs="Arial"/>
          <w:sz w:val="23"/>
          <w:szCs w:val="23"/>
        </w:rPr>
        <w:t>Install your latest GPU drivers.</w:t>
      </w:r>
    </w:p>
    <w:p w14:paraId="18D4FEC9" w14:textId="77777777" w:rsidR="009F2EBF" w:rsidRPr="009F2EBF" w:rsidRDefault="009F2EBF" w:rsidP="009F2EBF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9F2EBF">
        <w:rPr>
          <w:rFonts w:ascii="inherit" w:eastAsia="Times New Roman" w:hAnsi="inherit" w:cs="Arial"/>
          <w:sz w:val="23"/>
          <w:szCs w:val="23"/>
        </w:rPr>
        <w:t>Install </w:t>
      </w:r>
      <w:hyperlink r:id="rId5" w:history="1">
        <w:r w:rsidRPr="009F2EB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CUDA 10.1</w:t>
        </w:r>
      </w:hyperlink>
      <w:r w:rsidRPr="009F2EBF">
        <w:rPr>
          <w:rFonts w:ascii="inherit" w:eastAsia="Times New Roman" w:hAnsi="inherit" w:cs="Arial"/>
          <w:sz w:val="23"/>
          <w:szCs w:val="23"/>
        </w:rPr>
        <w:t>.</w:t>
      </w:r>
    </w:p>
    <w:p w14:paraId="3E3F14D3" w14:textId="77777777" w:rsidR="009F2EBF" w:rsidRPr="009F2EBF" w:rsidRDefault="009F2EBF" w:rsidP="009F2EBF">
      <w:pPr>
        <w:numPr>
          <w:ilvl w:val="1"/>
          <w:numId w:val="2"/>
        </w:numPr>
        <w:spacing w:after="120" w:line="240" w:lineRule="auto"/>
        <w:ind w:left="900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9F2EBF">
        <w:rPr>
          <w:rFonts w:ascii="inherit" w:eastAsia="Times New Roman" w:hAnsi="inherit" w:cs="Arial"/>
          <w:sz w:val="23"/>
          <w:szCs w:val="23"/>
        </w:rPr>
        <w:t>If the CUDA installer reports "you are installing an older driver version", you may wish to choose a custom installation and deselect some components. Indeed, note that software bundled with CUDA including GeForce Experience, PhysX, a Display Driver, and Visual Studio integration are not required by TensorFlow.</w:t>
      </w:r>
    </w:p>
    <w:p w14:paraId="150EC3A6" w14:textId="77777777" w:rsidR="009F2EBF" w:rsidRPr="009F2EBF" w:rsidRDefault="009F2EBF" w:rsidP="009F2EBF">
      <w:pPr>
        <w:numPr>
          <w:ilvl w:val="1"/>
          <w:numId w:val="2"/>
        </w:numPr>
        <w:spacing w:after="0" w:line="240" w:lineRule="auto"/>
        <w:ind w:left="900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9F2EBF">
        <w:rPr>
          <w:rFonts w:ascii="inherit" w:eastAsia="Times New Roman" w:hAnsi="inherit" w:cs="Arial"/>
          <w:sz w:val="23"/>
          <w:szCs w:val="23"/>
        </w:rPr>
        <w:t>Also note that TensorFlow requires a specific version of the CUDA Toolkit unless you build from source; for TensorFlow 2.1 and 2.2, this is currently version 10.1.</w:t>
      </w:r>
    </w:p>
    <w:p w14:paraId="72748321" w14:textId="77777777" w:rsidR="009F2EBF" w:rsidRPr="009F2EBF" w:rsidRDefault="009F2EBF" w:rsidP="009F2EBF">
      <w:pPr>
        <w:numPr>
          <w:ilvl w:val="0"/>
          <w:numId w:val="2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9F2EBF">
        <w:rPr>
          <w:rFonts w:ascii="inherit" w:eastAsia="Times New Roman" w:hAnsi="inherit" w:cs="Arial"/>
          <w:sz w:val="23"/>
          <w:szCs w:val="23"/>
        </w:rPr>
        <w:t xml:space="preserve">Install </w:t>
      </w:r>
      <w:proofErr w:type="spellStart"/>
      <w:r w:rsidRPr="009F2EBF">
        <w:rPr>
          <w:rFonts w:ascii="inherit" w:eastAsia="Times New Roman" w:hAnsi="inherit" w:cs="Arial"/>
          <w:sz w:val="23"/>
          <w:szCs w:val="23"/>
        </w:rPr>
        <w:t>cuDNN</w:t>
      </w:r>
      <w:proofErr w:type="spellEnd"/>
      <w:r w:rsidRPr="009F2EBF">
        <w:rPr>
          <w:rFonts w:ascii="inherit" w:eastAsia="Times New Roman" w:hAnsi="inherit" w:cs="Arial"/>
          <w:sz w:val="23"/>
          <w:szCs w:val="23"/>
        </w:rPr>
        <w:t>.</w:t>
      </w:r>
    </w:p>
    <w:p w14:paraId="7AD7824B" w14:textId="77777777" w:rsidR="009F2EBF" w:rsidRPr="009F2EBF" w:rsidRDefault="00E3265E" w:rsidP="009F2EBF">
      <w:pPr>
        <w:numPr>
          <w:ilvl w:val="1"/>
          <w:numId w:val="3"/>
        </w:numPr>
        <w:spacing w:after="0" w:line="240" w:lineRule="auto"/>
        <w:ind w:left="900" w:hanging="360"/>
        <w:textAlignment w:val="baseline"/>
        <w:rPr>
          <w:rFonts w:ascii="inherit" w:eastAsia="Times New Roman" w:hAnsi="inherit" w:cs="Arial"/>
          <w:sz w:val="23"/>
          <w:szCs w:val="23"/>
        </w:rPr>
      </w:pPr>
      <w:hyperlink r:id="rId6" w:history="1">
        <w:r w:rsidR="009F2EBF" w:rsidRPr="009F2EB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 xml:space="preserve">Download </w:t>
        </w:r>
        <w:proofErr w:type="spellStart"/>
        <w:r w:rsidR="009F2EBF" w:rsidRPr="009F2EB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cuDNN</w:t>
        </w:r>
        <w:proofErr w:type="spellEnd"/>
      </w:hyperlink>
      <w:r w:rsidR="009F2EBF" w:rsidRPr="009F2EBF">
        <w:rPr>
          <w:rFonts w:ascii="inherit" w:eastAsia="Times New Roman" w:hAnsi="inherit" w:cs="Arial"/>
          <w:sz w:val="23"/>
          <w:szCs w:val="23"/>
        </w:rPr>
        <w:t> v7.6.4 for CUDA 10.1. This will require you to sign up to the NVIDIA Developer Program.</w:t>
      </w:r>
    </w:p>
    <w:p w14:paraId="38AE7A72" w14:textId="77777777" w:rsidR="009F2EBF" w:rsidRPr="009F2EBF" w:rsidRDefault="009F2EBF" w:rsidP="009F2EBF">
      <w:pPr>
        <w:numPr>
          <w:ilvl w:val="1"/>
          <w:numId w:val="3"/>
        </w:numPr>
        <w:spacing w:after="0" w:line="240" w:lineRule="auto"/>
        <w:ind w:left="900" w:hanging="360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9F2EBF">
        <w:rPr>
          <w:rFonts w:ascii="inherit" w:eastAsia="Times New Roman" w:hAnsi="inherit" w:cs="Arial"/>
          <w:sz w:val="23"/>
          <w:szCs w:val="23"/>
        </w:rPr>
        <w:t>Unzip to a suitable location and add the bin directory to your PATH.</w:t>
      </w:r>
    </w:p>
    <w:p w14:paraId="189C435B" w14:textId="77777777" w:rsidR="009F2EBF" w:rsidRPr="009F2EBF" w:rsidRDefault="009F2EBF" w:rsidP="009F2EBF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9F2EBF">
        <w:rPr>
          <w:rFonts w:ascii="inherit" w:eastAsia="Times New Roman" w:hAnsi="inherit" w:cs="Arial"/>
          <w:sz w:val="23"/>
          <w:szCs w:val="23"/>
        </w:rPr>
        <w:t xml:space="preserve">Install </w:t>
      </w:r>
      <w:proofErr w:type="spellStart"/>
      <w:r w:rsidRPr="009F2EBF">
        <w:rPr>
          <w:rFonts w:ascii="inherit" w:eastAsia="Times New Roman" w:hAnsi="inherit" w:cs="Arial"/>
          <w:sz w:val="23"/>
          <w:szCs w:val="23"/>
        </w:rPr>
        <w:t>tensorflow</w:t>
      </w:r>
      <w:proofErr w:type="spellEnd"/>
      <w:r w:rsidRPr="009F2EBF">
        <w:rPr>
          <w:rFonts w:ascii="inherit" w:eastAsia="Times New Roman" w:hAnsi="inherit" w:cs="Arial"/>
          <w:sz w:val="23"/>
          <w:szCs w:val="23"/>
        </w:rPr>
        <w:t xml:space="preserve"> by </w:t>
      </w:r>
      <w:r w:rsidRPr="009F2EB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9F2EB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tensorflow</w:t>
      </w:r>
      <w:proofErr w:type="spellEnd"/>
      <w:r w:rsidRPr="009F2EBF">
        <w:rPr>
          <w:rFonts w:ascii="inherit" w:eastAsia="Times New Roman" w:hAnsi="inherit" w:cs="Arial"/>
          <w:sz w:val="23"/>
          <w:szCs w:val="23"/>
        </w:rPr>
        <w:t>.</w:t>
      </w:r>
    </w:p>
    <w:p w14:paraId="3DD0A8AA" w14:textId="77777777" w:rsidR="009F2EBF" w:rsidRPr="009F2EBF" w:rsidRDefault="009F2EBF" w:rsidP="009F2EBF">
      <w:pPr>
        <w:numPr>
          <w:ilvl w:val="0"/>
          <w:numId w:val="3"/>
        </w:numPr>
        <w:spacing w:after="75" w:line="240" w:lineRule="auto"/>
        <w:ind w:left="450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9F2EBF">
        <w:rPr>
          <w:rFonts w:ascii="inherit" w:eastAsia="Times New Roman" w:hAnsi="inherit" w:cs="Arial"/>
          <w:sz w:val="23"/>
          <w:szCs w:val="23"/>
        </w:rPr>
        <w:t>You </w:t>
      </w:r>
      <w:hyperlink r:id="rId7" w:history="1">
        <w:r w:rsidRPr="009F2EB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may need to restart your PC</w:t>
        </w:r>
      </w:hyperlink>
      <w:r w:rsidRPr="009F2EBF">
        <w:rPr>
          <w:rFonts w:ascii="inherit" w:eastAsia="Times New Roman" w:hAnsi="inherit" w:cs="Arial"/>
          <w:sz w:val="23"/>
          <w:szCs w:val="23"/>
        </w:rPr>
        <w:t>.</w:t>
      </w:r>
    </w:p>
    <w:p w14:paraId="2612CCE3" w14:textId="178A8E8A" w:rsidR="009038C3" w:rsidRDefault="009038C3" w:rsidP="00067801"/>
    <w:p w14:paraId="398AF5BC" w14:textId="412CF994" w:rsidR="007F41E7" w:rsidRPr="007F41E7" w:rsidRDefault="007F41E7" w:rsidP="00067801">
      <w:pPr>
        <w:rPr>
          <w:b/>
          <w:bCs/>
        </w:rPr>
      </w:pPr>
      <w:r w:rsidRPr="007F41E7">
        <w:rPr>
          <w:b/>
          <w:bCs/>
        </w:rPr>
        <w:t xml:space="preserve">Could not load dynamic library 'cudnn64_7.dll'; </w:t>
      </w:r>
      <w:proofErr w:type="spellStart"/>
      <w:r w:rsidRPr="007F41E7">
        <w:rPr>
          <w:b/>
          <w:bCs/>
        </w:rPr>
        <w:t>dlerror</w:t>
      </w:r>
      <w:proofErr w:type="spellEnd"/>
      <w:r w:rsidRPr="007F41E7">
        <w:rPr>
          <w:b/>
          <w:bCs/>
        </w:rPr>
        <w:t>: cudnn64_7.dll not found</w:t>
      </w:r>
    </w:p>
    <w:p w14:paraId="2142CB18" w14:textId="77777777" w:rsidR="007F41E7" w:rsidRDefault="007F41E7" w:rsidP="00067801"/>
    <w:sectPr w:rsidR="007F41E7" w:rsidSect="007F41E7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5F3"/>
    <w:multiLevelType w:val="hybridMultilevel"/>
    <w:tmpl w:val="6312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F755F"/>
    <w:multiLevelType w:val="multilevel"/>
    <w:tmpl w:val="05A6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EF"/>
    <w:rsid w:val="000561EF"/>
    <w:rsid w:val="00067801"/>
    <w:rsid w:val="002751A0"/>
    <w:rsid w:val="0031511C"/>
    <w:rsid w:val="0033093D"/>
    <w:rsid w:val="00533749"/>
    <w:rsid w:val="005D09B5"/>
    <w:rsid w:val="0068248A"/>
    <w:rsid w:val="007F41E7"/>
    <w:rsid w:val="009038C3"/>
    <w:rsid w:val="009F2EBF"/>
    <w:rsid w:val="00B3528A"/>
    <w:rsid w:val="00C0575D"/>
    <w:rsid w:val="00D57820"/>
    <w:rsid w:val="00E3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7ADA"/>
  <w15:chartTrackingRefBased/>
  <w15:docId w15:val="{FADB91F4-DD62-4FCF-AAC0-B262750F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2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2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E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2E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32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51112550/6046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rdp/cudnn-archive" TargetMode="External"/><Relationship Id="rId5" Type="http://schemas.openxmlformats.org/officeDocument/2006/relationships/hyperlink" Target="https://developer.nvidia.com/cuda-10.1-download-archive-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 Siva</dc:creator>
  <cp:keywords/>
  <dc:description/>
  <cp:lastModifiedBy>Pugazh</cp:lastModifiedBy>
  <cp:revision>5</cp:revision>
  <dcterms:created xsi:type="dcterms:W3CDTF">2020-05-05T18:13:00Z</dcterms:created>
  <dcterms:modified xsi:type="dcterms:W3CDTF">2020-05-10T08:09:00Z</dcterms:modified>
</cp:coreProperties>
</file>