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82ED" w14:textId="77777777" w:rsidR="00AF743C" w:rsidRPr="00D579EC" w:rsidRDefault="00AF743C">
      <w:pPr>
        <w:rPr>
          <w:b/>
          <w:bCs/>
          <w:sz w:val="32"/>
          <w:szCs w:val="32"/>
        </w:rPr>
      </w:pPr>
      <w:r w:rsidRPr="00D579EC">
        <w:rPr>
          <w:b/>
          <w:bCs/>
          <w:sz w:val="32"/>
          <w:szCs w:val="32"/>
        </w:rPr>
        <w:t>Project of the video</w:t>
      </w:r>
    </w:p>
    <w:p w14:paraId="162A99E3" w14:textId="77777777" w:rsidR="00AF743C" w:rsidRDefault="00AF743C">
      <w:r>
        <w:t>https://youtu.be/tpd43mPc3aA?si=kXSXvQYvdRaYQrFF</w:t>
      </w:r>
    </w:p>
    <w:sectPr w:rsidR="00AF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3C"/>
    <w:rsid w:val="00AF743C"/>
    <w:rsid w:val="00D5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A92C"/>
  <w15:chartTrackingRefBased/>
  <w15:docId w15:val="{14884E26-97E2-B94C-A94F-1714DE49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sivasubramanipodhavoor@gmail.com</dc:creator>
  <cp:keywords/>
  <dc:description/>
  <cp:lastModifiedBy>sivasubramanipodhavoor@gmail.com</cp:lastModifiedBy>
  <cp:revision>2</cp:revision>
  <dcterms:created xsi:type="dcterms:W3CDTF">2024-04-09T10:54:00Z</dcterms:created>
  <dcterms:modified xsi:type="dcterms:W3CDTF">2024-04-09T10:54:00Z</dcterms:modified>
</cp:coreProperties>
</file>