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2BC" w:rsidRDefault="00000000">
      <w:pPr>
        <w:pStyle w:val="Title"/>
        <w:jc w:val="left"/>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Cyclistic</w:t>
      </w:r>
    </w:p>
    <w:p w14:paraId="00000002" w14:textId="77777777" w:rsidR="00DC52BC"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67282199" w:rsidR="00DC52BC"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BD24E0">
        <w:rPr>
          <w:rFonts w:ascii="Arial" w:eastAsia="Arial" w:hAnsi="Arial" w:cs="Arial"/>
          <w:color w:val="3C4043"/>
          <w:sz w:val="22"/>
          <w:szCs w:val="22"/>
        </w:rPr>
        <w:t>Sivasundaram</w:t>
      </w:r>
    </w:p>
    <w:p w14:paraId="00000004" w14:textId="77777777" w:rsidR="00DC52BC"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Jamal Harris, Directo</w:t>
      </w:r>
      <w:r>
        <w:rPr>
          <w:rFonts w:ascii="Arial" w:eastAsia="Arial" w:hAnsi="Arial" w:cs="Arial"/>
          <w:color w:val="3C4043"/>
          <w:sz w:val="22"/>
          <w:szCs w:val="22"/>
        </w:rPr>
        <w:t>r, Customer Data</w:t>
      </w:r>
    </w:p>
    <w:p w14:paraId="00000005" w14:textId="77777777" w:rsidR="00DC52BC" w:rsidRDefault="00000000">
      <w:pPr>
        <w:pStyle w:val="Heading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r>
      <w:r>
        <w:rPr>
          <w:rFonts w:ascii="Arial" w:eastAsia="Arial" w:hAnsi="Arial" w:cs="Arial"/>
          <w:color w:val="000000"/>
          <w:sz w:val="22"/>
          <w:szCs w:val="22"/>
        </w:rPr>
        <w:t>Cyclistic's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in order for the leadership team to get a clear vision of how customers are using Cyclistic.</w:t>
      </w:r>
    </w:p>
    <w:p w14:paraId="00000006" w14:textId="77777777" w:rsidR="00DC52BC" w:rsidRDefault="00000000">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(Detail the major elements of this project. Include the team, primary contacts, and expected deliverables.)</w:t>
      </w:r>
      <w:r>
        <w:rPr>
          <w:rFonts w:ascii="Bitter" w:eastAsia="Bitter" w:hAnsi="Bitter" w:cs="Bitter"/>
          <w:color w:val="000000"/>
          <w:sz w:val="22"/>
          <w:szCs w:val="22"/>
        </w:rPr>
        <w:br/>
      </w:r>
      <w:r>
        <w:rPr>
          <w:rFonts w:ascii="Arial" w:eastAsia="Arial" w:hAnsi="Arial" w:cs="Arial"/>
          <w:color w:val="000000"/>
          <w:sz w:val="22"/>
          <w:szCs w:val="22"/>
        </w:rPr>
        <w:t xml:space="preserve">This project will require a dataset of customer data, so the Director of Customer Data will need to approve the request. Approval should also be given by the teams that own specific product data including bike trip duration and bike identification numbers to validate that the data is being interpreted correctly. The primary contacts are Adhira Patel, Megan Pirato, Rick Andersson, and Tessa Blackwell. </w:t>
      </w:r>
    </w:p>
    <w:p w14:paraId="00000007" w14:textId="77777777" w:rsidR="00DC52BC" w:rsidRDefault="00000000">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 based on the Stakeholder Requirements Document. Prioritize the requirements as: R - required, D - desired, or N - nice to have.)</w:t>
      </w:r>
    </w:p>
    <w:p w14:paraId="00000008" w14:textId="77777777" w:rsidR="00DC52BC" w:rsidRDefault="00000000">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In order to continuously improve and effectively market products, the dashboard must help Cyclistic decision-makers understand how their customers are using the bikes and the demand at different locations, including factors that might influence that demand at different times.  </w:t>
      </w:r>
    </w:p>
    <w:p w14:paraId="00000009" w14:textId="77777777" w:rsidR="00DC52BC"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table or map visualization exploring starting and ending station locations, aggregated by location. R</w:t>
      </w:r>
    </w:p>
    <w:p w14:paraId="0000000A" w14:textId="77777777" w:rsidR="00DC52BC"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visualization showing which destination (ending) locations are popular based on the total trip minutes. R</w:t>
      </w:r>
    </w:p>
    <w:p w14:paraId="0000000B" w14:textId="77777777" w:rsidR="00DC52BC"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A visualization that focuses on trends from the summer of 2015. D</w:t>
      </w:r>
    </w:p>
    <w:p w14:paraId="0000000C" w14:textId="77777777" w:rsidR="00DC52BC"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visualization showing the percent growth in the number of trips year over year. R</w:t>
      </w:r>
    </w:p>
    <w:p w14:paraId="0000000D" w14:textId="77777777" w:rsidR="00DC52BC"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congestion at stations. N</w:t>
      </w:r>
    </w:p>
    <w:p w14:paraId="0000000E" w14:textId="77777777" w:rsidR="00DC52BC"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the number of trips across all starting and ending locations. R</w:t>
      </w:r>
    </w:p>
    <w:p w14:paraId="0000000F" w14:textId="77777777" w:rsidR="00DC52BC"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peak usage by time of day, season, and the impact of weather. R</w:t>
      </w:r>
    </w:p>
    <w:p w14:paraId="00000010" w14:textId="77777777" w:rsidR="00DC52BC" w:rsidRDefault="00000000">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00000011" w14:textId="77777777" w:rsidR="00DC52BC" w:rsidRDefault="00000000">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successful product. They must demonstrate how customers are currently using bikes and what impacts demand at station locations. </w:t>
      </w: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Each trip should be evaluated using starting and ending location, duration, variables such as time of day, season, and weather. For example, do customers use Cyclistic less when it rains? Or does bikeshare demand stay consistent? Does this vary by location and user types (subscribers vs. non-subscribers)?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prove or disprove the theory that location, time, season, and weather impact user demand. Then, the Cyclistic team will use this knowledge to refine future product development.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can we build a better Cyclistic experience? </w:t>
      </w: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see how seasonality affects usage. Exploring data that spans multiple months will capture peaks and valleys in usage. </w:t>
      </w:r>
    </w:p>
    <w:p w14:paraId="00000012" w14:textId="77777777" w:rsidR="00DC52BC" w:rsidRDefault="00000000">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 xml:space="preserve">The main purpose of Cyclistic is to provide customers with a better bike-share experience. A deeper-dive into trip trends will help decision-makers explore how customers are currently using Cyclistic bikes and how that experience can be improved. </w:t>
      </w:r>
    </w:p>
    <w:p w14:paraId="00000013" w14:textId="77777777" w:rsidR="00DC52BC"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The dataset includes latitude and longitude of stations but does not identify more geographic aggregation details like zip code, neighborhood name, or borough. The team will provide a separate database with this data. </w:t>
      </w:r>
    </w:p>
    <w:p w14:paraId="00000014" w14:textId="77777777" w:rsidR="00DC52BC"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14:paraId="00000015" w14:textId="77777777" w:rsidR="00DC52BC"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Starting bike trips at a location will be impossible if there are no bikes available at a station, so we might need to consider other factors for demand.</w:t>
      </w:r>
    </w:p>
    <w:p w14:paraId="00000016" w14:textId="77777777" w:rsidR="00DC52BC"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 xml:space="preserve">The data must not include any personal data such as name, email address, phone number, or physical address. The user provides this data as part of their device activation but is not necessary for this project. It is paramount that the users be anonymized to avoid any bias. </w:t>
      </w:r>
    </w:p>
    <w:p w14:paraId="00000017" w14:textId="77777777" w:rsidR="00DC52BC"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considerations for creating accessible reports for all users.)</w:t>
      </w:r>
      <w:r>
        <w:rPr>
          <w:rFonts w:ascii="Arial" w:eastAsia="Arial" w:hAnsi="Arial" w:cs="Arial"/>
          <w:color w:val="000000"/>
          <w:sz w:val="22"/>
          <w:szCs w:val="22"/>
        </w:rPr>
        <w:br/>
        <w:t>The dashboards should offer text alternatives including large print and text-to-speech.</w:t>
      </w:r>
    </w:p>
    <w:p w14:paraId="00000018" w14:textId="77777777" w:rsidR="00DC52BC" w:rsidRDefault="00000000">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The stakeholders have requested a completed BI tool in six weeks:</w:t>
      </w:r>
    </w:p>
    <w:p w14:paraId="00000019" w14:textId="77777777" w:rsidR="00DC52BC"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 1: Dataset assigned. Initial design for fields and BikeIDs validated to fit the requirements.</w:t>
      </w:r>
    </w:p>
    <w:p w14:paraId="0000001A" w14:textId="77777777" w:rsidR="00DC52BC"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2-3: SQL &amp; ETL development</w:t>
      </w:r>
    </w:p>
    <w:p w14:paraId="0000001B" w14:textId="77777777" w:rsidR="00DC52BC"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3-4: Finalize SQL. Dashboard design. 1st draft review with peers.</w:t>
      </w:r>
    </w:p>
    <w:p w14:paraId="0000001C" w14:textId="77777777" w:rsidR="00DC52BC"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5-6: Dashboard development and testing</w:t>
      </w:r>
    </w:p>
    <w:p w14:paraId="0000001D" w14:textId="77777777" w:rsidR="00DC52BC" w:rsidRDefault="00DC52BC">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DC52BC" w:rsidRDefault="00DC52BC">
      <w:pPr>
        <w:widowControl w:val="0"/>
        <w:spacing w:line="360" w:lineRule="auto"/>
        <w:jc w:val="left"/>
        <w:rPr>
          <w:rFonts w:ascii="Arial" w:eastAsia="Arial" w:hAnsi="Arial" w:cs="Arial"/>
          <w:color w:val="000000"/>
          <w:sz w:val="22"/>
          <w:szCs w:val="22"/>
        </w:rPr>
      </w:pPr>
    </w:p>
    <w:p w14:paraId="0000001F" w14:textId="77777777" w:rsidR="00DC52BC" w:rsidRDefault="00DC52BC">
      <w:pPr>
        <w:jc w:val="left"/>
        <w:rPr>
          <w:rFonts w:ascii="Arial" w:eastAsia="Arial" w:hAnsi="Arial" w:cs="Arial"/>
          <w:sz w:val="21"/>
          <w:szCs w:val="21"/>
        </w:rPr>
      </w:pPr>
    </w:p>
    <w:sectPr w:rsidR="00DC52BC">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DC7D" w14:textId="77777777" w:rsidR="00093C22" w:rsidRDefault="00093C22">
      <w:pPr>
        <w:spacing w:line="240" w:lineRule="auto"/>
      </w:pPr>
      <w:r>
        <w:separator/>
      </w:r>
    </w:p>
  </w:endnote>
  <w:endnote w:type="continuationSeparator" w:id="0">
    <w:p w14:paraId="09DC8F8D" w14:textId="77777777" w:rsidR="00093C22" w:rsidRDefault="00093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DC52BC" w:rsidRDefault="00DC52B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DC52BC"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45F6F" w14:textId="77777777" w:rsidR="00093C22" w:rsidRDefault="00093C22">
      <w:pPr>
        <w:spacing w:line="240" w:lineRule="auto"/>
      </w:pPr>
      <w:r>
        <w:separator/>
      </w:r>
    </w:p>
  </w:footnote>
  <w:footnote w:type="continuationSeparator" w:id="0">
    <w:p w14:paraId="0FEA9CB3" w14:textId="77777777" w:rsidR="00093C22" w:rsidRDefault="00093C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DC52BC" w:rsidRDefault="00DC52B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DC52BC" w:rsidRDefault="00DC52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A66B8"/>
    <w:multiLevelType w:val="multilevel"/>
    <w:tmpl w:val="E0B63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9E64FE"/>
    <w:multiLevelType w:val="multilevel"/>
    <w:tmpl w:val="5350B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284746">
    <w:abstractNumId w:val="0"/>
  </w:num>
  <w:num w:numId="2" w16cid:durableId="1367876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2BC"/>
    <w:rsid w:val="00093C22"/>
    <w:rsid w:val="00BD24E0"/>
    <w:rsid w:val="00DC52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278F7"/>
  <w15:docId w15:val="{FC664D27-B7FC-447B-B998-52119F9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4779</Characters>
  <Application>Microsoft Office Word</Application>
  <DocSecurity>0</DocSecurity>
  <Lines>78</Lines>
  <Paragraphs>27</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محمد عبد الرحيم</cp:lastModifiedBy>
  <cp:revision>2</cp:revision>
  <dcterms:created xsi:type="dcterms:W3CDTF">2023-10-20T14:21:00Z</dcterms:created>
  <dcterms:modified xsi:type="dcterms:W3CDTF">2023-10-20T14:21:00Z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12b3d64263031892637534b49dcbe387fd6efa8f303c7f0be4862140c967343b</vt:lpwstr>
  </property>
</Properties>
</file>