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075C" w14:textId="77777777" w:rsidR="00291299" w:rsidRDefault="00291299" w:rsidP="00291299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7</w:t>
      </w:r>
    </w:p>
    <w:p w14:paraId="2FAD4112" w14:textId="77777777" w:rsidR="00291299" w:rsidRDefault="00291299" w:rsidP="00291299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SubQuery&amp; Correlated Query</w:t>
      </w:r>
    </w:p>
    <w:p w14:paraId="24A6118E" w14:textId="77777777" w:rsidR="00291299" w:rsidRDefault="00291299" w:rsidP="0029129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11FC290A" w14:textId="77777777" w:rsidR="00291299" w:rsidRDefault="00291299" w:rsidP="00291299">
      <w:pPr>
        <w:spacing w:line="294" w:lineRule="exact"/>
        <w:rPr>
          <w:sz w:val="24"/>
          <w:szCs w:val="24"/>
        </w:rPr>
      </w:pPr>
    </w:p>
    <w:p w14:paraId="11BF1DCE" w14:textId="77777777" w:rsidR="00291299" w:rsidRDefault="00291299" w:rsidP="002912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Sub-Query and Correlated Sub-Query:</w:t>
      </w:r>
    </w:p>
    <w:p w14:paraId="6BE73203" w14:textId="77777777" w:rsidR="00291299" w:rsidRDefault="00291299" w:rsidP="00291299">
      <w:pPr>
        <w:spacing w:line="263" w:lineRule="exact"/>
        <w:rPr>
          <w:sz w:val="24"/>
          <w:szCs w:val="24"/>
        </w:rPr>
      </w:pPr>
    </w:p>
    <w:p w14:paraId="1F76968D" w14:textId="7A7E57E8" w:rsidR="00291299" w:rsidRDefault="00291299" w:rsidP="00291299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 xml:space="preserve">Which of the student’s score is greater than the </w:t>
      </w:r>
      <w:r w:rsidR="003B6007">
        <w:rPr>
          <w:sz w:val="24"/>
          <w:szCs w:val="24"/>
        </w:rPr>
        <w:t xml:space="preserve">avg </w:t>
      </w:r>
      <w:r>
        <w:rPr>
          <w:sz w:val="24"/>
          <w:szCs w:val="24"/>
        </w:rPr>
        <w:t>score?</w:t>
      </w:r>
    </w:p>
    <w:p w14:paraId="7A9B4420" w14:textId="6A92F732" w:rsidR="00291299" w:rsidRDefault="00C93332" w:rsidP="00291299">
      <w:pPr>
        <w:tabs>
          <w:tab w:val="left" w:pos="7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7B93170" wp14:editId="02A813D2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63A2" w14:textId="77777777" w:rsidR="00291299" w:rsidRDefault="00291299" w:rsidP="00291299">
      <w:pPr>
        <w:spacing w:line="1" w:lineRule="exact"/>
        <w:rPr>
          <w:sz w:val="24"/>
          <w:szCs w:val="24"/>
        </w:rPr>
      </w:pPr>
    </w:p>
    <w:p w14:paraId="294D1179" w14:textId="0627EE3E" w:rsidR="00291299" w:rsidRDefault="003B6007" w:rsidP="00291299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>Display the course description of the course in the descending order of the no. of students registered.</w:t>
      </w:r>
    </w:p>
    <w:p w14:paraId="611A61A1" w14:textId="33179325" w:rsidR="000A3D15" w:rsidRDefault="00A9307E" w:rsidP="000A3D15">
      <w:pPr>
        <w:tabs>
          <w:tab w:val="left" w:pos="7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FD60F51" wp14:editId="42110227">
            <wp:extent cx="5731510" cy="819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1DB6" w14:textId="5BFF68D9" w:rsidR="00291299" w:rsidRDefault="00291299" w:rsidP="00291299">
      <w:pPr>
        <w:numPr>
          <w:ilvl w:val="0"/>
          <w:numId w:val="1"/>
        </w:numPr>
        <w:tabs>
          <w:tab w:val="left" w:pos="780"/>
        </w:tabs>
        <w:spacing w:line="237" w:lineRule="auto"/>
        <w:rPr>
          <w:sz w:val="24"/>
          <w:szCs w:val="24"/>
        </w:rPr>
      </w:pPr>
      <w:r>
        <w:rPr>
          <w:sz w:val="24"/>
          <w:szCs w:val="24"/>
        </w:rPr>
        <w:t>Which faculty has joined recently</w:t>
      </w:r>
      <w:r w:rsidR="003B6007">
        <w:rPr>
          <w:sz w:val="24"/>
          <w:szCs w:val="24"/>
        </w:rPr>
        <w:t>.</w:t>
      </w:r>
    </w:p>
    <w:p w14:paraId="5F625439" w14:textId="24981C5D" w:rsidR="00C93332" w:rsidRDefault="000A3D15" w:rsidP="00C93332">
      <w:pPr>
        <w:tabs>
          <w:tab w:val="left" w:pos="780"/>
        </w:tabs>
        <w:spacing w:line="237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3379B7" wp14:editId="68A390F5">
            <wp:extent cx="5731510" cy="1119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7EED" w14:textId="77777777" w:rsidR="00291299" w:rsidRDefault="00291299" w:rsidP="00291299">
      <w:pPr>
        <w:spacing w:line="24" w:lineRule="exact"/>
        <w:rPr>
          <w:sz w:val="24"/>
          <w:szCs w:val="24"/>
        </w:rPr>
      </w:pPr>
    </w:p>
    <w:p w14:paraId="2055F93B" w14:textId="65FD0508" w:rsidR="00291299" w:rsidRDefault="00291299" w:rsidP="00291299">
      <w:pPr>
        <w:numPr>
          <w:ilvl w:val="0"/>
          <w:numId w:val="1"/>
        </w:numPr>
        <w:tabs>
          <w:tab w:val="left" w:pos="780"/>
        </w:tabs>
        <w:spacing w:line="228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List the course and score of assessments that have the value more than the average score each Course</w:t>
      </w:r>
    </w:p>
    <w:p w14:paraId="36B6F1AD" w14:textId="43E84A65" w:rsidR="000A3D15" w:rsidRDefault="000A3D15" w:rsidP="000A3D15">
      <w:pPr>
        <w:tabs>
          <w:tab w:val="left" w:pos="780"/>
        </w:tabs>
        <w:spacing w:line="228" w:lineRule="auto"/>
        <w:ind w:righ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4156F8C9" wp14:editId="744C44FD">
            <wp:extent cx="5731510" cy="111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27FE" w14:textId="77777777" w:rsidR="00D07593" w:rsidRDefault="00D07593"/>
    <w:sectPr w:rsidR="00D0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386416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99"/>
    <w:rsid w:val="000A3D15"/>
    <w:rsid w:val="00291299"/>
    <w:rsid w:val="003B6007"/>
    <w:rsid w:val="00A9307E"/>
    <w:rsid w:val="00C93332"/>
    <w:rsid w:val="00D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B13B"/>
  <w15:chartTrackingRefBased/>
  <w15:docId w15:val="{C9CBCDB2-EF5F-4763-AA4F-0057181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9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2022-09-21T05:48:00Z</dcterms:created>
  <dcterms:modified xsi:type="dcterms:W3CDTF">2022-09-21T06:15:00Z</dcterms:modified>
</cp:coreProperties>
</file>