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3AD1" w14:textId="77777777" w:rsidR="002017A8" w:rsidRDefault="002017A8" w:rsidP="002017A8">
      <w:pPr>
        <w:tabs>
          <w:tab w:val="left" w:pos="993"/>
          <w:tab w:val="left" w:pos="1140"/>
        </w:tabs>
        <w:spacing w:line="235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8</w:t>
      </w:r>
    </w:p>
    <w:p w14:paraId="4EC70CE9" w14:textId="77777777" w:rsidR="002017A8" w:rsidRDefault="002017A8" w:rsidP="002017A8">
      <w:pPr>
        <w:tabs>
          <w:tab w:val="left" w:pos="993"/>
          <w:tab w:val="left" w:pos="1140"/>
        </w:tabs>
        <w:spacing w:line="235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Joins – </w:t>
      </w:r>
      <w:proofErr w:type="spellStart"/>
      <w:r>
        <w:rPr>
          <w:b/>
          <w:bCs/>
          <w:sz w:val="24"/>
          <w:szCs w:val="24"/>
        </w:rPr>
        <w:t>EquiJoin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InnerJoin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OuterJoin</w:t>
      </w:r>
      <w:proofErr w:type="spellEnd"/>
    </w:p>
    <w:p w14:paraId="45472E32" w14:textId="77777777" w:rsidR="002017A8" w:rsidRDefault="002017A8" w:rsidP="002017A8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:</w:t>
      </w:r>
    </w:p>
    <w:p w14:paraId="56C40F0D" w14:textId="67201144" w:rsidR="002017A8" w:rsidRDefault="002017A8" w:rsidP="002017A8">
      <w:pPr>
        <w:numPr>
          <w:ilvl w:val="0"/>
          <w:numId w:val="1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>List the departments where the faculty members are working.</w:t>
      </w:r>
    </w:p>
    <w:p w14:paraId="54434B3F" w14:textId="33C59613" w:rsidR="00720BFC" w:rsidRDefault="00314EF0" w:rsidP="00720BFC">
      <w:pPr>
        <w:tabs>
          <w:tab w:val="left" w:pos="4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0F30C95" wp14:editId="422EB592">
            <wp:extent cx="5731510" cy="126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4C3A" w14:textId="77777777" w:rsidR="002017A8" w:rsidRDefault="002017A8" w:rsidP="002017A8">
      <w:pPr>
        <w:spacing w:line="23" w:lineRule="exact"/>
        <w:rPr>
          <w:sz w:val="24"/>
          <w:szCs w:val="24"/>
        </w:rPr>
      </w:pPr>
    </w:p>
    <w:p w14:paraId="33B31321" w14:textId="77777777" w:rsidR="002017A8" w:rsidRDefault="002017A8" w:rsidP="002017A8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sz w:val="24"/>
          <w:szCs w:val="24"/>
        </w:rPr>
        <w:t>Find the student who has no score in any of the courses. List student name and course number.</w:t>
      </w:r>
    </w:p>
    <w:p w14:paraId="77F1AC75" w14:textId="77777777" w:rsidR="002017A8" w:rsidRDefault="002017A8" w:rsidP="002017A8">
      <w:pPr>
        <w:spacing w:line="24" w:lineRule="exact"/>
        <w:rPr>
          <w:sz w:val="24"/>
          <w:szCs w:val="24"/>
        </w:rPr>
      </w:pPr>
    </w:p>
    <w:p w14:paraId="3E039860" w14:textId="3E1B141F" w:rsidR="002017A8" w:rsidRDefault="00314EF0" w:rsidP="002017A8">
      <w:p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DFAC19" wp14:editId="692265B3">
            <wp:extent cx="57315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814E" w14:textId="77777777" w:rsidR="002017A8" w:rsidRDefault="002017A8" w:rsidP="002017A8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</w:rPr>
      </w:pPr>
    </w:p>
    <w:p w14:paraId="4DDF0DC0" w14:textId="77777777" w:rsidR="00D07593" w:rsidRDefault="00D07593"/>
    <w:sectPr w:rsidR="00D0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82269957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A8"/>
    <w:rsid w:val="002017A8"/>
    <w:rsid w:val="00314EF0"/>
    <w:rsid w:val="00720BFC"/>
    <w:rsid w:val="00D0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EC15"/>
  <w15:chartTrackingRefBased/>
  <w15:docId w15:val="{A68DB598-4B9C-44AD-A254-971A1F53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A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2022-09-21T06:18:00Z</dcterms:created>
  <dcterms:modified xsi:type="dcterms:W3CDTF">2022-09-21T07:50:00Z</dcterms:modified>
</cp:coreProperties>
</file>