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C671" w14:textId="77777777" w:rsidR="00042054" w:rsidRDefault="00000000">
      <w:pPr>
        <w:spacing w:line="453" w:lineRule="auto"/>
        <w:ind w:left="-5"/>
      </w:pPr>
      <w:r>
        <w:t xml:space="preserve">17. Develop a system using UML for Vehicle Registration Number Registering system. ACTIVITY DIAGRAM </w:t>
      </w:r>
    </w:p>
    <w:p w14:paraId="7213A0C9" w14:textId="77777777" w:rsidR="00042054" w:rsidRDefault="00000000">
      <w:pPr>
        <w:spacing w:after="60" w:line="400" w:lineRule="auto"/>
        <w:ind w:left="0" w:right="1349" w:firstLine="0"/>
      </w:pPr>
      <w:r>
        <w:rPr>
          <w:noProof/>
        </w:rPr>
        <w:drawing>
          <wp:inline distT="0" distB="0" distL="0" distR="0" wp14:anchorId="10F56012" wp14:editId="30735E85">
            <wp:extent cx="4876800" cy="2743073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60C20A6" w14:textId="77777777" w:rsidR="00042054" w:rsidRDefault="00000000">
      <w:pPr>
        <w:spacing w:after="174"/>
        <w:ind w:left="-5"/>
      </w:pPr>
      <w:r>
        <w:t xml:space="preserve">COLLOBORATION DIAGRAM </w:t>
      </w:r>
    </w:p>
    <w:p w14:paraId="4A4D7438" w14:textId="77777777" w:rsidR="00042054" w:rsidRDefault="00000000">
      <w:pPr>
        <w:spacing w:after="60" w:line="400" w:lineRule="auto"/>
        <w:ind w:left="0" w:right="0" w:firstLine="0"/>
      </w:pPr>
      <w:r>
        <w:rPr>
          <w:noProof/>
        </w:rPr>
        <w:drawing>
          <wp:inline distT="0" distB="0" distL="0" distR="0" wp14:anchorId="54FDCED6" wp14:editId="27F4BC43">
            <wp:extent cx="5731510" cy="322389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70622F" w14:textId="77777777" w:rsidR="00042054" w:rsidRDefault="00000000">
      <w:pPr>
        <w:spacing w:after="218"/>
        <w:ind w:left="-5"/>
      </w:pPr>
      <w:r>
        <w:t xml:space="preserve">STATE DIAGRAM </w:t>
      </w:r>
    </w:p>
    <w:p w14:paraId="2A7376BF" w14:textId="77777777" w:rsidR="00042054" w:rsidRDefault="00000000">
      <w:pPr>
        <w:spacing w:after="218"/>
        <w:ind w:left="0" w:right="0" w:firstLine="0"/>
      </w:pPr>
      <w:r>
        <w:t xml:space="preserve"> </w:t>
      </w:r>
    </w:p>
    <w:p w14:paraId="2A9F56C7" w14:textId="77777777" w:rsidR="00042054" w:rsidRDefault="00000000">
      <w:pPr>
        <w:ind w:left="0" w:right="0" w:firstLine="0"/>
      </w:pPr>
      <w:r>
        <w:t xml:space="preserve"> </w:t>
      </w:r>
    </w:p>
    <w:p w14:paraId="3DD0DE85" w14:textId="77777777" w:rsidR="00042054" w:rsidRDefault="00000000">
      <w:pPr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72E72BFB" wp14:editId="298F2DA0">
            <wp:extent cx="5731510" cy="322389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42054">
      <w:pgSz w:w="11906" w:h="16838"/>
      <w:pgMar w:top="1440" w:right="1386" w:bottom="1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54"/>
    <w:rsid w:val="00042054"/>
    <w:rsid w:val="0007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50E2"/>
  <w15:docId w15:val="{282EF2F3-FDBE-479A-B378-738FB758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68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</dc:creator>
  <cp:keywords/>
  <cp:lastModifiedBy>Hari Singam</cp:lastModifiedBy>
  <cp:revision>2</cp:revision>
  <dcterms:created xsi:type="dcterms:W3CDTF">2023-08-06T13:12:00Z</dcterms:created>
  <dcterms:modified xsi:type="dcterms:W3CDTF">2023-08-06T13:12:00Z</dcterms:modified>
</cp:coreProperties>
</file>