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3DFC" w14:textId="77777777" w:rsidR="00CD1531" w:rsidRDefault="00000000">
      <w:r>
        <w:rPr>
          <w:rFonts w:ascii="Cambria" w:eastAsia="Cambria" w:hAnsi="Cambria" w:cs="Cambria"/>
          <w:color w:val="000000"/>
          <w:sz w:val="22"/>
          <w:szCs w:val="22"/>
          <w:lang w:bidi="ar"/>
        </w:rPr>
        <w:t>19. Develop a system using UML for Home Services System.</w:t>
      </w:r>
    </w:p>
    <w:p w14:paraId="7D29B78C" w14:textId="77777777" w:rsidR="00CD1531" w:rsidRDefault="00CD1531"/>
    <w:p w14:paraId="44736F3E" w14:textId="77777777" w:rsidR="00CD1531" w:rsidRDefault="00CD1531"/>
    <w:p w14:paraId="1B7F8141" w14:textId="77777777" w:rsidR="00CD1531" w:rsidRDefault="00000000">
      <w:pPr>
        <w:rPr>
          <w:lang w:val="en-IN"/>
        </w:rPr>
      </w:pPr>
      <w:r>
        <w:rPr>
          <w:lang w:val="en-IN"/>
        </w:rPr>
        <w:t>Use Case Diagram</w:t>
      </w:r>
    </w:p>
    <w:p w14:paraId="058E6B64" w14:textId="77777777" w:rsidR="00CD1531" w:rsidRDefault="00CD1531">
      <w:pPr>
        <w:rPr>
          <w:lang w:val="en-IN"/>
        </w:rPr>
      </w:pPr>
    </w:p>
    <w:p w14:paraId="43BA8776" w14:textId="77777777" w:rsidR="00CD1531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192A6850" wp14:editId="0AF071B9">
            <wp:extent cx="5586730" cy="3518535"/>
            <wp:effectExtent l="0" t="0" r="6350" b="1905"/>
            <wp:docPr id="1" name="Picture 1" descr="19 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9 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32E" w14:textId="77777777" w:rsidR="00CD1531" w:rsidRDefault="00CD1531">
      <w:pPr>
        <w:rPr>
          <w:lang w:val="en-IN"/>
        </w:rPr>
      </w:pPr>
    </w:p>
    <w:p w14:paraId="197A3955" w14:textId="77777777" w:rsidR="00CD1531" w:rsidRDefault="00000000">
      <w:pPr>
        <w:rPr>
          <w:lang w:val="en-IN"/>
        </w:rPr>
      </w:pPr>
      <w:r>
        <w:rPr>
          <w:lang w:val="en-IN"/>
        </w:rPr>
        <w:t>Class Diagram</w:t>
      </w:r>
    </w:p>
    <w:p w14:paraId="00F641C2" w14:textId="77777777" w:rsidR="00CD1531" w:rsidRDefault="00CD1531">
      <w:pPr>
        <w:rPr>
          <w:lang w:val="en-IN"/>
        </w:rPr>
      </w:pPr>
    </w:p>
    <w:p w14:paraId="024554B8" w14:textId="77777777" w:rsidR="00CD1531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45478393" wp14:editId="638F6F2C">
            <wp:extent cx="5266690" cy="2962910"/>
            <wp:effectExtent l="0" t="0" r="6350" b="8890"/>
            <wp:docPr id="2" name="Picture 2" descr="19 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 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D4E3" w14:textId="77777777" w:rsidR="00CD1531" w:rsidRDefault="00CD1531">
      <w:pPr>
        <w:rPr>
          <w:lang w:val="en-IN"/>
        </w:rPr>
      </w:pPr>
    </w:p>
    <w:p w14:paraId="1826D6BA" w14:textId="77777777" w:rsidR="00CD1531" w:rsidRDefault="00000000">
      <w:pPr>
        <w:rPr>
          <w:lang w:val="en-IN"/>
        </w:rPr>
      </w:pPr>
      <w:r>
        <w:rPr>
          <w:lang w:val="en-IN"/>
        </w:rPr>
        <w:t>Collabration Diagram</w:t>
      </w:r>
    </w:p>
    <w:p w14:paraId="25086906" w14:textId="77777777" w:rsidR="00CD1531" w:rsidRDefault="00CD1531">
      <w:pPr>
        <w:rPr>
          <w:lang w:val="en-IN"/>
        </w:rPr>
      </w:pPr>
    </w:p>
    <w:p w14:paraId="4EB1E1A5" w14:textId="77777777" w:rsidR="00CD1531" w:rsidRDefault="0000000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10A8E3D9" wp14:editId="3A39AEC9">
            <wp:extent cx="5266690" cy="2962910"/>
            <wp:effectExtent l="0" t="0" r="6350" b="8890"/>
            <wp:docPr id="3" name="Picture 3" descr="1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5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F306C5"/>
    <w:rsid w:val="00AE748A"/>
    <w:rsid w:val="00CD1531"/>
    <w:rsid w:val="29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09FAA"/>
  <w15:docId w15:val="{2BEE0D78-8A7F-4730-BAC4-BB4C9A8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Y.janardhan Reddy</dc:creator>
  <cp:lastModifiedBy>Hari Singam</cp:lastModifiedBy>
  <cp:revision>2</cp:revision>
  <dcterms:created xsi:type="dcterms:W3CDTF">2023-08-06T13:13:00Z</dcterms:created>
  <dcterms:modified xsi:type="dcterms:W3CDTF">2023-08-06T13:13:00Z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F6B1A54F94A44181AE5A34B02B6748BC_11</vt:lpwstr>
  </property>
</Properties>
</file>