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0CD5D8BC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r w:rsidR="00115093">
        <w:rPr>
          <w:rFonts w:ascii="Times New Roman" w:hAnsi="Times New Roman" w:cs="Times New Roman"/>
        </w:rPr>
        <w:t>L.SIVA TEJA</w:t>
      </w:r>
      <w:r w:rsidR="00B61949">
        <w:rPr>
          <w:rFonts w:ascii="Times New Roman" w:hAnsi="Times New Roman" w:cs="Times New Roman"/>
        </w:rPr>
        <w:t xml:space="preserve"> (192</w:t>
      </w:r>
      <w:r w:rsidR="00115093">
        <w:rPr>
          <w:rFonts w:ascii="Times New Roman" w:hAnsi="Times New Roman" w:cs="Times New Roman"/>
        </w:rPr>
        <w:t>311073</w:t>
      </w:r>
      <w:r w:rsidR="00B61949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59AB0763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A23629" w:rsidRPr="00A23629">
        <w:rPr>
          <w:rFonts w:ascii="Segoe UI Emoji" w:hAnsi="Segoe UI Emoji" w:cs="Times New Roman"/>
          <w:b/>
          <w:bCs/>
        </w:rPr>
        <w:t xml:space="preserve">: </w:t>
      </w:r>
      <w:r w:rsidR="00115093">
        <w:rPr>
          <w:rFonts w:ascii="Segoe UI Emoji" w:hAnsi="Segoe UI Emoji" w:cs="Times New Roman"/>
          <w:b/>
          <w:bCs/>
        </w:rPr>
        <w:t>L.SIVA TEJA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from sklearn.tree import DecisionTreeClassifier</w:t>
      </w:r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model = DecisionTreeClassifier(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criterion="gini",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max_depth=3,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random_state=42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model.fit(X_train, y_train)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from sklearn.metrics import accuracy_score, classification_report</w:t>
      </w:r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pred = model.predict(X_test)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print("Accuracy:", accuracy_score(y_test,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print(classification_report(y_test,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ccp_alpha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from sklearn.linear_model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lr = LogisticRegression(max_iter=1000)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lr.fit(X_train, y_train)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pred = lr.predict(X_test)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print(model.feature_importances_)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print(lr.coef_)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115093"/>
    <w:rsid w:val="002D40C9"/>
    <w:rsid w:val="00466854"/>
    <w:rsid w:val="004846F6"/>
    <w:rsid w:val="00655ABE"/>
    <w:rsid w:val="0071007C"/>
    <w:rsid w:val="007703E6"/>
    <w:rsid w:val="00820D28"/>
    <w:rsid w:val="008A4B13"/>
    <w:rsid w:val="009F2D08"/>
    <w:rsid w:val="00A033BF"/>
    <w:rsid w:val="00A17F54"/>
    <w:rsid w:val="00A23629"/>
    <w:rsid w:val="00B07B0E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Siva Teja</cp:lastModifiedBy>
  <cp:revision>6</cp:revision>
  <dcterms:created xsi:type="dcterms:W3CDTF">2026-08-24T03:02:00Z</dcterms:created>
  <dcterms:modified xsi:type="dcterms:W3CDTF">2026-08-26T08:40:00Z</dcterms:modified>
</cp:coreProperties>
</file>