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475" w14:textId="5658CDFE" w:rsidR="006E4D11" w:rsidRDefault="0043427A" w:rsidP="006E4D11">
      <w:pPr>
        <w:tabs>
          <w:tab w:val="num" w:pos="720"/>
        </w:tabs>
        <w:ind w:left="720" w:hanging="360"/>
      </w:pPr>
      <w:r w:rsidRPr="0043427A">
        <w:rPr>
          <w:b/>
          <w:bCs/>
        </w:rPr>
        <w:t xml:space="preserve">Task </w:t>
      </w:r>
      <w:proofErr w:type="gramStart"/>
      <w:r w:rsidRPr="0043427A">
        <w:rPr>
          <w:b/>
          <w:bCs/>
        </w:rPr>
        <w:t>1</w:t>
      </w:r>
      <w:r>
        <w:t xml:space="preserve"> :</w:t>
      </w:r>
      <w:proofErr w:type="gramEnd"/>
      <w:r>
        <w:t xml:space="preserve"> </w:t>
      </w:r>
      <w:r w:rsidRPr="000A4B05">
        <w:rPr>
          <w:lang w:val="en-US"/>
        </w:rPr>
        <w:t xml:space="preserve">Use </w:t>
      </w:r>
      <w:proofErr w:type="spellStart"/>
      <w:r w:rsidRPr="000A4B05">
        <w:rPr>
          <w:lang w:val="en-US"/>
        </w:rPr>
        <w:t>Bugmagnet</w:t>
      </w:r>
      <w:proofErr w:type="spellEnd"/>
      <w:r w:rsidRPr="000A4B05">
        <w:rPr>
          <w:lang w:val="en-US"/>
        </w:rPr>
        <w:t xml:space="preserve"> extension for form filling</w:t>
      </w:r>
    </w:p>
    <w:p w14:paraId="164C6A1D" w14:textId="14E76777" w:rsidR="006E4D11" w:rsidRDefault="006E4D11" w:rsidP="006E4D11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 w:rsidRPr="006E4D11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Open Chrome Web Store: Go to the </w:t>
      </w:r>
      <w:hyperlink r:id="rId5" w:tgtFrame="_blank" w:history="1">
        <w:r w:rsidRPr="006E4D11">
          <w:rPr>
            <w:rStyle w:val="Hyperlink"/>
            <w:rFonts w:ascii="Arial" w:eastAsia="Times New Roman" w:hAnsi="Arial" w:cs="Arial"/>
            <w:color w:val="000000" w:themeColor="text1"/>
            <w:kern w:val="0"/>
            <w:lang w:eastAsia="en-IN"/>
            <w14:ligatures w14:val="none"/>
          </w:rPr>
          <w:t>Bug Magnet extension page</w:t>
        </w:r>
      </w:hyperlink>
      <w:r w:rsidRPr="006E4D11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 in your Chrome browser.</w:t>
      </w:r>
    </w:p>
    <w:p w14:paraId="3780391F" w14:textId="5741D4A8" w:rsidR="006E4D11" w:rsidRDefault="006E4D11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 w:rsidRPr="006E4D11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1388113E" wp14:editId="66D00080">
            <wp:extent cx="5731510" cy="1691005"/>
            <wp:effectExtent l="0" t="0" r="2540" b="4445"/>
            <wp:docPr id="5445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1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C577" w14:textId="77777777" w:rsidR="006E4D11" w:rsidRDefault="006E4D11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0C8F94E8" w14:textId="77777777" w:rsidR="006E4D11" w:rsidRPr="006E4D11" w:rsidRDefault="006E4D11" w:rsidP="006E4D11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 w:rsidRPr="006E4D11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Add to Chrome: Click the "Add to Chrome" button.</w:t>
      </w:r>
    </w:p>
    <w:p w14:paraId="7B504EDC" w14:textId="77777777" w:rsidR="006E4D11" w:rsidRPr="006E4D11" w:rsidRDefault="006E4D11" w:rsidP="006E4D11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 w:rsidRPr="006E4D11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Confirm: A popup will appear, click "Add extension" to confirm the installation.</w:t>
      </w:r>
    </w:p>
    <w:p w14:paraId="52EE522B" w14:textId="77777777" w:rsidR="006E4D11" w:rsidRDefault="006E4D11" w:rsidP="006E4D11">
      <w:pPr>
        <w:numPr>
          <w:ilvl w:val="0"/>
          <w:numId w:val="2"/>
        </w:num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 w:rsidRPr="006E4D11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Usage: Once installed, right-click any input field on a website to access the Bug Magnet menu, which allows you to insert dummy text, email addresses, edge cases, and more. </w:t>
      </w:r>
    </w:p>
    <w:p w14:paraId="7E6F3FB7" w14:textId="0CEC5DEC" w:rsidR="006E4D11" w:rsidRDefault="006E4D11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 w:rsidRPr="006E4D11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drawing>
          <wp:inline distT="0" distB="0" distL="0" distR="0" wp14:anchorId="62DBE5BF" wp14:editId="14CF7432">
            <wp:extent cx="5731510" cy="1091565"/>
            <wp:effectExtent l="0" t="0" r="2540" b="0"/>
            <wp:docPr id="1026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30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685" w14:textId="77777777" w:rsidR="006E4D11" w:rsidRDefault="006E4D11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675C4741" w14:textId="330836F2" w:rsidR="006E4D11" w:rsidRDefault="006E4D11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hyperlink r:id="rId8" w:history="1">
        <w:r w:rsidRPr="00DB68A1">
          <w:rPr>
            <w:rStyle w:val="Hyperlink"/>
            <w:rFonts w:ascii="Arial" w:eastAsia="Times New Roman" w:hAnsi="Arial" w:cs="Arial"/>
            <w:kern w:val="0"/>
            <w:lang w:eastAsia="en-IN"/>
            <w14:ligatures w14:val="none"/>
          </w:rPr>
          <w:t>https://uibank.uipath.com/register-account</w:t>
        </w:r>
      </w:hyperlink>
    </w:p>
    <w:p w14:paraId="5162A338" w14:textId="77777777" w:rsidR="006E4D11" w:rsidRDefault="006E4D11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054D78F7" w14:textId="26E6E26C" w:rsidR="006E4D11" w:rsidRDefault="0043427A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 w:rsidRPr="0043427A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lastRenderedPageBreak/>
        <w:drawing>
          <wp:inline distT="0" distB="0" distL="0" distR="0" wp14:anchorId="02891298" wp14:editId="1C8CDEC3">
            <wp:extent cx="5731510" cy="3155315"/>
            <wp:effectExtent l="0" t="0" r="2540" b="6985"/>
            <wp:docPr id="12040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29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69F2" w14:textId="77777777" w:rsidR="0043427A" w:rsidRDefault="0043427A" w:rsidP="006E4D11">
      <w:pPr>
        <w:pBdr>
          <w:bottom w:val="single" w:sz="6" w:space="1" w:color="auto"/>
        </w:pBd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118425A0" w14:textId="77777777" w:rsidR="0043427A" w:rsidRDefault="0043427A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399D01DD" w14:textId="215B041A" w:rsidR="0043427A" w:rsidRPr="0043427A" w:rsidRDefault="0043427A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Task</w:t>
      </w:r>
      <w:proofErr w:type="gramStart"/>
      <w: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2 :</w:t>
      </w:r>
      <w:proofErr w:type="gramEnd"/>
      <w: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 xml:space="preserve"> </w:t>
      </w:r>
      <w:r w:rsidRPr="0043427A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 xml:space="preserve">Use </w:t>
      </w:r>
      <w:proofErr w:type="spellStart"/>
      <w:r w:rsidRPr="0043427A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grammarly</w:t>
      </w:r>
      <w:proofErr w:type="spellEnd"/>
      <w:r w:rsidRPr="0043427A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 xml:space="preserve"> extension to correct the mistakes in your content</w:t>
      </w:r>
    </w:p>
    <w:p w14:paraId="341033DB" w14:textId="77777777" w:rsidR="0043427A" w:rsidRDefault="0043427A" w:rsidP="006E4D11">
      <w:pPr>
        <w:rPr>
          <w:lang w:val="en-US"/>
        </w:rPr>
      </w:pPr>
    </w:p>
    <w:p w14:paraId="25D04097" w14:textId="3E5764E3" w:rsidR="0043427A" w:rsidRDefault="00247023" w:rsidP="006E4D11">
      <w:r w:rsidRPr="00247023">
        <w:t>To add the Grammarly extension to Chrome, visit the Chrome Web Store (or search for it), find "Grammarly - Grammar Checker," click Add to Chrome, and then Add extension in the prompt</w:t>
      </w:r>
    </w:p>
    <w:p w14:paraId="09303E0D" w14:textId="77777777" w:rsidR="00247023" w:rsidRDefault="00247023" w:rsidP="006E4D11"/>
    <w:p w14:paraId="30E8D7FC" w14:textId="77777777" w:rsidR="00247023" w:rsidRPr="00247023" w:rsidRDefault="00247023" w:rsidP="00247023">
      <w:pPr>
        <w:numPr>
          <w:ilvl w:val="0"/>
          <w:numId w:val="3"/>
        </w:numPr>
      </w:pPr>
      <w:r w:rsidRPr="00247023">
        <w:rPr>
          <w:b/>
          <w:bCs/>
        </w:rPr>
        <w:t>Open Chrome:</w:t>
      </w:r>
      <w:r w:rsidRPr="00247023">
        <w:t> </w:t>
      </w:r>
    </w:p>
    <w:p w14:paraId="6FB2A859" w14:textId="77777777" w:rsidR="00247023" w:rsidRPr="00247023" w:rsidRDefault="00247023" w:rsidP="00247023">
      <w:r w:rsidRPr="00247023">
        <w:t>Launch your Google Chrome browser. </w:t>
      </w:r>
    </w:p>
    <w:p w14:paraId="33F15B50" w14:textId="77777777" w:rsidR="00247023" w:rsidRPr="00247023" w:rsidRDefault="00247023" w:rsidP="00247023">
      <w:pPr>
        <w:numPr>
          <w:ilvl w:val="0"/>
          <w:numId w:val="3"/>
        </w:numPr>
      </w:pPr>
      <w:r w:rsidRPr="00247023">
        <w:rPr>
          <w:b/>
          <w:bCs/>
        </w:rPr>
        <w:t>Go to the Chrome Web Store:</w:t>
      </w:r>
    </w:p>
    <w:p w14:paraId="4D48E500" w14:textId="77777777" w:rsidR="00247023" w:rsidRPr="00247023" w:rsidRDefault="00247023" w:rsidP="00247023">
      <w:pPr>
        <w:numPr>
          <w:ilvl w:val="1"/>
          <w:numId w:val="4"/>
        </w:numPr>
      </w:pPr>
      <w:r w:rsidRPr="00247023">
        <w:t>Search Google for "Grammarly Chrome extension" and click the official link, or </w:t>
      </w:r>
    </w:p>
    <w:p w14:paraId="00862225" w14:textId="77777777" w:rsidR="00247023" w:rsidRPr="00247023" w:rsidRDefault="00247023" w:rsidP="00247023">
      <w:pPr>
        <w:numPr>
          <w:ilvl w:val="1"/>
          <w:numId w:val="5"/>
        </w:numPr>
      </w:pPr>
      <w:r w:rsidRPr="00247023">
        <w:t>Type chrome://extensions in the address bar, click the menu (three lines) in the top-left, and select Open Chrome Web Store, then search for Grammarly. </w:t>
      </w:r>
    </w:p>
    <w:p w14:paraId="34D8A38F" w14:textId="77777777" w:rsidR="00247023" w:rsidRPr="00247023" w:rsidRDefault="00247023" w:rsidP="00247023">
      <w:pPr>
        <w:numPr>
          <w:ilvl w:val="0"/>
          <w:numId w:val="3"/>
        </w:numPr>
      </w:pPr>
      <w:r w:rsidRPr="00247023">
        <w:rPr>
          <w:b/>
          <w:bCs/>
        </w:rPr>
        <w:t>Find Grammarly:</w:t>
      </w:r>
      <w:r w:rsidRPr="00247023">
        <w:t> </w:t>
      </w:r>
    </w:p>
    <w:p w14:paraId="76076EAD" w14:textId="77777777" w:rsidR="00247023" w:rsidRPr="00247023" w:rsidRDefault="00247023" w:rsidP="00247023">
      <w:r w:rsidRPr="00247023">
        <w:t>In the Web Store, search for "Grammarly" and select the official "Grammarly - Grammar Checker" extension. </w:t>
      </w:r>
    </w:p>
    <w:p w14:paraId="162DE45D" w14:textId="77777777" w:rsidR="00247023" w:rsidRPr="00247023" w:rsidRDefault="00247023" w:rsidP="00247023">
      <w:pPr>
        <w:numPr>
          <w:ilvl w:val="0"/>
          <w:numId w:val="3"/>
        </w:numPr>
      </w:pPr>
      <w:r w:rsidRPr="00247023">
        <w:rPr>
          <w:b/>
          <w:bCs/>
        </w:rPr>
        <w:t>Add to Chrome:</w:t>
      </w:r>
      <w:r w:rsidRPr="00247023">
        <w:t> </w:t>
      </w:r>
    </w:p>
    <w:p w14:paraId="799E893E" w14:textId="77777777" w:rsidR="00247023" w:rsidRPr="00247023" w:rsidRDefault="00247023" w:rsidP="00247023">
      <w:r w:rsidRPr="00247023">
        <w:lastRenderedPageBreak/>
        <w:t>Click the blue Add to Chrome button, then confirm by clicking Add extension in the pop-up window. </w:t>
      </w:r>
    </w:p>
    <w:p w14:paraId="5203F7F9" w14:textId="77777777" w:rsidR="00247023" w:rsidRPr="00247023" w:rsidRDefault="00247023" w:rsidP="00247023">
      <w:pPr>
        <w:numPr>
          <w:ilvl w:val="0"/>
          <w:numId w:val="3"/>
        </w:numPr>
      </w:pPr>
      <w:r w:rsidRPr="00247023">
        <w:rPr>
          <w:b/>
          <w:bCs/>
        </w:rPr>
        <w:t>Set Up:</w:t>
      </w:r>
      <w:r w:rsidRPr="00247023">
        <w:t> </w:t>
      </w:r>
    </w:p>
    <w:p w14:paraId="7D4CED63" w14:textId="77777777" w:rsidR="00247023" w:rsidRPr="00247023" w:rsidRDefault="00247023" w:rsidP="00247023">
      <w:r w:rsidRPr="00247023">
        <w:t>Follow the on-screen prompts to sign up for a free account or log in if you already have one. </w:t>
      </w:r>
    </w:p>
    <w:p w14:paraId="0B3BD851" w14:textId="77777777" w:rsidR="00247023" w:rsidRPr="00247023" w:rsidRDefault="00247023" w:rsidP="00247023">
      <w:pPr>
        <w:numPr>
          <w:ilvl w:val="0"/>
          <w:numId w:val="3"/>
        </w:numPr>
      </w:pPr>
      <w:r w:rsidRPr="00247023">
        <w:rPr>
          <w:b/>
          <w:bCs/>
        </w:rPr>
        <w:t>Pin the Extension (Optional):</w:t>
      </w:r>
      <w:r w:rsidRPr="00247023">
        <w:t> </w:t>
      </w:r>
    </w:p>
    <w:p w14:paraId="11E65DE4" w14:textId="77777777" w:rsidR="00247023" w:rsidRPr="00247023" w:rsidRDefault="00247023" w:rsidP="00247023">
      <w:r w:rsidRPr="00247023">
        <w:t>Click the puzzle piece (Extensions) icon near the address bar, find Grammarly, and click the pin icon to keep it visible for quick access. </w:t>
      </w:r>
    </w:p>
    <w:p w14:paraId="3124C40C" w14:textId="77777777" w:rsidR="00247023" w:rsidRDefault="00247023" w:rsidP="006E4D11">
      <w:pPr>
        <w:rPr>
          <w:lang w:val="en-US"/>
        </w:rPr>
      </w:pPr>
    </w:p>
    <w:p w14:paraId="2D8D5D8C" w14:textId="77777777" w:rsidR="00247023" w:rsidRDefault="00247023" w:rsidP="006E4D11">
      <w:pPr>
        <w:rPr>
          <w:lang w:val="en-US"/>
        </w:rPr>
      </w:pPr>
    </w:p>
    <w:p w14:paraId="7CD658A2" w14:textId="5C2097C9" w:rsidR="00247023" w:rsidRDefault="00247023" w:rsidP="006E4D11">
      <w:pPr>
        <w:rPr>
          <w:lang w:val="en-US"/>
        </w:rPr>
      </w:pPr>
      <w:r w:rsidRPr="00247023">
        <w:rPr>
          <w:lang w:val="en-US"/>
        </w:rPr>
        <w:drawing>
          <wp:inline distT="0" distB="0" distL="0" distR="0" wp14:anchorId="696BD8F4" wp14:editId="3C766D64">
            <wp:extent cx="5731510" cy="2552065"/>
            <wp:effectExtent l="0" t="0" r="2540" b="635"/>
            <wp:docPr id="151352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3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CB1D" w14:textId="77777777" w:rsidR="00247023" w:rsidRDefault="00247023" w:rsidP="006E4D11">
      <w:pPr>
        <w:rPr>
          <w:lang w:val="en-US"/>
        </w:rPr>
      </w:pPr>
    </w:p>
    <w:p w14:paraId="36068ECC" w14:textId="4BF092F4" w:rsidR="00247023" w:rsidRDefault="0043366E" w:rsidP="006E4D11">
      <w:pPr>
        <w:rPr>
          <w:lang w:val="en-US"/>
        </w:rPr>
      </w:pPr>
      <w:r w:rsidRPr="0043366E">
        <w:rPr>
          <w:lang w:val="en-US"/>
        </w:rPr>
        <w:drawing>
          <wp:inline distT="0" distB="0" distL="0" distR="0" wp14:anchorId="67428171" wp14:editId="73AE2978">
            <wp:extent cx="5731510" cy="2026920"/>
            <wp:effectExtent l="0" t="0" r="2540" b="0"/>
            <wp:docPr id="138697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7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1AE1" w14:textId="77777777" w:rsidR="0043366E" w:rsidRDefault="0043366E" w:rsidP="006E4D11">
      <w:pPr>
        <w:rPr>
          <w:lang w:val="en-US"/>
        </w:rPr>
      </w:pPr>
    </w:p>
    <w:p w14:paraId="728B8540" w14:textId="54EB2C3F" w:rsidR="0043366E" w:rsidRDefault="0012401C" w:rsidP="006E4D11">
      <w:pPr>
        <w:rPr>
          <w:lang w:val="en-US"/>
        </w:rPr>
      </w:pPr>
      <w:r w:rsidRPr="0012401C">
        <w:rPr>
          <w:lang w:val="en-US"/>
        </w:rPr>
        <w:lastRenderedPageBreak/>
        <w:drawing>
          <wp:inline distT="0" distB="0" distL="0" distR="0" wp14:anchorId="5D0D4381" wp14:editId="65D5CA39">
            <wp:extent cx="5731510" cy="2765425"/>
            <wp:effectExtent l="0" t="0" r="2540" b="0"/>
            <wp:docPr id="14372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04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34D8" w14:textId="77777777" w:rsidR="0012401C" w:rsidRDefault="0012401C" w:rsidP="006E4D11">
      <w:pPr>
        <w:pBdr>
          <w:bottom w:val="single" w:sz="6" w:space="1" w:color="auto"/>
        </w:pBdr>
        <w:rPr>
          <w:lang w:val="en-US"/>
        </w:rPr>
      </w:pPr>
    </w:p>
    <w:p w14:paraId="7802CDAD" w14:textId="77777777" w:rsidR="0012401C" w:rsidRDefault="0012401C" w:rsidP="0012401C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1E996B26" w14:textId="516D72BE" w:rsidR="0012401C" w:rsidRPr="0043427A" w:rsidRDefault="0012401C" w:rsidP="0012401C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Task</w:t>
      </w:r>
      <w:proofErr w:type="gramStart"/>
      <w: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3</w:t>
      </w:r>
      <w: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 xml:space="preserve"> :</w:t>
      </w:r>
      <w:proofErr w:type="gramEnd"/>
      <w: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 xml:space="preserve"> </w:t>
      </w:r>
      <w:r w:rsidR="009215B0" w:rsidRPr="009215B0"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  <w:t>With vibe coding implement the playwright/typescript or any other tool which you work say Selenium/Python</w:t>
      </w:r>
    </w:p>
    <w:p w14:paraId="748D9E67" w14:textId="449F16D0" w:rsidR="0012401C" w:rsidRDefault="009215B0" w:rsidP="006E4D11">
      <w:pPr>
        <w:rPr>
          <w:lang w:val="en-US"/>
        </w:rPr>
      </w:pPr>
      <w:r w:rsidRPr="000A4B05">
        <w:rPr>
          <w:noProof/>
          <w:lang w:val="en-US"/>
        </w:rPr>
        <w:drawing>
          <wp:inline distT="0" distB="0" distL="0" distR="0" wp14:anchorId="263AFA43" wp14:editId="50CC841F">
            <wp:extent cx="5731510" cy="2693035"/>
            <wp:effectExtent l="0" t="0" r="2540" b="0"/>
            <wp:docPr id="8525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0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8DB1" w14:textId="77777777" w:rsidR="009215B0" w:rsidRDefault="009215B0" w:rsidP="006E4D11">
      <w:pPr>
        <w:rPr>
          <w:lang w:val="en-US"/>
        </w:rPr>
      </w:pPr>
    </w:p>
    <w:p w14:paraId="662E94DB" w14:textId="77777777" w:rsidR="009215B0" w:rsidRDefault="009215B0" w:rsidP="006E4D11">
      <w:pPr>
        <w:rPr>
          <w:lang w:val="en-US"/>
        </w:rPr>
      </w:pPr>
    </w:p>
    <w:p w14:paraId="7C774541" w14:textId="77777777" w:rsidR="0012401C" w:rsidRDefault="0012401C" w:rsidP="006E4D11">
      <w:pPr>
        <w:rPr>
          <w:lang w:val="en-US"/>
        </w:rPr>
      </w:pPr>
    </w:p>
    <w:p w14:paraId="6859ADD2" w14:textId="77777777" w:rsidR="0043427A" w:rsidRDefault="0043427A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53033974" w14:textId="77777777" w:rsidR="0043427A" w:rsidRPr="006E4D11" w:rsidRDefault="0043427A" w:rsidP="006E4D11">
      <w:pPr>
        <w:rPr>
          <w:rFonts w:ascii="Arial" w:eastAsia="Times New Roman" w:hAnsi="Arial" w:cs="Arial"/>
          <w:color w:val="000000" w:themeColor="text1"/>
          <w:kern w:val="0"/>
          <w:lang w:eastAsia="en-IN"/>
          <w14:ligatures w14:val="none"/>
        </w:rPr>
      </w:pPr>
    </w:p>
    <w:p w14:paraId="4F3A1827" w14:textId="76CB1762" w:rsidR="00FD1802" w:rsidRPr="006E4D11" w:rsidRDefault="006E4D11">
      <w:pPr>
        <w:rPr>
          <w:lang w:val="en-US"/>
        </w:rPr>
      </w:pPr>
      <w:r>
        <w:rPr>
          <w:rFonts w:ascii="Arial" w:eastAsia="Times New Roman" w:hAnsi="Arial" w:cs="Arial"/>
          <w:b/>
          <w:bCs/>
          <w:color w:val="E6E8F0"/>
          <w:kern w:val="0"/>
          <w:lang w:eastAsia="en-IN"/>
          <w14:ligatures w14:val="none"/>
        </w:rPr>
        <w:t xml:space="preserve"> </w:t>
      </w:r>
    </w:p>
    <w:sectPr w:rsidR="00FD1802" w:rsidRPr="006E4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265E"/>
    <w:multiLevelType w:val="multilevel"/>
    <w:tmpl w:val="5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F79E7"/>
    <w:multiLevelType w:val="multilevel"/>
    <w:tmpl w:val="A762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BF4048"/>
    <w:multiLevelType w:val="multilevel"/>
    <w:tmpl w:val="AF14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055433">
    <w:abstractNumId w:val="1"/>
  </w:num>
  <w:num w:numId="2" w16cid:durableId="1037394401">
    <w:abstractNumId w:val="0"/>
  </w:num>
  <w:num w:numId="3" w16cid:durableId="48041646">
    <w:abstractNumId w:val="2"/>
  </w:num>
  <w:num w:numId="4" w16cid:durableId="43899090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2886004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11"/>
    <w:rsid w:val="0012401C"/>
    <w:rsid w:val="00247023"/>
    <w:rsid w:val="002A3EE5"/>
    <w:rsid w:val="0043366E"/>
    <w:rsid w:val="0043427A"/>
    <w:rsid w:val="005D0F54"/>
    <w:rsid w:val="006E4D11"/>
    <w:rsid w:val="008F0BAD"/>
    <w:rsid w:val="009215B0"/>
    <w:rsid w:val="00A325A6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4A81"/>
  <w15:chartTrackingRefBased/>
  <w15:docId w15:val="{71E53FDF-D43D-4667-B401-87BF357C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4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ibank.uipath.com/register-account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hromewebstore.google.com/detail/bug-magnet/efhedldbjahpgjcneebmbolkalbhckfi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2026-01-17T14:52:00Z</dcterms:created>
  <dcterms:modified xsi:type="dcterms:W3CDTF">2026-01-17T15:37:00Z</dcterms:modified>
</cp:coreProperties>
</file>