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225F" w14:textId="77777777" w:rsidR="00A07397" w:rsidRPr="00A07397" w:rsidRDefault="00A07397" w:rsidP="00A07397">
      <w:pPr>
        <w:rPr>
          <w:b/>
          <w:bCs/>
        </w:rPr>
      </w:pPr>
      <w:r w:rsidRPr="00A07397">
        <w:rPr>
          <w:b/>
          <w:bCs/>
        </w:rPr>
        <w:t>How to Create a Class Based Context Manager in Python</w:t>
      </w:r>
    </w:p>
    <w:p w14:paraId="76753E72" w14:textId="77777777" w:rsidR="00A07397" w:rsidRPr="00A07397" w:rsidRDefault="00A07397" w:rsidP="00A07397">
      <w:r w:rsidRPr="00A07397">
        <w:t>To write a class-based context manager in Python, you need to create an empty class with three specific methods:</w:t>
      </w:r>
    </w:p>
    <w:p w14:paraId="758A6697" w14:textId="3DEE2B4C" w:rsidR="00A07397" w:rsidRPr="00A07397" w:rsidRDefault="00A07397" w:rsidP="00A07397">
      <w:r w:rsidRPr="00A07397">
        <w:drawing>
          <wp:inline distT="0" distB="0" distL="0" distR="0" wp14:anchorId="74FFE3F0" wp14:editId="6BD44284">
            <wp:extent cx="5731510" cy="2420620"/>
            <wp:effectExtent l="0" t="0" r="2540" b="0"/>
            <wp:docPr id="173198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82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397">
        <w:t>The first one is obviously the class constructor that doesn't accept any parameter yet. It'll be responsible for accepting a database path:</w:t>
      </w:r>
    </w:p>
    <w:p w14:paraId="4EF1DB67" w14:textId="4500ADB0" w:rsidR="00A07397" w:rsidRPr="00A07397" w:rsidRDefault="00A07397" w:rsidP="00A07397">
      <w:r w:rsidRPr="00A07397">
        <w:drawing>
          <wp:inline distT="0" distB="0" distL="0" distR="0" wp14:anchorId="46140896" wp14:editId="4FA9F009">
            <wp:extent cx="5731510" cy="3008630"/>
            <wp:effectExtent l="0" t="0" r="2540" b="1270"/>
            <wp:docPr id="160206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63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397">
        <w:t>The __enter_</w:t>
      </w:r>
      <w:proofErr w:type="gramStart"/>
      <w:r w:rsidRPr="00A07397">
        <w:t>_(</w:t>
      </w:r>
      <w:proofErr w:type="gramEnd"/>
      <w:r w:rsidRPr="00A07397">
        <w:t>) method handles the task of setting up the resource. This is where you establish the connection and instantiate the cursor:</w:t>
      </w:r>
    </w:p>
    <w:p w14:paraId="61FD9076" w14:textId="4DBCC7F2" w:rsidR="00A07397" w:rsidRPr="00A07397" w:rsidRDefault="00A07397" w:rsidP="00A07397">
      <w:r w:rsidRPr="00A07397">
        <w:lastRenderedPageBreak/>
        <w:drawing>
          <wp:inline distT="0" distB="0" distL="0" distR="0" wp14:anchorId="5E4F690D" wp14:editId="5394B74E">
            <wp:extent cx="5731510" cy="3574415"/>
            <wp:effectExtent l="0" t="0" r="2540" b="6985"/>
            <wp:docPr id="100350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3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07397">
        <w:t>However</w:t>
      </w:r>
      <w:proofErr w:type="gramEnd"/>
      <w:r w:rsidRPr="00A07397">
        <w:t xml:space="preserve"> you </w:t>
      </w:r>
      <w:proofErr w:type="spellStart"/>
      <w:r w:rsidRPr="00A07397">
        <w:t>can not</w:t>
      </w:r>
      <w:proofErr w:type="spellEnd"/>
      <w:r w:rsidRPr="00A07397">
        <w:t xml:space="preserve"> return two objects at once so you have to return the instance of the class itself.</w:t>
      </w:r>
    </w:p>
    <w:p w14:paraId="579BF447" w14:textId="77777777" w:rsidR="00A07397" w:rsidRPr="00A07397" w:rsidRDefault="00A07397" w:rsidP="00A07397">
      <w:r w:rsidRPr="00A07397">
        <w:t>Finally, the __exit_</w:t>
      </w:r>
      <w:proofErr w:type="gramStart"/>
      <w:r w:rsidRPr="00A07397">
        <w:t>_(</w:t>
      </w:r>
      <w:proofErr w:type="gramEnd"/>
      <w:r w:rsidRPr="00A07397">
        <w:t>) method handles the task of closing the external resource in question.</w:t>
      </w:r>
    </w:p>
    <w:p w14:paraId="6C19C10F" w14:textId="5CAC72C8" w:rsidR="00A07397" w:rsidRPr="00A07397" w:rsidRDefault="00A07397" w:rsidP="00A07397">
      <w:r w:rsidRPr="00A07397">
        <w:lastRenderedPageBreak/>
        <w:drawing>
          <wp:inline distT="0" distB="0" distL="0" distR="0" wp14:anchorId="5EBC3F31" wp14:editId="48070D1A">
            <wp:extent cx="5731510" cy="4159250"/>
            <wp:effectExtent l="0" t="0" r="2540" b="0"/>
            <wp:docPr id="86592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29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397">
        <w:t>You can use this context manager in conjunction with the with statement in your code as follows:</w:t>
      </w:r>
    </w:p>
    <w:p w14:paraId="373AAE63" w14:textId="3F5DB909" w:rsidR="00A07397" w:rsidRPr="00A07397" w:rsidRDefault="00A07397" w:rsidP="00A07397">
      <w:r w:rsidRPr="00A07397">
        <w:lastRenderedPageBreak/>
        <w:drawing>
          <wp:inline distT="0" distB="0" distL="0" distR="0" wp14:anchorId="09906AA9" wp14:editId="411DC9BF">
            <wp:extent cx="5731510" cy="6482715"/>
            <wp:effectExtent l="0" t="0" r="2540" b="0"/>
            <wp:docPr id="51702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8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397">
        <w:t>Evident from the output of the </w:t>
      </w:r>
      <w:proofErr w:type="gramStart"/>
      <w:r w:rsidRPr="00A07397">
        <w:t>print(</w:t>
      </w:r>
      <w:proofErr w:type="gramEnd"/>
      <w:r w:rsidRPr="00A07397">
        <w:t>) function call, the program has successfully stored and retrieved the given data from the database.</w:t>
      </w:r>
    </w:p>
    <w:p w14:paraId="6140ED98" w14:textId="77777777" w:rsidR="00A07397" w:rsidRPr="00A07397" w:rsidRDefault="00A07397" w:rsidP="00A07397">
      <w:r w:rsidRPr="00A07397">
        <w:t>Without the with statement, Database is just a plain old class. However, the moment you put with </w:t>
      </w:r>
      <w:proofErr w:type="spellStart"/>
      <w:r w:rsidRPr="00A07397">
        <w:t>infront</w:t>
      </w:r>
      <w:proofErr w:type="spellEnd"/>
      <w:r w:rsidRPr="00A07397">
        <w:t xml:space="preserve"> of it, the three methods hop into action.</w:t>
      </w:r>
    </w:p>
    <w:p w14:paraId="12E7D410" w14:textId="77777777" w:rsidR="00A07397" w:rsidRPr="00A07397" w:rsidRDefault="00A07397" w:rsidP="00A07397">
      <w:r w:rsidRPr="00A07397">
        <w:t>The __</w:t>
      </w:r>
      <w:proofErr w:type="spellStart"/>
      <w:r w:rsidRPr="00A07397">
        <w:t>init</w:t>
      </w:r>
      <w:proofErr w:type="spellEnd"/>
      <w:r w:rsidRPr="00A07397">
        <w:t>_</w:t>
      </w:r>
      <w:proofErr w:type="gramStart"/>
      <w:r w:rsidRPr="00A07397">
        <w:t>_(</w:t>
      </w:r>
      <w:proofErr w:type="gramEnd"/>
      <w:r w:rsidRPr="00A07397">
        <w:t>) method is the initializer and works identically to any other plain Python class's initializer method. It takes the path to the database.</w:t>
      </w:r>
    </w:p>
    <w:p w14:paraId="62BF163E" w14:textId="77777777" w:rsidR="00A07397" w:rsidRPr="00A07397" w:rsidRDefault="00A07397" w:rsidP="00A07397">
      <w:r w:rsidRPr="00A07397">
        <w:t>The __enter_</w:t>
      </w:r>
      <w:proofErr w:type="gramStart"/>
      <w:r w:rsidRPr="00A07397">
        <w:t>_(</w:t>
      </w:r>
      <w:proofErr w:type="gramEnd"/>
      <w:r w:rsidRPr="00A07397">
        <w:t>) method sets up the connection to the database and returns the instance of the context manager class to the target variable, </w:t>
      </w:r>
      <w:proofErr w:type="spellStart"/>
      <w:r w:rsidRPr="00A07397">
        <w:t>db</w:t>
      </w:r>
      <w:proofErr w:type="spellEnd"/>
      <w:r w:rsidRPr="00A07397">
        <w:t> in this case.</w:t>
      </w:r>
    </w:p>
    <w:p w14:paraId="57C53DB6" w14:textId="77777777" w:rsidR="00A07397" w:rsidRPr="00A07397" w:rsidRDefault="00A07397" w:rsidP="00A07397">
      <w:r w:rsidRPr="00A07397">
        <w:lastRenderedPageBreak/>
        <w:t>This target variable is now encapsulating both the connection and the cursor objects. You can access them as </w:t>
      </w:r>
      <w:proofErr w:type="spellStart"/>
      <w:proofErr w:type="gramStart"/>
      <w:r w:rsidRPr="00A07397">
        <w:t>db.connection</w:t>
      </w:r>
      <w:proofErr w:type="spellEnd"/>
      <w:proofErr w:type="gramEnd"/>
      <w:r w:rsidRPr="00A07397">
        <w:t> and </w:t>
      </w:r>
      <w:proofErr w:type="spellStart"/>
      <w:proofErr w:type="gramStart"/>
      <w:r w:rsidRPr="00A07397">
        <w:t>db.cursor</w:t>
      </w:r>
      <w:proofErr w:type="spellEnd"/>
      <w:proofErr w:type="gramEnd"/>
      <w:r w:rsidRPr="00A07397">
        <w:t> respectively.</w:t>
      </w:r>
    </w:p>
    <w:p w14:paraId="44DD4C41" w14:textId="77777777" w:rsidR="00A07397" w:rsidRPr="00A07397" w:rsidRDefault="00A07397" w:rsidP="00A07397">
      <w:r w:rsidRPr="00A07397">
        <w:t>Once the code inside the with block finishes running, the __exit_</w:t>
      </w:r>
      <w:proofErr w:type="gramStart"/>
      <w:r w:rsidRPr="00A07397">
        <w:t>_(</w:t>
      </w:r>
      <w:proofErr w:type="gramEnd"/>
      <w:r w:rsidRPr="00A07397">
        <w:t>) method will execute and close the active connection to the database.</w:t>
      </w:r>
    </w:p>
    <w:p w14:paraId="78C32AFB" w14:textId="77777777" w:rsidR="00A07397" w:rsidRPr="00A07397" w:rsidRDefault="00A07397" w:rsidP="00A07397">
      <w:r w:rsidRPr="00A07397">
        <w:t>You can handle any exception that may occur during the execution inside the __exit_</w:t>
      </w:r>
      <w:proofErr w:type="gramStart"/>
      <w:r w:rsidRPr="00A07397">
        <w:t>_(</w:t>
      </w:r>
      <w:proofErr w:type="gramEnd"/>
      <w:r w:rsidRPr="00A07397">
        <w:t>) method. If there is an exception, </w:t>
      </w:r>
      <w:proofErr w:type="spellStart"/>
      <w:r w:rsidRPr="00A07397">
        <w:t>exc_type</w:t>
      </w:r>
      <w:proofErr w:type="spellEnd"/>
      <w:r w:rsidRPr="00A07397">
        <w:t> holds the type of the exception, </w:t>
      </w:r>
      <w:proofErr w:type="spellStart"/>
      <w:r w:rsidRPr="00A07397">
        <w:t>exc_val</w:t>
      </w:r>
      <w:proofErr w:type="spellEnd"/>
      <w:r w:rsidRPr="00A07397">
        <w:t> holds the value of the exception, </w:t>
      </w:r>
      <w:proofErr w:type="spellStart"/>
      <w:r w:rsidRPr="00A07397">
        <w:t>exc_tb</w:t>
      </w:r>
      <w:proofErr w:type="spellEnd"/>
      <w:r w:rsidRPr="00A07397">
        <w:t> holds the traceback.</w:t>
      </w:r>
    </w:p>
    <w:p w14:paraId="7254E96C" w14:textId="77777777" w:rsidR="00A07397" w:rsidRPr="00A07397" w:rsidRDefault="00A07397" w:rsidP="00A07397">
      <w:r w:rsidRPr="00A07397">
        <w:t>If there is no exception, the three variables will have a value of None. I'll not get into the details of exception handling in this article since that can take on many forms depending on what you're dealing with.</w:t>
      </w:r>
    </w:p>
    <w:p w14:paraId="3E8BD962" w14:textId="77777777" w:rsidR="00A07397" w:rsidRPr="00A07397" w:rsidRDefault="00A07397" w:rsidP="00A07397">
      <w:r w:rsidRPr="00A07397">
        <w:t>To make this custom context manager accessible from anywhere in the program, you can put it into its own separate module or even package.</w:t>
      </w:r>
    </w:p>
    <w:p w14:paraId="161F55E7" w14:textId="77777777" w:rsidR="00A07397" w:rsidRPr="00A07397" w:rsidRDefault="00A07397" w:rsidP="00A07397">
      <w:r w:rsidRPr="00A07397">
        <w:t>This is far better solution than the try...except...finally ladder you saw earlier. You don't have to repeat yourself and chances of a human error is lower.</w:t>
      </w:r>
    </w:p>
    <w:p w14:paraId="4B2F3577" w14:textId="77777777" w:rsidR="00A07397" w:rsidRPr="00A07397" w:rsidRDefault="00A07397" w:rsidP="00A07397">
      <w:pPr>
        <w:rPr>
          <w:b/>
          <w:bCs/>
        </w:rPr>
      </w:pPr>
      <w:r w:rsidRPr="00A07397">
        <w:rPr>
          <w:b/>
          <w:bCs/>
        </w:rPr>
        <w:t>How to Create a Generator Based Context Manager in Python</w:t>
      </w:r>
    </w:p>
    <w:p w14:paraId="6D22F90F" w14:textId="77777777" w:rsidR="00A07397" w:rsidRPr="00A07397" w:rsidRDefault="00A07397" w:rsidP="00A07397">
      <w:r w:rsidRPr="00A07397">
        <w:t>Evident from the title of this section, this approach uses a generator instead of a class to implement a context manager.</w:t>
      </w:r>
    </w:p>
    <w:p w14:paraId="71B9A4B0" w14:textId="77777777" w:rsidR="00A07397" w:rsidRPr="00A07397" w:rsidRDefault="00A07397" w:rsidP="00A07397">
      <w:r w:rsidRPr="00A07397">
        <w:t>Syntactically, generators are almost the same as normal functions, except that you need to use yield instead of return in a generator.</w:t>
      </w:r>
    </w:p>
    <w:p w14:paraId="79EFF808" w14:textId="77777777" w:rsidR="00A07397" w:rsidRPr="00A07397" w:rsidRDefault="00A07397" w:rsidP="00A07397">
      <w:r w:rsidRPr="00A07397">
        <w:t>Writing a generator-based context manager requires less code but it also loses some of its readability.</w:t>
      </w:r>
    </w:p>
    <w:p w14:paraId="060B541B" w14:textId="77777777" w:rsidR="00A07397" w:rsidRPr="00A07397" w:rsidRDefault="00A07397" w:rsidP="00A07397">
      <w:r w:rsidRPr="00A07397">
        <w:t>You can write the generator-based equivalent of the class-based Database context manager as follows:</w:t>
      </w:r>
    </w:p>
    <w:p w14:paraId="47BDC02A" w14:textId="6D7126F1" w:rsidR="00A07397" w:rsidRPr="00A07397" w:rsidRDefault="00A07397" w:rsidP="00A07397">
      <w:r w:rsidRPr="00A07397">
        <w:lastRenderedPageBreak/>
        <w:drawing>
          <wp:inline distT="0" distB="0" distL="0" distR="0" wp14:anchorId="28EFEADB" wp14:editId="549EA72C">
            <wp:extent cx="5731510" cy="3275965"/>
            <wp:effectExtent l="0" t="0" r="2540" b="635"/>
            <wp:docPr id="148096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60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397">
        <w:t>Instead of a class, you have a generator function here so there is no initializer. Instead, the function itself can accept the path to the database as a parameter.</w:t>
      </w:r>
    </w:p>
    <w:p w14:paraId="5581D98F" w14:textId="77777777" w:rsidR="00A07397" w:rsidRPr="00A07397" w:rsidRDefault="00A07397" w:rsidP="00A07397">
      <w:r w:rsidRPr="00A07397">
        <w:t>Within a try block, you can establish a connection to the database, instantiate the cursor, and return both objects to the user.</w:t>
      </w:r>
    </w:p>
    <w:p w14:paraId="718415AB" w14:textId="77777777" w:rsidR="00A07397" w:rsidRPr="00A07397" w:rsidRDefault="00A07397" w:rsidP="00A07397">
      <w:r w:rsidRPr="00A07397">
        <w:t>You can write yield connection, cursor to return the two objects but in that case the generator will return them as a tuple.</w:t>
      </w:r>
    </w:p>
    <w:p w14:paraId="73402F56" w14:textId="77777777" w:rsidR="00A07397" w:rsidRPr="00A07397" w:rsidRDefault="00A07397" w:rsidP="00A07397">
      <w:r w:rsidRPr="00A07397">
        <w:t>I prefer to use strings over numbers as accessors and that's why I have put the two objects inside a dictionary with descriptive keys.</w:t>
      </w:r>
    </w:p>
    <w:p w14:paraId="0064FDF1" w14:textId="77777777" w:rsidR="00A07397" w:rsidRPr="00A07397" w:rsidRDefault="00A07397" w:rsidP="00A07397">
      <w:r w:rsidRPr="00A07397">
        <w:t>The except block will run in case of an exception. Feel free to implement any exception handling strategy that you see fit.</w:t>
      </w:r>
    </w:p>
    <w:p w14:paraId="3D6EB83B" w14:textId="77777777" w:rsidR="00A07397" w:rsidRPr="00A07397" w:rsidRDefault="00A07397" w:rsidP="00A07397">
      <w:r w:rsidRPr="00A07397">
        <w:t>The finally block will run unconditionally and close the open connection at the end of the with block.</w:t>
      </w:r>
    </w:p>
    <w:p w14:paraId="5B9E7352" w14:textId="77777777" w:rsidR="00A07397" w:rsidRPr="00A07397" w:rsidRDefault="00A07397" w:rsidP="00A07397">
      <w:r w:rsidRPr="00A07397">
        <w:t>Since there are no __enter_</w:t>
      </w:r>
      <w:proofErr w:type="gramStart"/>
      <w:r w:rsidRPr="00A07397">
        <w:t>_(</w:t>
      </w:r>
      <w:proofErr w:type="gramEnd"/>
      <w:r w:rsidRPr="00A07397">
        <w:t>) or __exit_</w:t>
      </w:r>
      <w:proofErr w:type="gramStart"/>
      <w:r w:rsidRPr="00A07397">
        <w:t>_(</w:t>
      </w:r>
      <w:proofErr w:type="gramEnd"/>
      <w:r w:rsidRPr="00A07397">
        <w:t>) methods either, you need to decorate the generator with the @contextmanager decorator.</w:t>
      </w:r>
    </w:p>
    <w:p w14:paraId="68BAE861" w14:textId="77777777" w:rsidR="00A07397" w:rsidRPr="00A07397" w:rsidRDefault="00A07397" w:rsidP="00A07397">
      <w:r w:rsidRPr="00A07397">
        <w:t>This decorator defines a factory function for with statement context managers, without needing to create a class or separate __enter_</w:t>
      </w:r>
      <w:proofErr w:type="gramStart"/>
      <w:r w:rsidRPr="00A07397">
        <w:t>_(</w:t>
      </w:r>
      <w:proofErr w:type="gramEnd"/>
      <w:r w:rsidRPr="00A07397">
        <w:t>) and __exit_</w:t>
      </w:r>
      <w:proofErr w:type="gramStart"/>
      <w:r w:rsidRPr="00A07397">
        <w:t>_(</w:t>
      </w:r>
      <w:proofErr w:type="gramEnd"/>
      <w:r w:rsidRPr="00A07397">
        <w:t>) methods.</w:t>
      </w:r>
    </w:p>
    <w:p w14:paraId="6571B80A" w14:textId="77777777" w:rsidR="00A07397" w:rsidRPr="00A07397" w:rsidRDefault="00A07397" w:rsidP="00A07397">
      <w:r w:rsidRPr="00A07397">
        <w:t xml:space="preserve">Usage of this context manager is identical to its class-based </w:t>
      </w:r>
      <w:proofErr w:type="spellStart"/>
      <w:r w:rsidRPr="00A07397">
        <w:t>conterpart</w:t>
      </w:r>
      <w:proofErr w:type="spellEnd"/>
      <w:r w:rsidRPr="00A07397">
        <w:t xml:space="preserve"> except the capitalization of its name.</w:t>
      </w:r>
    </w:p>
    <w:p w14:paraId="73CF9185" w14:textId="68226142" w:rsidR="00A07397" w:rsidRPr="00A07397" w:rsidRDefault="00A07397" w:rsidP="00A07397">
      <w:r w:rsidRPr="00A07397">
        <w:lastRenderedPageBreak/>
        <w:drawing>
          <wp:inline distT="0" distB="0" distL="0" distR="0" wp14:anchorId="09FA212F" wp14:editId="058E74AB">
            <wp:extent cx="5731510" cy="6805930"/>
            <wp:effectExtent l="0" t="0" r="2540" b="0"/>
            <wp:docPr id="130106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68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397">
        <w:t>Since </w:t>
      </w:r>
      <w:proofErr w:type="spellStart"/>
      <w:r w:rsidRPr="00A07397">
        <w:t>db</w:t>
      </w:r>
      <w:proofErr w:type="spellEnd"/>
      <w:r w:rsidRPr="00A07397">
        <w:t> is a dictionary instead of an object in this case, you will need to use square braces or the </w:t>
      </w:r>
      <w:proofErr w:type="gramStart"/>
      <w:r w:rsidRPr="00A07397">
        <w:t>get(</w:t>
      </w:r>
      <w:proofErr w:type="gramEnd"/>
      <w:r w:rsidRPr="00A07397">
        <w:t>) method to access the connection or cursor object.</w:t>
      </w:r>
    </w:p>
    <w:p w14:paraId="026EA5BD" w14:textId="77777777" w:rsidR="004F0E27" w:rsidRDefault="004F0E27"/>
    <w:sectPr w:rsidR="004F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97"/>
    <w:rsid w:val="000435BC"/>
    <w:rsid w:val="001F6F7E"/>
    <w:rsid w:val="004F0E27"/>
    <w:rsid w:val="00A0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068E"/>
  <w15:chartTrackingRefBased/>
  <w15:docId w15:val="{F20D6DD0-8355-4C46-9330-CA5CD2B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Varun</dc:creator>
  <cp:keywords/>
  <dc:description/>
  <cp:lastModifiedBy>Siva Varun</cp:lastModifiedBy>
  <cp:revision>1</cp:revision>
  <dcterms:created xsi:type="dcterms:W3CDTF">2025-04-10T13:28:00Z</dcterms:created>
  <dcterms:modified xsi:type="dcterms:W3CDTF">2025-04-10T13:32:00Z</dcterms:modified>
</cp:coreProperties>
</file>