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E1F5" w14:textId="77777777" w:rsidR="00474476" w:rsidRPr="00474476" w:rsidRDefault="00474476" w:rsidP="00474476">
      <w:pPr>
        <w:rPr>
          <w:b/>
          <w:bCs/>
        </w:rPr>
      </w:pPr>
      <w:r w:rsidRPr="00474476">
        <w:rPr>
          <w:b/>
          <w:bCs/>
        </w:rPr>
        <w:t>16: Creating and Testing a Clone of a VM Using VMware Workstation</w:t>
      </w:r>
    </w:p>
    <w:p w14:paraId="43BA5736" w14:textId="77777777" w:rsidR="00474476" w:rsidRPr="00474476" w:rsidRDefault="00474476" w:rsidP="00474476">
      <w:pPr>
        <w:rPr>
          <w:b/>
          <w:bCs/>
        </w:rPr>
      </w:pPr>
      <w:r w:rsidRPr="00474476">
        <w:rPr>
          <w:b/>
          <w:bCs/>
        </w:rPr>
        <w:t>1. Aim</w:t>
      </w:r>
    </w:p>
    <w:p w14:paraId="5EB078F9" w14:textId="77777777" w:rsidR="00474476" w:rsidRPr="00474476" w:rsidRDefault="00474476" w:rsidP="00474476">
      <w:r w:rsidRPr="00474476">
        <w:t>To create a clone of an existing Virtual Machine (VM) using VMware Workstation and test it by loading the cloned VM.</w:t>
      </w:r>
    </w:p>
    <w:p w14:paraId="331DD7CD" w14:textId="77777777" w:rsidR="00474476" w:rsidRPr="00474476" w:rsidRDefault="00474476" w:rsidP="00474476">
      <w:pPr>
        <w:rPr>
          <w:b/>
          <w:bCs/>
        </w:rPr>
      </w:pPr>
      <w:r w:rsidRPr="00474476">
        <w:rPr>
          <w:b/>
          <w:bCs/>
        </w:rPr>
        <w:t>2. Procedure</w:t>
      </w:r>
    </w:p>
    <w:p w14:paraId="1AECAA2B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Open VMware Workstation on the host computer.</w:t>
      </w:r>
    </w:p>
    <w:p w14:paraId="0448ED2C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Select the Virtual Machine that needs to be cloned.</w:t>
      </w:r>
    </w:p>
    <w:p w14:paraId="7CBF5146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Shut down the Virtual Machine.</w:t>
      </w:r>
    </w:p>
    <w:p w14:paraId="529DF5A5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Click on VM → Manage → Clone.</w:t>
      </w:r>
    </w:p>
    <w:p w14:paraId="10E5A7AA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Select the cloning method (Full Clone or Linked Clone).</w:t>
      </w:r>
    </w:p>
    <w:p w14:paraId="555DEDBD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Choose the current state or an existing snapshot as the cloning source.</w:t>
      </w:r>
    </w:p>
    <w:p w14:paraId="0F76425B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Enter the name and storage location for the cloned VM.</w:t>
      </w:r>
    </w:p>
    <w:p w14:paraId="46DC569A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Click Finish to create the clone.</w:t>
      </w:r>
    </w:p>
    <w:p w14:paraId="0DF33EF8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Open the cloned Virtual Machine in VMware Workstation.</w:t>
      </w:r>
    </w:p>
    <w:p w14:paraId="47C36E95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Click Power On to start the cloned VM.</w:t>
      </w:r>
    </w:p>
    <w:p w14:paraId="2F7636B4" w14:textId="77777777" w:rsidR="00474476" w:rsidRPr="00474476" w:rsidRDefault="00474476" w:rsidP="00474476">
      <w:pPr>
        <w:numPr>
          <w:ilvl w:val="0"/>
          <w:numId w:val="1"/>
        </w:numPr>
      </w:pPr>
      <w:r w:rsidRPr="00474476">
        <w:t>Verify that the cloned VM works independently of the original VM.</w:t>
      </w:r>
    </w:p>
    <w:p w14:paraId="56DFFC69" w14:textId="4B79BBD4" w:rsidR="00177389" w:rsidRDefault="00474476" w:rsidP="00474476">
      <w:pPr>
        <w:rPr>
          <w:b/>
          <w:bCs/>
        </w:rPr>
      </w:pPr>
      <w:r>
        <w:rPr>
          <w:b/>
          <w:bCs/>
        </w:rPr>
        <w:lastRenderedPageBreak/>
        <w:t>IMPLEMENTATION</w:t>
      </w:r>
      <w:r>
        <w:rPr>
          <w:b/>
          <w:bCs/>
          <w:noProof/>
        </w:rPr>
        <w:drawing>
          <wp:inline distT="0" distB="0" distL="0" distR="0" wp14:anchorId="51DEA8FB" wp14:editId="08D242F7">
            <wp:extent cx="5943600" cy="3342005"/>
            <wp:effectExtent l="0" t="0" r="0" b="0"/>
            <wp:docPr id="5135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8698" name="Picture 513518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6F5F" w14:textId="77777777" w:rsidR="00474476" w:rsidRPr="00474476" w:rsidRDefault="00474476" w:rsidP="00474476"/>
    <w:p w14:paraId="7D28BADD" w14:textId="77777777" w:rsidR="00474476" w:rsidRDefault="00474476" w:rsidP="00474476">
      <w:pPr>
        <w:rPr>
          <w:b/>
          <w:bCs/>
        </w:rPr>
      </w:pPr>
    </w:p>
    <w:p w14:paraId="7F730852" w14:textId="77777777" w:rsidR="00474476" w:rsidRPr="00474476" w:rsidRDefault="00474476" w:rsidP="00474476">
      <w:pPr>
        <w:rPr>
          <w:b/>
          <w:bCs/>
        </w:rPr>
      </w:pPr>
      <w:r w:rsidRPr="00474476">
        <w:rPr>
          <w:b/>
          <w:bCs/>
        </w:rPr>
        <w:t>3. Result</w:t>
      </w:r>
    </w:p>
    <w:p w14:paraId="7B1329AC" w14:textId="77777777" w:rsidR="00474476" w:rsidRPr="00474476" w:rsidRDefault="00474476" w:rsidP="00474476">
      <w:r w:rsidRPr="00474476">
        <w:t>Thus, a clone of the Virtual Machine was successfully created using VMware Workstation and tested by loading and running the cloned VM.</w:t>
      </w:r>
    </w:p>
    <w:p w14:paraId="70E26EAB" w14:textId="77777777" w:rsidR="00474476" w:rsidRPr="00474476" w:rsidRDefault="00474476" w:rsidP="00474476"/>
    <w:sectPr w:rsidR="00474476" w:rsidRPr="00474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3C5B"/>
    <w:multiLevelType w:val="multilevel"/>
    <w:tmpl w:val="55B8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8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76"/>
    <w:rsid w:val="00177389"/>
    <w:rsid w:val="00474476"/>
    <w:rsid w:val="007140AB"/>
    <w:rsid w:val="00FD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F1F0"/>
  <w15:chartTrackingRefBased/>
  <w15:docId w15:val="{031A0CB7-ECA8-4DDE-9D33-382A1B4A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2026-10-31T07:28:00Z</dcterms:created>
  <dcterms:modified xsi:type="dcterms:W3CDTF">2026-10-31T07:30:00Z</dcterms:modified>
</cp:coreProperties>
</file>