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476" w14:textId="66FFCAE4" w:rsidR="00177389" w:rsidRDefault="00920D0C" w:rsidP="00920D0C">
      <w:pPr>
        <w:jc w:val="center"/>
        <w:rPr>
          <w:b/>
          <w:bCs/>
          <w:sz w:val="22"/>
          <w:szCs w:val="22"/>
        </w:rPr>
      </w:pPr>
      <w:r w:rsidRPr="00920D0C">
        <w:rPr>
          <w:b/>
          <w:bCs/>
          <w:sz w:val="36"/>
          <w:szCs w:val="36"/>
        </w:rPr>
        <w:t>Payroll Processing System</w:t>
      </w:r>
      <w:r>
        <w:rPr>
          <w:b/>
          <w:bCs/>
          <w:sz w:val="36"/>
          <w:szCs w:val="36"/>
        </w:rPr>
        <w:br/>
      </w:r>
      <w:r>
        <w:rPr>
          <w:b/>
          <w:bCs/>
          <w:sz w:val="22"/>
          <w:szCs w:val="22"/>
        </w:rPr>
        <w:br/>
      </w:r>
    </w:p>
    <w:p w14:paraId="48AB32BB" w14:textId="77777777" w:rsidR="00920D0C" w:rsidRPr="00920D0C" w:rsidRDefault="00920D0C" w:rsidP="00920D0C">
      <w:pPr>
        <w:rPr>
          <w:b/>
          <w:bCs/>
          <w:sz w:val="22"/>
          <w:szCs w:val="22"/>
        </w:rPr>
      </w:pPr>
      <w:r w:rsidRPr="00920D0C">
        <w:rPr>
          <w:b/>
          <w:bCs/>
          <w:sz w:val="22"/>
          <w:szCs w:val="22"/>
        </w:rPr>
        <w:t>Aim: To create a cloud-based Payroll Processing System using Zoho Creator to manage employee details and salary calculations.</w:t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Pr="00920D0C">
        <w:rPr>
          <w:b/>
          <w:bCs/>
          <w:sz w:val="22"/>
          <w:szCs w:val="22"/>
        </w:rPr>
        <w:t>Procedure:</w:t>
      </w:r>
    </w:p>
    <w:p w14:paraId="6AC61742" w14:textId="77777777" w:rsidR="00920D0C" w:rsidRPr="00920D0C" w:rsidRDefault="00920D0C" w:rsidP="00920D0C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20D0C">
        <w:rPr>
          <w:b/>
          <w:bCs/>
          <w:sz w:val="22"/>
          <w:szCs w:val="22"/>
        </w:rPr>
        <w:t>Log in to Zoho Creator and create a new application.</w:t>
      </w:r>
    </w:p>
    <w:p w14:paraId="4C772B53" w14:textId="77777777" w:rsidR="00920D0C" w:rsidRPr="00920D0C" w:rsidRDefault="00920D0C" w:rsidP="00920D0C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20D0C">
        <w:rPr>
          <w:b/>
          <w:bCs/>
          <w:sz w:val="22"/>
          <w:szCs w:val="22"/>
        </w:rPr>
        <w:t>Create a form named Employee Payroll.</w:t>
      </w:r>
    </w:p>
    <w:p w14:paraId="12C5DBCF" w14:textId="77777777" w:rsidR="00920D0C" w:rsidRPr="00920D0C" w:rsidRDefault="00920D0C" w:rsidP="00920D0C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20D0C">
        <w:rPr>
          <w:b/>
          <w:bCs/>
          <w:sz w:val="22"/>
          <w:szCs w:val="22"/>
        </w:rPr>
        <w:t>Add fields such as Employee Name, Present Organization Experience, Overall Experience, Basic Pay, HRA, DA, TA, Gross Pay, and Net Pay.</w:t>
      </w:r>
    </w:p>
    <w:p w14:paraId="4B8E40B5" w14:textId="77777777" w:rsidR="00920D0C" w:rsidRPr="00920D0C" w:rsidRDefault="00920D0C" w:rsidP="00920D0C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20D0C">
        <w:rPr>
          <w:b/>
          <w:bCs/>
          <w:sz w:val="22"/>
          <w:szCs w:val="22"/>
        </w:rPr>
        <w:t>Enter employee and salary details.</w:t>
      </w:r>
    </w:p>
    <w:p w14:paraId="2B55358C" w14:textId="77777777" w:rsidR="00920D0C" w:rsidRPr="00920D0C" w:rsidRDefault="00920D0C" w:rsidP="00920D0C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20D0C">
        <w:rPr>
          <w:b/>
          <w:bCs/>
          <w:sz w:val="22"/>
          <w:szCs w:val="22"/>
        </w:rPr>
        <w:t>Calculate gross pay and net pay, then save the records.</w:t>
      </w:r>
    </w:p>
    <w:p w14:paraId="2DD50241" w14:textId="134D6DF6" w:rsidR="00920D0C" w:rsidRPr="00920D0C" w:rsidRDefault="00920D0C" w:rsidP="00920D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Implementation:</w:t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="00B56253">
        <w:rPr>
          <w:b/>
          <w:bCs/>
          <w:noProof/>
          <w:sz w:val="36"/>
          <w:szCs w:val="36"/>
        </w:rPr>
        <w:drawing>
          <wp:inline distT="0" distB="0" distL="0" distR="0" wp14:anchorId="48E1CBFE" wp14:editId="67D9F57E">
            <wp:extent cx="5943600" cy="3001010"/>
            <wp:effectExtent l="0" t="0" r="0" b="8890"/>
            <wp:docPr id="10155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9894" name="Picture 1015559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253">
        <w:rPr>
          <w:b/>
          <w:bCs/>
          <w:noProof/>
          <w:sz w:val="22"/>
          <w:szCs w:val="22"/>
        </w:rPr>
        <w:drawing>
          <wp:inline distT="0" distB="0" distL="0" distR="0" wp14:anchorId="1C802D98" wp14:editId="79A2711A">
            <wp:extent cx="5943600" cy="1226185"/>
            <wp:effectExtent l="0" t="0" r="0" b="0"/>
            <wp:docPr id="1245181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81666" name="Picture 1245181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D0C" w:rsidRPr="00920D0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EA15" w14:textId="77777777" w:rsidR="00651C6C" w:rsidRDefault="00651C6C" w:rsidP="00B56253">
      <w:pPr>
        <w:spacing w:after="0" w:line="240" w:lineRule="auto"/>
      </w:pPr>
      <w:r>
        <w:separator/>
      </w:r>
    </w:p>
  </w:endnote>
  <w:endnote w:type="continuationSeparator" w:id="0">
    <w:p w14:paraId="7763E8EA" w14:textId="77777777" w:rsidR="00651C6C" w:rsidRDefault="00651C6C" w:rsidP="00B56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919C" w14:textId="63C81792" w:rsidR="00B56253" w:rsidRPr="00B56253" w:rsidRDefault="00B56253">
    <w:pPr>
      <w:pStyle w:val="Footer"/>
      <w:rPr>
        <w:b/>
        <w:bCs/>
      </w:rPr>
    </w:pPr>
    <w:r w:rsidRPr="00B56253">
      <w:rPr>
        <w:b/>
        <w:bCs/>
      </w:rPr>
      <w:t>Result: Thus, a cloud-based Payroll Processing System was created successfully to manage employee salary details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48A1" w14:textId="77777777" w:rsidR="00651C6C" w:rsidRDefault="00651C6C" w:rsidP="00B56253">
      <w:pPr>
        <w:spacing w:after="0" w:line="240" w:lineRule="auto"/>
      </w:pPr>
      <w:r>
        <w:separator/>
      </w:r>
    </w:p>
  </w:footnote>
  <w:footnote w:type="continuationSeparator" w:id="0">
    <w:p w14:paraId="7414A93E" w14:textId="77777777" w:rsidR="00651C6C" w:rsidRDefault="00651C6C" w:rsidP="00B56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7086F"/>
    <w:multiLevelType w:val="multilevel"/>
    <w:tmpl w:val="807E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00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0C"/>
    <w:rsid w:val="00177389"/>
    <w:rsid w:val="00651C6C"/>
    <w:rsid w:val="007140AB"/>
    <w:rsid w:val="00920D0C"/>
    <w:rsid w:val="00A10F7C"/>
    <w:rsid w:val="00B5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CFAD"/>
  <w15:chartTrackingRefBased/>
  <w15:docId w15:val="{0320B243-DB2B-451D-A637-5DFA9C3E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D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D0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56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253"/>
  </w:style>
  <w:style w:type="paragraph" w:styleId="Footer">
    <w:name w:val="footer"/>
    <w:basedOn w:val="Normal"/>
    <w:link w:val="FooterChar"/>
    <w:uiPriority w:val="99"/>
    <w:unhideWhenUsed/>
    <w:rsid w:val="00B56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2026-10-24T07:18:00Z</dcterms:created>
  <dcterms:modified xsi:type="dcterms:W3CDTF">2026-10-24T07:59:00Z</dcterms:modified>
</cp:coreProperties>
</file>