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ED94" w14:textId="0363CE1C" w:rsidR="005D2865" w:rsidRPr="005D2865" w:rsidRDefault="000B638A" w:rsidP="005D2865">
      <w:pPr>
        <w:jc w:val="center"/>
        <w:rPr>
          <w:rFonts w:ascii="Georgia" w:hAnsi="Georgia"/>
          <w:b/>
          <w:bCs/>
          <w:sz w:val="24"/>
          <w:szCs w:val="24"/>
          <w:lang w:val="en-US"/>
        </w:rPr>
      </w:pPr>
      <w:r w:rsidRPr="00B5218E">
        <w:rPr>
          <w:rFonts w:ascii="Georgia" w:hAnsi="Georgia"/>
          <w:b/>
          <w:bCs/>
          <w:sz w:val="24"/>
          <w:szCs w:val="24"/>
          <w:lang w:val="en-US"/>
        </w:rPr>
        <w:t xml:space="preserve">CVWO </w:t>
      </w:r>
      <w:r w:rsidR="00AE4E10">
        <w:rPr>
          <w:rFonts w:ascii="Georgia" w:hAnsi="Georgia"/>
          <w:b/>
          <w:bCs/>
          <w:sz w:val="24"/>
          <w:szCs w:val="24"/>
          <w:lang w:val="en-US"/>
        </w:rPr>
        <w:t>Final</w:t>
      </w:r>
      <w:r w:rsidRPr="00B5218E">
        <w:rPr>
          <w:rFonts w:ascii="Georgia" w:hAnsi="Georgia"/>
          <w:b/>
          <w:bCs/>
          <w:sz w:val="24"/>
          <w:szCs w:val="24"/>
          <w:lang w:val="en-US"/>
        </w:rPr>
        <w:t>-Assignment Report</w:t>
      </w:r>
    </w:p>
    <w:p w14:paraId="4B03FAF0" w14:textId="3C8842B5" w:rsidR="00A473AB" w:rsidRDefault="00872D98" w:rsidP="00C52C1A">
      <w:pPr>
        <w:spacing w:after="0"/>
        <w:rPr>
          <w:rFonts w:ascii="Georgia" w:hAnsi="Georgia"/>
          <w:lang w:val="en-US"/>
        </w:rPr>
      </w:pPr>
      <w:r w:rsidRPr="00B5218E">
        <w:rPr>
          <w:rFonts w:ascii="Georgia" w:hAnsi="Georgia"/>
          <w:b/>
          <w:bCs/>
          <w:lang w:val="en-US"/>
        </w:rPr>
        <w:t>Name</w:t>
      </w:r>
      <w:r>
        <w:rPr>
          <w:rFonts w:ascii="Georgia" w:hAnsi="Georgia"/>
          <w:lang w:val="en-US"/>
        </w:rPr>
        <w:t>: RUPPA NAGARAJAN SIVAYOGA SUBRAMANIAN</w:t>
      </w:r>
    </w:p>
    <w:p w14:paraId="3C67D9EB" w14:textId="33101D1F" w:rsidR="00B5218E" w:rsidRDefault="00B5218E" w:rsidP="00C52C1A">
      <w:pPr>
        <w:spacing w:after="0"/>
        <w:rPr>
          <w:rFonts w:ascii="Georgia" w:hAnsi="Georgia"/>
          <w:lang w:val="en-US"/>
        </w:rPr>
      </w:pPr>
      <w:r w:rsidRPr="00E21BC9">
        <w:rPr>
          <w:rFonts w:ascii="Georgia" w:hAnsi="Georgia"/>
          <w:b/>
          <w:bCs/>
          <w:lang w:val="en-US"/>
        </w:rPr>
        <w:t>Matriculation Number</w:t>
      </w:r>
      <w:r>
        <w:rPr>
          <w:rFonts w:ascii="Georgia" w:hAnsi="Georgia"/>
          <w:lang w:val="en-US"/>
        </w:rPr>
        <w:t>: A0217379U</w:t>
      </w:r>
    </w:p>
    <w:p w14:paraId="1AA97EA9" w14:textId="6A7CA8AF" w:rsidR="005D2865" w:rsidRDefault="00167953" w:rsidP="00B5218E">
      <w:pPr>
        <w:rPr>
          <w:rFonts w:ascii="Georgia" w:hAnsi="Georgia"/>
          <w:lang w:val="en-US"/>
        </w:rPr>
      </w:pPr>
      <w:r w:rsidRPr="00167953">
        <w:rPr>
          <w:rFonts w:ascii="Georgia" w:hAnsi="Georgia"/>
          <w:b/>
          <w:bCs/>
          <w:lang w:val="en-US"/>
        </w:rPr>
        <w:t>Assignment</w:t>
      </w:r>
      <w:r>
        <w:rPr>
          <w:rFonts w:ascii="Georgia" w:hAnsi="Georgia"/>
          <w:lang w:val="en-US"/>
        </w:rPr>
        <w:t>: Riding on Rails</w:t>
      </w:r>
    </w:p>
    <w:p w14:paraId="2323E4E0" w14:textId="4ED7AF17" w:rsidR="00126FBA" w:rsidRDefault="00B82D8A" w:rsidP="007D53AC">
      <w:pPr>
        <w:spacing w:after="0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>F</w:t>
      </w:r>
      <w:r w:rsidR="002326B2">
        <w:rPr>
          <w:rFonts w:ascii="Georgia" w:hAnsi="Georgia"/>
          <w:b/>
          <w:bCs/>
          <w:lang w:val="en-US"/>
        </w:rPr>
        <w:t xml:space="preserve">inal Website: </w:t>
      </w:r>
      <w:hyperlink r:id="rId5" w:history="1">
        <w:r w:rsidR="002326B2" w:rsidRPr="00A95E4A">
          <w:rPr>
            <w:rStyle w:val="Hyperlink"/>
            <w:rFonts w:ascii="Georgia" w:hAnsi="Georgia"/>
            <w:lang w:val="en-US"/>
          </w:rPr>
          <w:t>https://just-to-do-it-website.netlify.app/</w:t>
        </w:r>
      </w:hyperlink>
    </w:p>
    <w:p w14:paraId="0B4CA94A" w14:textId="0C948D0F" w:rsidR="007D53AC" w:rsidRDefault="00FC0919" w:rsidP="007D53AC">
      <w:pPr>
        <w:spacing w:after="0"/>
        <w:rPr>
          <w:rFonts w:ascii="Georgia" w:hAnsi="Georgia"/>
          <w:lang w:val="en-US"/>
        </w:rPr>
      </w:pPr>
      <w:r w:rsidRPr="00FC0919">
        <w:rPr>
          <w:rFonts w:ascii="Georgia" w:hAnsi="Georgia"/>
          <w:b/>
          <w:bCs/>
          <w:lang w:val="en-US"/>
        </w:rPr>
        <w:t>User Guide</w:t>
      </w:r>
      <w:r>
        <w:rPr>
          <w:rFonts w:ascii="Georgia" w:hAnsi="Georgia"/>
          <w:lang w:val="en-US"/>
        </w:rPr>
        <w:t xml:space="preserve">: </w:t>
      </w:r>
      <w:hyperlink r:id="rId6" w:history="1">
        <w:r w:rsidR="004B3A53" w:rsidRPr="00443DF8">
          <w:rPr>
            <w:rStyle w:val="Hyperlink"/>
            <w:rFonts w:ascii="Georgia" w:hAnsi="Georgia"/>
            <w:lang w:val="en-US"/>
          </w:rPr>
          <w:t>https://github.com/sivayogasubramanian/just-to-do-it/blob/main/final-assignment-submission/just-to-do-it-user-guide.pdf</w:t>
        </w:r>
      </w:hyperlink>
    </w:p>
    <w:p w14:paraId="343B14A8" w14:textId="77777777" w:rsidR="007D53AC" w:rsidRDefault="007D53AC" w:rsidP="007D53AC">
      <w:pPr>
        <w:spacing w:after="0"/>
        <w:rPr>
          <w:rFonts w:ascii="Georgia" w:hAnsi="Georgia"/>
          <w:lang w:val="en-US"/>
        </w:rPr>
      </w:pPr>
    </w:p>
    <w:p w14:paraId="7B3BF281" w14:textId="7962C7ED" w:rsidR="00FC0919" w:rsidRDefault="00FC0919" w:rsidP="00B5218E">
      <w:pPr>
        <w:rPr>
          <w:rFonts w:ascii="Georgia" w:hAnsi="Georgia"/>
          <w:lang w:val="en-US"/>
        </w:rPr>
      </w:pPr>
      <w:r w:rsidRPr="007D53AC">
        <w:rPr>
          <w:rFonts w:ascii="Georgia" w:hAnsi="Georgia"/>
          <w:b/>
          <w:bCs/>
          <w:lang w:val="en-US"/>
        </w:rPr>
        <w:t>Final Submission</w:t>
      </w:r>
      <w:r w:rsidR="007D53AC">
        <w:rPr>
          <w:rFonts w:ascii="Georgia" w:hAnsi="Georgia"/>
          <w:lang w:val="en-US"/>
        </w:rPr>
        <w:t>:</w:t>
      </w:r>
    </w:p>
    <w:p w14:paraId="5D9CBE11" w14:textId="4FCB1857" w:rsidR="007D53AC" w:rsidRDefault="007D53AC" w:rsidP="00B5218E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AB1DDA">
        <w:rPr>
          <w:rFonts w:ascii="Georgia" w:hAnsi="Georgia"/>
          <w:lang w:val="en-US"/>
        </w:rPr>
        <w:t xml:space="preserve">I am writing this report on the day of submission (30 Jan 2021) and I feel </w:t>
      </w:r>
      <w:r w:rsidR="00AA286B">
        <w:rPr>
          <w:rFonts w:ascii="Georgia" w:hAnsi="Georgia"/>
          <w:lang w:val="en-US"/>
        </w:rPr>
        <w:t xml:space="preserve">happy that I managed to pull off something that I previously thought was </w:t>
      </w:r>
      <w:r w:rsidR="00B017EA">
        <w:rPr>
          <w:rFonts w:ascii="Georgia" w:hAnsi="Georgia"/>
          <w:lang w:val="en-US"/>
        </w:rPr>
        <w:t>very difficult to do it by myself</w:t>
      </w:r>
      <w:r w:rsidR="00AA286B">
        <w:rPr>
          <w:rFonts w:ascii="Georgia" w:hAnsi="Georgia"/>
          <w:lang w:val="en-US"/>
        </w:rPr>
        <w:t xml:space="preserve">. </w:t>
      </w:r>
      <w:r w:rsidR="00251073">
        <w:rPr>
          <w:rFonts w:ascii="Georgia" w:hAnsi="Georgia"/>
          <w:lang w:val="en-US"/>
        </w:rPr>
        <w:t>This is my first ever website and any project of this scale that I have worked on</w:t>
      </w:r>
      <w:r w:rsidR="00D57AE0">
        <w:rPr>
          <w:rFonts w:ascii="Georgia" w:hAnsi="Georgia"/>
          <w:lang w:val="en-US"/>
        </w:rPr>
        <w:t xml:space="preserve">. It was extremely tiring and painful to learn completely </w:t>
      </w:r>
      <w:r w:rsidR="00771F70">
        <w:rPr>
          <w:rFonts w:ascii="Georgia" w:hAnsi="Georgia"/>
          <w:lang w:val="en-US"/>
        </w:rPr>
        <w:t xml:space="preserve">new things on my own without any guidance. However, this aspect of the project enabled me to </w:t>
      </w:r>
      <w:r w:rsidR="00B017EA">
        <w:rPr>
          <w:rFonts w:ascii="Georgia" w:hAnsi="Georgia"/>
          <w:lang w:val="en-US"/>
        </w:rPr>
        <w:t xml:space="preserve">learn some of the basics of web development and I can say that today I know much more about web development than I knew </w:t>
      </w:r>
      <w:r w:rsidR="007031AC">
        <w:rPr>
          <w:rFonts w:ascii="Georgia" w:hAnsi="Georgia"/>
          <w:lang w:val="en-US"/>
        </w:rPr>
        <w:t xml:space="preserve">2 months ago. This </w:t>
      </w:r>
      <w:r w:rsidR="00104AC2">
        <w:rPr>
          <w:rFonts w:ascii="Georgia" w:hAnsi="Georgia"/>
          <w:lang w:val="en-US"/>
        </w:rPr>
        <w:t>I</w:t>
      </w:r>
      <w:r w:rsidR="007031AC">
        <w:rPr>
          <w:rFonts w:ascii="Georgia" w:hAnsi="Georgia"/>
          <w:lang w:val="en-US"/>
        </w:rPr>
        <w:t xml:space="preserve"> consider as a victory</w:t>
      </w:r>
      <w:r w:rsidR="00104AC2">
        <w:rPr>
          <w:rFonts w:ascii="Georgia" w:hAnsi="Georgia"/>
          <w:lang w:val="en-US"/>
        </w:rPr>
        <w:t>.</w:t>
      </w:r>
    </w:p>
    <w:p w14:paraId="3D71A629" w14:textId="5541964A" w:rsidR="00104AC2" w:rsidRDefault="00104AC2" w:rsidP="00B5218E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Before this assignment, I did not have any experience in frontend or backend development</w:t>
      </w:r>
      <w:r w:rsidR="004E7C15">
        <w:rPr>
          <w:rFonts w:ascii="Georgia" w:hAnsi="Georgia"/>
          <w:lang w:val="en-US"/>
        </w:rPr>
        <w:t xml:space="preserve">. I had never worked on a project of this scale. What I knew was basic HTML/CSS </w:t>
      </w:r>
      <w:r w:rsidR="00CE62E2">
        <w:rPr>
          <w:rFonts w:ascii="Georgia" w:hAnsi="Georgia"/>
          <w:lang w:val="en-US"/>
        </w:rPr>
        <w:t>which I learnt when I was doing CS50 edx module before university started. This meant that I started off the project with almost no knowledge in any aspect of the project. I had to learn everything from scratch which proved to be extremely challenging.</w:t>
      </w:r>
    </w:p>
    <w:p w14:paraId="502F85CD" w14:textId="2F5FDD3A" w:rsidR="00076C8B" w:rsidRDefault="00076C8B" w:rsidP="00B5218E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Looking back, I would like to thank Hanming for recommending this project to our CS1101s tutorial group. This is because without his introduction to CVWO</w:t>
      </w:r>
      <w:r w:rsidR="00CB7E7E">
        <w:rPr>
          <w:rFonts w:ascii="Georgia" w:hAnsi="Georgia"/>
          <w:lang w:val="en-US"/>
        </w:rPr>
        <w:t xml:space="preserve"> in class</w:t>
      </w:r>
      <w:r>
        <w:rPr>
          <w:rFonts w:ascii="Georgia" w:hAnsi="Georgia"/>
          <w:lang w:val="en-US"/>
        </w:rPr>
        <w:t xml:space="preserve">, I would have never thought about doing this project. I must say that this project has </w:t>
      </w:r>
      <w:r w:rsidR="00C078BE">
        <w:rPr>
          <w:rFonts w:ascii="Georgia" w:hAnsi="Georgia"/>
          <w:lang w:val="en-US"/>
        </w:rPr>
        <w:t>taught me a lot of the basics of web development that I am sure will be relevant in the future as I progress through my computer science journey.</w:t>
      </w:r>
      <w:r w:rsidR="00D87346">
        <w:rPr>
          <w:rFonts w:ascii="Georgia" w:hAnsi="Georgia"/>
          <w:lang w:val="en-US"/>
        </w:rPr>
        <w:t xml:space="preserve"> I would also like to thank the CVWO team for </w:t>
      </w:r>
      <w:r w:rsidR="00754E1E">
        <w:rPr>
          <w:rFonts w:ascii="Georgia" w:hAnsi="Georgia"/>
          <w:lang w:val="en-US"/>
        </w:rPr>
        <w:t xml:space="preserve">this opportunity </w:t>
      </w:r>
      <w:r w:rsidR="00AF6DBD">
        <w:rPr>
          <w:rFonts w:ascii="Georgia" w:hAnsi="Georgia"/>
          <w:lang w:val="en-US"/>
        </w:rPr>
        <w:t>and the assignment document which helped me better organize my learning</w:t>
      </w:r>
      <w:r w:rsidR="007B7007">
        <w:rPr>
          <w:rFonts w:ascii="Georgia" w:hAnsi="Georgia"/>
          <w:lang w:val="en-US"/>
        </w:rPr>
        <w:t xml:space="preserve">. </w:t>
      </w:r>
    </w:p>
    <w:p w14:paraId="0BB6B75D" w14:textId="3DC68245" w:rsidR="002C53D1" w:rsidRPr="007F3A77" w:rsidRDefault="00323658" w:rsidP="00B5218E">
      <w:p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>My accomplishments</w:t>
      </w:r>
      <w:r w:rsidR="00D3390D">
        <w:rPr>
          <w:rFonts w:ascii="Georgia" w:hAnsi="Georgia"/>
          <w:b/>
          <w:bCs/>
          <w:lang w:val="en-US"/>
        </w:rPr>
        <w:t xml:space="preserve"> and shortcomings</w:t>
      </w:r>
      <w:r w:rsidR="00687305" w:rsidRPr="00687305">
        <w:rPr>
          <w:rFonts w:ascii="Georgia" w:hAnsi="Georgia"/>
          <w:b/>
          <w:bCs/>
          <w:lang w:val="en-US"/>
        </w:rPr>
        <w:t>:</w:t>
      </w:r>
    </w:p>
    <w:p w14:paraId="6C977A28" w14:textId="5A466B8F" w:rsidR="00323658" w:rsidRPr="00433EB6" w:rsidRDefault="001C5A2A" w:rsidP="007F3A77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lang w:val="en-US"/>
        </w:rPr>
      </w:pPr>
      <w:r w:rsidRPr="00433EB6">
        <w:rPr>
          <w:rFonts w:ascii="Georgia" w:hAnsi="Georgia"/>
          <w:b/>
          <w:bCs/>
          <w:lang w:val="en-US"/>
        </w:rPr>
        <w:t>React</w:t>
      </w:r>
      <w:r w:rsidR="00FE3F58" w:rsidRPr="00433EB6">
        <w:rPr>
          <w:rFonts w:ascii="Georgia" w:hAnsi="Georgia"/>
          <w:b/>
          <w:bCs/>
          <w:lang w:val="en-US"/>
        </w:rPr>
        <w:t xml:space="preserve"> and Redux</w:t>
      </w:r>
      <w:r w:rsidRPr="00433EB6">
        <w:rPr>
          <w:rFonts w:ascii="Georgia" w:hAnsi="Georgia"/>
          <w:b/>
          <w:bCs/>
          <w:lang w:val="en-US"/>
        </w:rPr>
        <w:t>:</w:t>
      </w:r>
    </w:p>
    <w:p w14:paraId="6ED8F84B" w14:textId="29D67DED" w:rsidR="001C5A2A" w:rsidRDefault="00711D72" w:rsidP="00FC6559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During this </w:t>
      </w:r>
      <w:r w:rsidR="00C52353">
        <w:rPr>
          <w:rFonts w:ascii="Georgia" w:hAnsi="Georgia"/>
          <w:lang w:val="en-US"/>
        </w:rPr>
        <w:t xml:space="preserve">difficult project, what inspired me to carry on through setbacks was the fact that when I add a </w:t>
      </w:r>
      <w:r w:rsidR="007338FF">
        <w:rPr>
          <w:rFonts w:ascii="Georgia" w:hAnsi="Georgia"/>
          <w:lang w:val="en-US"/>
        </w:rPr>
        <w:t>feature,</w:t>
      </w:r>
      <w:r w:rsidR="00C52353">
        <w:rPr>
          <w:rFonts w:ascii="Georgia" w:hAnsi="Georgia"/>
          <w:lang w:val="en-US"/>
        </w:rPr>
        <w:t xml:space="preserve"> I can see it working </w:t>
      </w:r>
      <w:r w:rsidR="007338FF">
        <w:rPr>
          <w:rFonts w:ascii="Georgia" w:hAnsi="Georgia"/>
          <w:lang w:val="en-US"/>
        </w:rPr>
        <w:t xml:space="preserve">with my own eyes. This meant that I naturally liked </w:t>
      </w:r>
      <w:r w:rsidR="00AD7CFA">
        <w:rPr>
          <w:rFonts w:ascii="Georgia" w:hAnsi="Georgia"/>
          <w:lang w:val="en-US"/>
        </w:rPr>
        <w:t>frontend development because it allows you see your application working and changing as you implement new features.</w:t>
      </w:r>
    </w:p>
    <w:p w14:paraId="7DB423CC" w14:textId="4E6788BE" w:rsidR="006D2C5D" w:rsidRDefault="00AD7CFA" w:rsidP="006D2C5D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Therefore, I </w:t>
      </w:r>
      <w:r w:rsidR="005C60D5">
        <w:rPr>
          <w:rFonts w:ascii="Georgia" w:hAnsi="Georgia"/>
          <w:lang w:val="en-US"/>
        </w:rPr>
        <w:t>spent</w:t>
      </w:r>
      <w:r w:rsidR="00240DC4">
        <w:rPr>
          <w:rFonts w:ascii="Georgia" w:hAnsi="Georgia"/>
          <w:lang w:val="en-US"/>
        </w:rPr>
        <w:t xml:space="preserve"> a lot more time and effort into learning react</w:t>
      </w:r>
      <w:r w:rsidR="00A85BC8">
        <w:rPr>
          <w:rFonts w:ascii="Georgia" w:hAnsi="Georgia"/>
          <w:lang w:val="en-US"/>
        </w:rPr>
        <w:t>. I must say that I have learnt about react more than the other components of this project.</w:t>
      </w:r>
      <w:r w:rsidR="009F28FF">
        <w:rPr>
          <w:rFonts w:ascii="Georgia" w:hAnsi="Georgia"/>
          <w:lang w:val="en-US"/>
        </w:rPr>
        <w:t xml:space="preserve"> </w:t>
      </w:r>
      <w:r w:rsidR="004321C5">
        <w:rPr>
          <w:rFonts w:ascii="Georgia" w:hAnsi="Georgia"/>
          <w:lang w:val="en-US"/>
        </w:rPr>
        <w:t xml:space="preserve">I managed to use many react hooks and even made custom ones to </w:t>
      </w:r>
      <w:r w:rsidR="006D2C5D">
        <w:rPr>
          <w:rFonts w:ascii="Georgia" w:hAnsi="Georgia"/>
          <w:lang w:val="en-US"/>
        </w:rPr>
        <w:t xml:space="preserve">implement new features. </w:t>
      </w:r>
      <w:r w:rsidR="00C31949">
        <w:rPr>
          <w:rFonts w:ascii="Georgia" w:hAnsi="Georgia"/>
          <w:lang w:val="en-US"/>
        </w:rPr>
        <w:t xml:space="preserve">I also managed to stick to the rule of allowing only one level of prop passing throughout the application. This means that a parent component </w:t>
      </w:r>
      <w:r w:rsidR="001D4B4F">
        <w:rPr>
          <w:rFonts w:ascii="Georgia" w:hAnsi="Georgia"/>
          <w:lang w:val="en-US"/>
        </w:rPr>
        <w:t>can</w:t>
      </w:r>
      <w:r w:rsidR="00C31949">
        <w:rPr>
          <w:rFonts w:ascii="Georgia" w:hAnsi="Georgia"/>
          <w:lang w:val="en-US"/>
        </w:rPr>
        <w:t xml:space="preserve"> pass props into the child </w:t>
      </w:r>
      <w:r w:rsidR="001D4B4F">
        <w:rPr>
          <w:rFonts w:ascii="Georgia" w:hAnsi="Georgia"/>
          <w:lang w:val="en-US"/>
        </w:rPr>
        <w:t>component,</w:t>
      </w:r>
      <w:r w:rsidR="00C31949">
        <w:rPr>
          <w:rFonts w:ascii="Georgia" w:hAnsi="Georgia"/>
          <w:lang w:val="en-US"/>
        </w:rPr>
        <w:t xml:space="preserve"> but the child component is not allowed to pass the same prop down again. In my opinion this made the code cleaner in general as </w:t>
      </w:r>
      <w:r w:rsidR="001D4B4F">
        <w:rPr>
          <w:rFonts w:ascii="Georgia" w:hAnsi="Georgia"/>
          <w:lang w:val="en-US"/>
        </w:rPr>
        <w:t>it is more readable and scalable in the future.</w:t>
      </w:r>
    </w:p>
    <w:p w14:paraId="74F5D29D" w14:textId="5B1B08C1" w:rsidR="001D4B4F" w:rsidRDefault="001D4B4F" w:rsidP="006D2C5D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This was done using Redux. Redux was extremely powerful because it had a central store that can be accessed by any component </w:t>
      </w:r>
      <w:r w:rsidR="00104661">
        <w:rPr>
          <w:rFonts w:ascii="Georgia" w:hAnsi="Georgia"/>
          <w:lang w:val="en-US"/>
        </w:rPr>
        <w:t xml:space="preserve">which meant that there was very little “prop drilling” through the components that I created. However, I regret that I did not spend as much time as I should have because I started implementing Redux too </w:t>
      </w:r>
      <w:r w:rsidR="009920C2">
        <w:rPr>
          <w:rFonts w:ascii="Georgia" w:hAnsi="Georgia"/>
          <w:lang w:val="en-US"/>
        </w:rPr>
        <w:lastRenderedPageBreak/>
        <w:t xml:space="preserve">fast and came to realize that it had a lot of unnecessary boilerplate code that made the code look messy and longwinded. </w:t>
      </w:r>
      <w:r w:rsidR="00DA41E8">
        <w:rPr>
          <w:rFonts w:ascii="Georgia" w:hAnsi="Georgia"/>
          <w:lang w:val="en-US"/>
        </w:rPr>
        <w:t xml:space="preserve">On hindsight, I should have spent more time in exploring better alternatives that solves this problem like using </w:t>
      </w:r>
      <w:r w:rsidR="00C56D37">
        <w:rPr>
          <w:rFonts w:ascii="Georgia" w:hAnsi="Georgia"/>
          <w:lang w:val="en-US"/>
        </w:rPr>
        <w:t>Redux toolkit which would be more effective in maintaining code readability in the long term.</w:t>
      </w:r>
    </w:p>
    <w:p w14:paraId="372BBA77" w14:textId="2662A34C" w:rsidR="00C56D37" w:rsidRPr="00433EB6" w:rsidRDefault="00AC1AC5" w:rsidP="00C56D37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lang w:val="en-US"/>
        </w:rPr>
      </w:pPr>
      <w:r w:rsidRPr="00433EB6">
        <w:rPr>
          <w:rFonts w:ascii="Georgia" w:hAnsi="Georgia"/>
          <w:b/>
          <w:bCs/>
          <w:lang w:val="en-US"/>
        </w:rPr>
        <w:t>Rails:</w:t>
      </w:r>
    </w:p>
    <w:p w14:paraId="311F5415" w14:textId="5F94AEC6" w:rsidR="00AC1AC5" w:rsidRDefault="00AC1AC5" w:rsidP="00AC1AC5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 came to realize</w:t>
      </w:r>
      <w:r w:rsidR="00B84B81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that </w:t>
      </w:r>
      <w:r w:rsidR="00966657">
        <w:rPr>
          <w:rFonts w:ascii="Georgia" w:hAnsi="Georgia"/>
          <w:lang w:val="en-US"/>
        </w:rPr>
        <w:t>Rails is extremely powerful very quickly. This is because I was able to have a REST API running in less then 1 week because a lot of the code can be ge</w:t>
      </w:r>
      <w:r w:rsidR="00DD0E7C">
        <w:rPr>
          <w:rFonts w:ascii="Georgia" w:hAnsi="Georgia"/>
          <w:lang w:val="en-US"/>
        </w:rPr>
        <w:t xml:space="preserve">nerated using terminal commands. </w:t>
      </w:r>
      <w:r w:rsidR="00B84B81">
        <w:rPr>
          <w:rFonts w:ascii="Georgia" w:hAnsi="Georgia"/>
          <w:lang w:val="en-US"/>
        </w:rPr>
        <w:t xml:space="preserve">I am proud that I have a working API </w:t>
      </w:r>
      <w:r w:rsidR="00F657D4">
        <w:rPr>
          <w:rFonts w:ascii="Georgia" w:hAnsi="Georgia"/>
          <w:lang w:val="en-US"/>
        </w:rPr>
        <w:t>that uses JSON web token to authenticate users</w:t>
      </w:r>
      <w:r w:rsidR="0076554E">
        <w:rPr>
          <w:rFonts w:ascii="Georgia" w:hAnsi="Georgia"/>
          <w:lang w:val="en-US"/>
        </w:rPr>
        <w:t xml:space="preserve"> which I learnt using the help of an online tutorial.</w:t>
      </w:r>
    </w:p>
    <w:p w14:paraId="6601D3D2" w14:textId="16422279" w:rsidR="0076554E" w:rsidRDefault="00F63D1E" w:rsidP="00AC1AC5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However, Rails efficiency mean</w:t>
      </w:r>
      <w:r w:rsidR="00505AA1">
        <w:rPr>
          <w:rFonts w:ascii="Georgia" w:hAnsi="Georgia"/>
          <w:lang w:val="en-US"/>
        </w:rPr>
        <w:t>t</w:t>
      </w:r>
      <w:r>
        <w:rPr>
          <w:rFonts w:ascii="Georgia" w:hAnsi="Georgia"/>
          <w:lang w:val="en-US"/>
        </w:rPr>
        <w:t xml:space="preserve"> that I spent very little time </w:t>
      </w:r>
      <w:r w:rsidR="00505AA1">
        <w:rPr>
          <w:rFonts w:ascii="Georgia" w:hAnsi="Georgia"/>
          <w:lang w:val="en-US"/>
        </w:rPr>
        <w:t xml:space="preserve">in exploring more advanced use case of Rails. I initially wanted to have 100 percent test coverage using rspec </w:t>
      </w:r>
      <w:r w:rsidR="005F6274">
        <w:rPr>
          <w:rFonts w:ascii="Georgia" w:hAnsi="Georgia"/>
          <w:lang w:val="en-US"/>
        </w:rPr>
        <w:t xml:space="preserve">tests but was not able to carry on with it because I had to focus on frontend development. Furthermore, using JSON web tokens was done by following a tutorial </w:t>
      </w:r>
      <w:r w:rsidR="00CE5A98">
        <w:rPr>
          <w:rFonts w:ascii="Georgia" w:hAnsi="Georgia"/>
          <w:lang w:val="en-US"/>
        </w:rPr>
        <w:t>online w</w:t>
      </w:r>
      <w:r w:rsidR="000E2580">
        <w:rPr>
          <w:rFonts w:ascii="Georgia" w:hAnsi="Georgia"/>
          <w:lang w:val="en-US"/>
        </w:rPr>
        <w:t>hen I should have done it manually by myself just so that I can learn.</w:t>
      </w:r>
    </w:p>
    <w:p w14:paraId="11938A0E" w14:textId="3B5B3035" w:rsidR="00433EB6" w:rsidRDefault="00BD0E15" w:rsidP="00433EB6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Even though, I spent a lot of time learning Rails in the beginning of this project, </w:t>
      </w:r>
      <w:r w:rsidR="000E2580">
        <w:rPr>
          <w:rFonts w:ascii="Georgia" w:hAnsi="Georgia"/>
          <w:lang w:val="en-US"/>
        </w:rPr>
        <w:t>I felt that throughout the project, my backend</w:t>
      </w:r>
      <w:r>
        <w:rPr>
          <w:rFonts w:ascii="Georgia" w:hAnsi="Georgia"/>
          <w:lang w:val="en-US"/>
        </w:rPr>
        <w:t xml:space="preserve"> knowledge</w:t>
      </w:r>
      <w:r w:rsidR="000E2580">
        <w:rPr>
          <w:rFonts w:ascii="Georgia" w:hAnsi="Georgia"/>
          <w:lang w:val="en-US"/>
        </w:rPr>
        <w:t xml:space="preserve"> was very weak. </w:t>
      </w:r>
      <w:r w:rsidR="00AC70D8">
        <w:rPr>
          <w:rFonts w:ascii="Georgia" w:hAnsi="Georgia"/>
          <w:lang w:val="en-US"/>
        </w:rPr>
        <w:t xml:space="preserve">In the past 2 weeks, I was exploring the idea of have user preferences set </w:t>
      </w:r>
      <w:r w:rsidR="00433EB6">
        <w:rPr>
          <w:rFonts w:ascii="Georgia" w:hAnsi="Georgia"/>
          <w:lang w:val="en-US"/>
        </w:rPr>
        <w:t>up,</w:t>
      </w:r>
      <w:r w:rsidR="00C668DE">
        <w:rPr>
          <w:rFonts w:ascii="Georgia" w:hAnsi="Georgia"/>
          <w:lang w:val="en-US"/>
        </w:rPr>
        <w:t xml:space="preserve"> </w:t>
      </w:r>
      <w:r w:rsidR="003D1778">
        <w:rPr>
          <w:rFonts w:ascii="Georgia" w:hAnsi="Georgia"/>
          <w:lang w:val="en-US"/>
        </w:rPr>
        <w:t>but I was unable to find a solution and therefore the feature is still not implemented.</w:t>
      </w:r>
      <w:r w:rsidR="00C668DE">
        <w:rPr>
          <w:rFonts w:ascii="Georgia" w:hAnsi="Georgia"/>
          <w:lang w:val="en-US"/>
        </w:rPr>
        <w:t xml:space="preserve"> Even though this can be easily done by adding an additional model, I was hesitant to do so because </w:t>
      </w:r>
      <w:r w:rsidR="00433EB6">
        <w:rPr>
          <w:rFonts w:ascii="Georgia" w:hAnsi="Georgia"/>
          <w:lang w:val="en-US"/>
        </w:rPr>
        <w:t xml:space="preserve">it was nearing the project deadline and I did not want to complicate things especially towards the end. I have much more to learn before I am comfortable with </w:t>
      </w:r>
      <w:r w:rsidR="00D162E1">
        <w:rPr>
          <w:rFonts w:ascii="Georgia" w:hAnsi="Georgia"/>
          <w:lang w:val="en-US"/>
        </w:rPr>
        <w:t>Rails,</w:t>
      </w:r>
      <w:r w:rsidR="00450CFA">
        <w:rPr>
          <w:rFonts w:ascii="Georgia" w:hAnsi="Georgia"/>
          <w:lang w:val="en-US"/>
        </w:rPr>
        <w:t xml:space="preserve"> but I am happy to learn </w:t>
      </w:r>
      <w:r w:rsidR="007A7721">
        <w:rPr>
          <w:rFonts w:ascii="Georgia" w:hAnsi="Georgia"/>
          <w:lang w:val="en-US"/>
        </w:rPr>
        <w:t>the basics of backend development as it has enabled me to make a working website today.</w:t>
      </w:r>
    </w:p>
    <w:p w14:paraId="30BC4B46" w14:textId="77777777" w:rsidR="00D32B3F" w:rsidRDefault="00D32B3F" w:rsidP="00D32B3F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lang w:val="en-US"/>
        </w:rPr>
      </w:pPr>
      <w:r w:rsidRPr="00D32B3F">
        <w:rPr>
          <w:rFonts w:ascii="Georgia" w:hAnsi="Georgia"/>
          <w:b/>
          <w:bCs/>
          <w:lang w:val="en-US"/>
        </w:rPr>
        <w:t>Design (UI/UX)</w:t>
      </w:r>
      <w:r>
        <w:rPr>
          <w:rFonts w:ascii="Georgia" w:hAnsi="Georgia"/>
          <w:b/>
          <w:bCs/>
          <w:lang w:val="en-US"/>
        </w:rPr>
        <w:t>:</w:t>
      </w:r>
    </w:p>
    <w:p w14:paraId="712EC25D" w14:textId="4980896F" w:rsidR="002827B3" w:rsidRDefault="00D32B3F" w:rsidP="00D32B3F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 did not have any prior experience in</w:t>
      </w:r>
      <w:r w:rsidR="00852FA9">
        <w:rPr>
          <w:rFonts w:ascii="Georgia" w:hAnsi="Georgia"/>
          <w:lang w:val="en-US"/>
        </w:rPr>
        <w:t xml:space="preserve"> UI/UX development</w:t>
      </w:r>
      <w:r w:rsidR="00D162E1">
        <w:rPr>
          <w:rFonts w:ascii="Georgia" w:hAnsi="Georgia"/>
          <w:lang w:val="en-US"/>
        </w:rPr>
        <w:t xml:space="preserve"> but fortunately there are great UI frameworks that are widely used for React frontend development. I chose to use Material UI because I was always a fan of Google’s material design concept and was very </w:t>
      </w:r>
      <w:r w:rsidR="009D2FC5">
        <w:rPr>
          <w:rFonts w:ascii="Georgia" w:hAnsi="Georgia"/>
          <w:lang w:val="en-US"/>
        </w:rPr>
        <w:t>happy that Material UI is one of the more popular React UI framework.</w:t>
      </w:r>
      <w:r w:rsidR="00D92413">
        <w:rPr>
          <w:rFonts w:ascii="Georgia" w:hAnsi="Georgia"/>
          <w:lang w:val="en-US"/>
        </w:rPr>
        <w:t xml:space="preserve"> I had a great experience working with Material UI as it was quite simple and easy to use given that their documentation online is </w:t>
      </w:r>
      <w:r w:rsidR="002827B3">
        <w:rPr>
          <w:rFonts w:ascii="Georgia" w:hAnsi="Georgia"/>
          <w:lang w:val="en-US"/>
        </w:rPr>
        <w:t xml:space="preserve">extremely detailed with demos. </w:t>
      </w:r>
      <w:r w:rsidR="00B342E8">
        <w:rPr>
          <w:rFonts w:ascii="Georgia" w:hAnsi="Georgia"/>
          <w:lang w:val="en-US"/>
        </w:rPr>
        <w:t xml:space="preserve">Not only that, </w:t>
      </w:r>
      <w:r w:rsidR="00E3113D">
        <w:rPr>
          <w:rFonts w:ascii="Georgia" w:hAnsi="Georgia"/>
          <w:lang w:val="en-US"/>
        </w:rPr>
        <w:t>but Material UI also</w:t>
      </w:r>
      <w:r w:rsidR="00B342E8">
        <w:rPr>
          <w:rFonts w:ascii="Georgia" w:hAnsi="Georgia"/>
          <w:lang w:val="en-US"/>
        </w:rPr>
        <w:t xml:space="preserve"> gave </w:t>
      </w:r>
      <w:r w:rsidR="00E3113D">
        <w:rPr>
          <w:rFonts w:ascii="Georgia" w:hAnsi="Georgia"/>
          <w:lang w:val="en-US"/>
        </w:rPr>
        <w:t>an</w:t>
      </w:r>
      <w:r w:rsidR="00B342E8">
        <w:rPr>
          <w:rFonts w:ascii="Georgia" w:hAnsi="Georgia"/>
          <w:lang w:val="en-US"/>
        </w:rPr>
        <w:t xml:space="preserve"> elegant and a simple way to edit/override the styles using CSS properties which meant that I was able to customize the design when needed easily.</w:t>
      </w:r>
    </w:p>
    <w:p w14:paraId="46E374B6" w14:textId="2CD6B029" w:rsidR="00D32B3F" w:rsidRDefault="002827B3" w:rsidP="00D32B3F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Using Material UI has allowed me to say that Just To-do It is fully mobile, and tablet optimized. I spent a lot of time making sure that the</w:t>
      </w:r>
      <w:r w:rsidR="007162F6">
        <w:rPr>
          <w:rFonts w:ascii="Georgia" w:hAnsi="Georgia"/>
          <w:lang w:val="en-US"/>
        </w:rPr>
        <w:t xml:space="preserve"> mobile and tablet equivalents are just as good as the web version because </w:t>
      </w:r>
      <w:r w:rsidR="00E3113D">
        <w:rPr>
          <w:rFonts w:ascii="Georgia" w:hAnsi="Georgia"/>
          <w:lang w:val="en-US"/>
        </w:rPr>
        <w:t>let us</w:t>
      </w:r>
      <w:r w:rsidR="007162F6">
        <w:rPr>
          <w:rFonts w:ascii="Georgia" w:hAnsi="Georgia"/>
          <w:lang w:val="en-US"/>
        </w:rPr>
        <w:t xml:space="preserve"> be honest, everyone is on mobile nowadays and having a todo manager accessible in your pocket is necessary to ensure that </w:t>
      </w:r>
      <w:r w:rsidR="00B342E8">
        <w:rPr>
          <w:rFonts w:ascii="Georgia" w:hAnsi="Georgia"/>
          <w:lang w:val="en-US"/>
        </w:rPr>
        <w:t xml:space="preserve">people </w:t>
      </w:r>
      <w:r w:rsidR="00E3113D">
        <w:rPr>
          <w:rFonts w:ascii="Georgia" w:hAnsi="Georgia"/>
          <w:lang w:val="en-US"/>
        </w:rPr>
        <w:t>use</w:t>
      </w:r>
      <w:r w:rsidR="00B342E8">
        <w:rPr>
          <w:rFonts w:ascii="Georgia" w:hAnsi="Georgia"/>
          <w:lang w:val="en-US"/>
        </w:rPr>
        <w:t xml:space="preserve"> the application. </w:t>
      </w:r>
    </w:p>
    <w:p w14:paraId="0D882829" w14:textId="7ADAA7BE" w:rsidR="009F7613" w:rsidRPr="009F7613" w:rsidRDefault="009F7613" w:rsidP="009F7613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lang w:val="en-US"/>
        </w:rPr>
      </w:pPr>
      <w:r w:rsidRPr="009F7613">
        <w:rPr>
          <w:rFonts w:ascii="Georgia" w:hAnsi="Georgia"/>
          <w:b/>
          <w:bCs/>
          <w:lang w:val="en-US"/>
        </w:rPr>
        <w:t>Others:</w:t>
      </w:r>
    </w:p>
    <w:p w14:paraId="31621923" w14:textId="76E56AC9" w:rsidR="009F7613" w:rsidRDefault="005A4B27" w:rsidP="009F7613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 am also happy to say that I managed to solve a personal problem that I had with todo applications that I have used in the past. Todo managers </w:t>
      </w:r>
      <w:r w:rsidR="00561AC5">
        <w:rPr>
          <w:rFonts w:ascii="Georgia" w:hAnsi="Georgia"/>
          <w:lang w:val="en-US"/>
        </w:rPr>
        <w:t xml:space="preserve">that I used </w:t>
      </w:r>
      <w:r w:rsidR="00F81CC2">
        <w:rPr>
          <w:rFonts w:ascii="Georgia" w:hAnsi="Georgia"/>
          <w:lang w:val="en-US"/>
        </w:rPr>
        <w:t xml:space="preserve">previously lacked the ability to organize todos. </w:t>
      </w:r>
    </w:p>
    <w:p w14:paraId="5A3E965B" w14:textId="6FCA017F" w:rsidR="00F81CC2" w:rsidRDefault="00F81CC2" w:rsidP="009F7613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Just To-do It</w:t>
      </w:r>
      <w:r w:rsidR="008B6DDD">
        <w:rPr>
          <w:rFonts w:ascii="Georgia" w:hAnsi="Georgia"/>
          <w:lang w:val="en-US"/>
        </w:rPr>
        <w:t xml:space="preserve"> solves this problem using tags. For example</w:t>
      </w:r>
      <w:r w:rsidR="009C66C1">
        <w:rPr>
          <w:rFonts w:ascii="Georgia" w:hAnsi="Georgia"/>
          <w:lang w:val="en-US"/>
        </w:rPr>
        <w:t>,</w:t>
      </w:r>
      <w:r w:rsidR="008B6DDD">
        <w:rPr>
          <w:rFonts w:ascii="Georgia" w:hAnsi="Georgia"/>
          <w:lang w:val="en-US"/>
        </w:rPr>
        <w:t xml:space="preserve"> if you create a todo with the tag </w:t>
      </w:r>
      <w:r w:rsidR="009C66C1">
        <w:rPr>
          <w:rFonts w:ascii="Georgia" w:hAnsi="Georgia"/>
          <w:lang w:val="en-US"/>
        </w:rPr>
        <w:t>“CS2040s”</w:t>
      </w:r>
      <w:r w:rsidR="008B6DDD">
        <w:rPr>
          <w:rFonts w:ascii="Georgia" w:hAnsi="Georgia"/>
          <w:lang w:val="en-US"/>
        </w:rPr>
        <w:t xml:space="preserve">, a dedicated </w:t>
      </w:r>
      <w:r w:rsidR="00EB6DF0">
        <w:rPr>
          <w:rFonts w:ascii="Georgia" w:hAnsi="Georgia"/>
          <w:lang w:val="en-US"/>
        </w:rPr>
        <w:t>view will</w:t>
      </w:r>
      <w:r w:rsidR="008B6DDD">
        <w:rPr>
          <w:rFonts w:ascii="Georgia" w:hAnsi="Georgia"/>
          <w:lang w:val="en-US"/>
        </w:rPr>
        <w:t xml:space="preserve"> be</w:t>
      </w:r>
      <w:r w:rsidR="009C66C1">
        <w:rPr>
          <w:rFonts w:ascii="Georgia" w:hAnsi="Georgia"/>
          <w:lang w:val="en-US"/>
        </w:rPr>
        <w:t xml:space="preserve"> introduced in the navigation drawer </w:t>
      </w:r>
      <w:r w:rsidR="009C66C1">
        <w:rPr>
          <w:rFonts w:ascii="Georgia" w:hAnsi="Georgia"/>
          <w:lang w:val="en-US"/>
        </w:rPr>
        <w:lastRenderedPageBreak/>
        <w:t xml:space="preserve">which filters all todos with that tag. This is extremely good for organizing todos in general </w:t>
      </w:r>
      <w:r w:rsidR="008869FE">
        <w:rPr>
          <w:rFonts w:ascii="Georgia" w:hAnsi="Georgia"/>
          <w:lang w:val="en-US"/>
        </w:rPr>
        <w:t xml:space="preserve">and my personal </w:t>
      </w:r>
      <w:r w:rsidR="00640798">
        <w:rPr>
          <w:rFonts w:ascii="Georgia" w:hAnsi="Georgia"/>
          <w:lang w:val="en-US"/>
        </w:rPr>
        <w:t>favorite</w:t>
      </w:r>
      <w:r w:rsidR="008869FE">
        <w:rPr>
          <w:rFonts w:ascii="Georgia" w:hAnsi="Georgia"/>
          <w:lang w:val="en-US"/>
        </w:rPr>
        <w:t xml:space="preserve"> </w:t>
      </w:r>
      <w:r w:rsidR="00640798">
        <w:rPr>
          <w:rFonts w:ascii="Georgia" w:hAnsi="Georgia"/>
          <w:lang w:val="en-US"/>
        </w:rPr>
        <w:t>in terms of features.</w:t>
      </w:r>
    </w:p>
    <w:p w14:paraId="172ADC6A" w14:textId="2DF544AD" w:rsidR="00D75AB4" w:rsidRDefault="00D75AB4" w:rsidP="009F7613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 also managed to host the Frontend and API successfully on Netlify and </w:t>
      </w:r>
      <w:r w:rsidR="00257066">
        <w:rPr>
          <w:rFonts w:ascii="Georgia" w:hAnsi="Georgia"/>
          <w:lang w:val="en-US"/>
        </w:rPr>
        <w:t>Heroku,</w:t>
      </w:r>
      <w:r>
        <w:rPr>
          <w:rFonts w:ascii="Georgia" w:hAnsi="Georgia"/>
          <w:lang w:val="en-US"/>
        </w:rPr>
        <w:t xml:space="preserve"> respectively.</w:t>
      </w:r>
    </w:p>
    <w:p w14:paraId="35586183" w14:textId="1019D083" w:rsidR="0056568D" w:rsidRDefault="0056568D" w:rsidP="009F7613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 also used Eslint and P</w:t>
      </w:r>
      <w:r w:rsidRPr="0056568D">
        <w:rPr>
          <w:rFonts w:ascii="Georgia" w:hAnsi="Georgia"/>
          <w:lang w:val="en-US"/>
        </w:rPr>
        <w:t>rettier</w:t>
      </w:r>
      <w:r>
        <w:rPr>
          <w:rFonts w:ascii="Georgia" w:hAnsi="Georgia"/>
          <w:lang w:val="en-US"/>
        </w:rPr>
        <w:t xml:space="preserve"> for my project using the Visual Studio Code extension which helped to enforce strict coding standards throughout the project.</w:t>
      </w:r>
    </w:p>
    <w:p w14:paraId="1F46612D" w14:textId="6A0AC9A5" w:rsidR="00640798" w:rsidRDefault="00640798" w:rsidP="00640798">
      <w:pPr>
        <w:rPr>
          <w:rFonts w:ascii="Georgia" w:hAnsi="Georgia"/>
          <w:lang w:val="en-US"/>
        </w:rPr>
      </w:pPr>
    </w:p>
    <w:p w14:paraId="3AE6B807" w14:textId="7ED8FF3D" w:rsidR="00640798" w:rsidRDefault="00640798" w:rsidP="00640798">
      <w:pPr>
        <w:rPr>
          <w:rFonts w:ascii="Georgia" w:hAnsi="Georgia"/>
          <w:b/>
          <w:bCs/>
          <w:lang w:val="en-US"/>
        </w:rPr>
      </w:pPr>
      <w:r w:rsidRPr="00640798">
        <w:rPr>
          <w:rFonts w:ascii="Georgia" w:hAnsi="Georgia"/>
          <w:b/>
          <w:bCs/>
          <w:lang w:val="en-US"/>
        </w:rPr>
        <w:t>What could have been done better</w:t>
      </w:r>
      <w:r w:rsidR="00B83CAC">
        <w:rPr>
          <w:rFonts w:ascii="Georgia" w:hAnsi="Georgia"/>
          <w:b/>
          <w:bCs/>
          <w:lang w:val="en-US"/>
        </w:rPr>
        <w:t xml:space="preserve"> (a lot)</w:t>
      </w:r>
      <w:r w:rsidRPr="00640798">
        <w:rPr>
          <w:rFonts w:ascii="Georgia" w:hAnsi="Georgia"/>
          <w:b/>
          <w:bCs/>
          <w:lang w:val="en-US"/>
        </w:rPr>
        <w:t>:</w:t>
      </w:r>
    </w:p>
    <w:p w14:paraId="763B3BDE" w14:textId="18BCFB91" w:rsidR="00640798" w:rsidRDefault="00640798" w:rsidP="00640798">
      <w:p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6D4988">
        <w:rPr>
          <w:rFonts w:ascii="Georgia" w:hAnsi="Georgia"/>
          <w:lang w:val="en-US"/>
        </w:rPr>
        <w:t xml:space="preserve">My main goal for this project was to meet the assignment requirements and add extra features. This means that </w:t>
      </w:r>
      <w:r w:rsidR="006C1358">
        <w:rPr>
          <w:rFonts w:ascii="Georgia" w:hAnsi="Georgia"/>
          <w:lang w:val="en-US"/>
        </w:rPr>
        <w:t xml:space="preserve">with my relative lack of experience in projects of this scale, my code in this project </w:t>
      </w:r>
      <w:r w:rsidR="008C3E81">
        <w:rPr>
          <w:rFonts w:ascii="Georgia" w:hAnsi="Georgia"/>
          <w:lang w:val="en-US"/>
        </w:rPr>
        <w:t>tends to</w:t>
      </w:r>
      <w:r w:rsidR="006C1358">
        <w:rPr>
          <w:rFonts w:ascii="Georgia" w:hAnsi="Georgia"/>
          <w:lang w:val="en-US"/>
        </w:rPr>
        <w:t xml:space="preserve"> be messy and </w:t>
      </w:r>
      <w:r w:rsidR="008C3E81">
        <w:rPr>
          <w:rFonts w:ascii="Georgia" w:hAnsi="Georgia"/>
          <w:lang w:val="en-US"/>
        </w:rPr>
        <w:t xml:space="preserve">could be improved so that it is more readable. </w:t>
      </w:r>
      <w:r w:rsidR="00BB7CB8">
        <w:rPr>
          <w:rFonts w:ascii="Georgia" w:hAnsi="Georgia"/>
          <w:lang w:val="en-US"/>
        </w:rPr>
        <w:t>E</w:t>
      </w:r>
      <w:r w:rsidR="00EE0AAA">
        <w:rPr>
          <w:rFonts w:ascii="Georgia" w:hAnsi="Georgia"/>
          <w:lang w:val="en-US"/>
        </w:rPr>
        <w:t>ven though</w:t>
      </w:r>
      <w:r w:rsidR="008C3E81">
        <w:rPr>
          <w:rFonts w:ascii="Georgia" w:hAnsi="Georgia"/>
          <w:lang w:val="en-US"/>
        </w:rPr>
        <w:t xml:space="preserve">, I tried my very best to improve the code quality of this project towards the end of the project, I am sure that it might not been enough. </w:t>
      </w:r>
      <w:r w:rsidR="000C3668">
        <w:rPr>
          <w:rFonts w:ascii="Georgia" w:hAnsi="Georgia"/>
          <w:lang w:val="en-US"/>
        </w:rPr>
        <w:t xml:space="preserve">I have learnt having beautiful code </w:t>
      </w:r>
      <w:r w:rsidR="00B15954">
        <w:rPr>
          <w:rFonts w:ascii="Georgia" w:hAnsi="Georgia"/>
          <w:lang w:val="en-US"/>
        </w:rPr>
        <w:t xml:space="preserve">is also as important as having a lot of features because </w:t>
      </w:r>
      <w:r w:rsidR="007826E7">
        <w:rPr>
          <w:rFonts w:ascii="Georgia" w:hAnsi="Georgia"/>
          <w:lang w:val="en-US"/>
        </w:rPr>
        <w:t>we will rarely be working alone in the future</w:t>
      </w:r>
      <w:r w:rsidR="00EE0AAA">
        <w:rPr>
          <w:rFonts w:ascii="Georgia" w:hAnsi="Georgia"/>
          <w:lang w:val="en-US"/>
        </w:rPr>
        <w:t xml:space="preserve"> and having code that is messy will greatly hinder teamwork and progress. </w:t>
      </w:r>
    </w:p>
    <w:p w14:paraId="250BAA31" w14:textId="29BB3B56" w:rsidR="00152221" w:rsidRDefault="00152221" w:rsidP="0064079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When semester 2 started and I was exposed to Java which is a statically typed language, I realized the power of using </w:t>
      </w:r>
      <w:r w:rsidR="00C700F2">
        <w:rPr>
          <w:rFonts w:ascii="Georgia" w:hAnsi="Georgia"/>
          <w:lang w:val="en-US"/>
        </w:rPr>
        <w:t>TypeScript instead of JavaScript. I should have learnt and used TypeScript instead to make the code future proof and bug free</w:t>
      </w:r>
      <w:r w:rsidR="00257066">
        <w:rPr>
          <w:rFonts w:ascii="Georgia" w:hAnsi="Georgia"/>
          <w:lang w:val="en-US"/>
        </w:rPr>
        <w:t>.</w:t>
      </w:r>
    </w:p>
    <w:p w14:paraId="1498FD2A" w14:textId="54A3533C" w:rsidR="00D43411" w:rsidRDefault="00EE0AAA" w:rsidP="0064079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28545E">
        <w:rPr>
          <w:rFonts w:ascii="Georgia" w:hAnsi="Georgia"/>
          <w:lang w:val="en-US"/>
        </w:rPr>
        <w:t xml:space="preserve">I managed to implement all views that I stated in my mid assignment submission except one which is the calendar view. This view was extremely </w:t>
      </w:r>
      <w:r w:rsidR="005A0824">
        <w:rPr>
          <w:rFonts w:ascii="Georgia" w:hAnsi="Georgia"/>
          <w:lang w:val="en-US"/>
        </w:rPr>
        <w:t>challenging</w:t>
      </w:r>
      <w:r w:rsidR="0028545E">
        <w:rPr>
          <w:rFonts w:ascii="Georgia" w:hAnsi="Georgia"/>
          <w:lang w:val="en-US"/>
        </w:rPr>
        <w:t xml:space="preserve"> to </w:t>
      </w:r>
      <w:r w:rsidR="00393DF6">
        <w:rPr>
          <w:rFonts w:ascii="Georgia" w:hAnsi="Georgia"/>
          <w:lang w:val="en-US"/>
        </w:rPr>
        <w:t>implement,</w:t>
      </w:r>
      <w:r w:rsidR="0028545E">
        <w:rPr>
          <w:rFonts w:ascii="Georgia" w:hAnsi="Georgia"/>
          <w:lang w:val="en-US"/>
        </w:rPr>
        <w:t xml:space="preserve"> </w:t>
      </w:r>
      <w:r w:rsidR="005A0824">
        <w:rPr>
          <w:rFonts w:ascii="Georgia" w:hAnsi="Georgia"/>
          <w:lang w:val="en-US"/>
        </w:rPr>
        <w:t>and I was not able to implement a</w:t>
      </w:r>
      <w:r w:rsidR="002311B1">
        <w:rPr>
          <w:rFonts w:ascii="Georgia" w:hAnsi="Georgia"/>
          <w:lang w:val="en-US"/>
        </w:rPr>
        <w:t xml:space="preserve"> calendar view that works well by the project deadline.</w:t>
      </w:r>
      <w:r w:rsidR="00393DF6">
        <w:rPr>
          <w:rFonts w:ascii="Georgia" w:hAnsi="Georgia"/>
          <w:lang w:val="en-US"/>
        </w:rPr>
        <w:t xml:space="preserve"> However, I will continue to work on this project after the deadline to introduce this view because it will greatly help in organizing todos which is the core philosophy of Just To-do It.</w:t>
      </w:r>
    </w:p>
    <w:p w14:paraId="7F59B9B7" w14:textId="25543DFD" w:rsidR="00393DF6" w:rsidRDefault="00393DF6" w:rsidP="0064079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B070DE">
        <w:rPr>
          <w:rFonts w:ascii="Georgia" w:hAnsi="Georgia"/>
          <w:lang w:val="en-US"/>
        </w:rPr>
        <w:t xml:space="preserve">A </w:t>
      </w:r>
      <w:r w:rsidR="006A060D">
        <w:rPr>
          <w:rFonts w:ascii="Georgia" w:hAnsi="Georgia"/>
          <w:lang w:val="en-US"/>
        </w:rPr>
        <w:t xml:space="preserve">lot of other goals that I set out for myself in the mid assignment submission such as </w:t>
      </w:r>
      <w:r w:rsidR="007F7301">
        <w:rPr>
          <w:rFonts w:ascii="Georgia" w:hAnsi="Georgia"/>
          <w:lang w:val="en-US"/>
        </w:rPr>
        <w:t>having a</w:t>
      </w:r>
      <w:r w:rsidR="00B070DE">
        <w:rPr>
          <w:rFonts w:ascii="Georgia" w:hAnsi="Georgia"/>
          <w:lang w:val="en-US"/>
        </w:rPr>
        <w:t>n</w:t>
      </w:r>
      <w:r w:rsidR="007F7301">
        <w:rPr>
          <w:rFonts w:ascii="Georgia" w:hAnsi="Georgia"/>
          <w:lang w:val="en-US"/>
        </w:rPr>
        <w:t xml:space="preserve"> email verification system, third party authentication</w:t>
      </w:r>
      <w:r w:rsidR="00B070DE">
        <w:rPr>
          <w:rFonts w:ascii="Georgia" w:hAnsi="Georgia"/>
          <w:lang w:val="en-US"/>
        </w:rPr>
        <w:t xml:space="preserve">, notifications were all not implemented. </w:t>
      </w:r>
      <w:r w:rsidR="00C93ED9">
        <w:rPr>
          <w:rFonts w:ascii="Georgia" w:hAnsi="Georgia"/>
          <w:lang w:val="en-US"/>
        </w:rPr>
        <w:t xml:space="preserve">I am extremely disappointed in myself because I was not able to implement these features because these are features that should </w:t>
      </w:r>
      <w:r w:rsidR="005525C1">
        <w:rPr>
          <w:rFonts w:ascii="Georgia" w:hAnsi="Georgia"/>
          <w:lang w:val="en-US"/>
        </w:rPr>
        <w:t>be present</w:t>
      </w:r>
      <w:r w:rsidR="00C93ED9">
        <w:rPr>
          <w:rFonts w:ascii="Georgia" w:hAnsi="Georgia"/>
          <w:lang w:val="en-US"/>
        </w:rPr>
        <w:t xml:space="preserve"> in a </w:t>
      </w:r>
      <w:r w:rsidR="00DC409A">
        <w:rPr>
          <w:rFonts w:ascii="Georgia" w:hAnsi="Georgia"/>
          <w:lang w:val="en-US"/>
        </w:rPr>
        <w:t>well-made</w:t>
      </w:r>
      <w:r w:rsidR="00C93ED9">
        <w:rPr>
          <w:rFonts w:ascii="Georgia" w:hAnsi="Georgia"/>
          <w:lang w:val="en-US"/>
        </w:rPr>
        <w:t xml:space="preserve"> todo manager. I was extremely productive during the </w:t>
      </w:r>
      <w:r w:rsidR="00A94FEA">
        <w:rPr>
          <w:rFonts w:ascii="Georgia" w:hAnsi="Georgia"/>
          <w:lang w:val="en-US"/>
        </w:rPr>
        <w:t>winter break as I had enough time to learn and implement features but when semester 2 started and work started to pile up, I failed to dedicate enough time to this project which meant that these important features are yet to be implemented</w:t>
      </w:r>
      <w:r w:rsidR="00DC409A">
        <w:rPr>
          <w:rFonts w:ascii="Georgia" w:hAnsi="Georgia"/>
          <w:lang w:val="en-US"/>
        </w:rPr>
        <w:t xml:space="preserve"> which I deeply regret. </w:t>
      </w:r>
    </w:p>
    <w:p w14:paraId="5929EAC8" w14:textId="3EAC423D" w:rsidR="007C52DD" w:rsidRDefault="007C52DD" w:rsidP="0064079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I also did not have enough time to explore the usage of docker and cron jobs in my application. </w:t>
      </w:r>
      <w:r w:rsidR="002D388C">
        <w:rPr>
          <w:rFonts w:ascii="Georgia" w:hAnsi="Georgia"/>
          <w:lang w:val="en-US"/>
        </w:rPr>
        <w:t xml:space="preserve">I had an idea of using cron jobs to automatically have completed todos deleted </w:t>
      </w:r>
      <w:r w:rsidR="004A49B9">
        <w:rPr>
          <w:rFonts w:ascii="Georgia" w:hAnsi="Georgia"/>
          <w:lang w:val="en-US"/>
        </w:rPr>
        <w:t xml:space="preserve">after a certain timeframe that will be set by the user in their </w:t>
      </w:r>
      <w:r w:rsidR="00C407E8">
        <w:rPr>
          <w:rFonts w:ascii="Georgia" w:hAnsi="Georgia"/>
          <w:lang w:val="en-US"/>
        </w:rPr>
        <w:t>preferences,</w:t>
      </w:r>
      <w:r w:rsidR="004A49B9">
        <w:rPr>
          <w:rFonts w:ascii="Georgia" w:hAnsi="Georgia"/>
          <w:lang w:val="en-US"/>
        </w:rPr>
        <w:t xml:space="preserve"> but I was unable to implement this feature</w:t>
      </w:r>
      <w:r w:rsidR="00C407E8">
        <w:rPr>
          <w:rFonts w:ascii="Georgia" w:hAnsi="Georgia"/>
          <w:lang w:val="en-US"/>
        </w:rPr>
        <w:t xml:space="preserve">. I also </w:t>
      </w:r>
      <w:r w:rsidR="00D43411">
        <w:rPr>
          <w:rFonts w:ascii="Georgia" w:hAnsi="Georgia"/>
          <w:lang w:val="en-US"/>
        </w:rPr>
        <w:t>did not learn as much as I should about docker.</w:t>
      </w:r>
    </w:p>
    <w:p w14:paraId="681918A7" w14:textId="122D1EC8" w:rsidR="00A64783" w:rsidRPr="00A64783" w:rsidRDefault="00A64783" w:rsidP="00640798">
      <w:pPr>
        <w:rPr>
          <w:rFonts w:ascii="Georgia" w:hAnsi="Georgia"/>
          <w:b/>
          <w:bCs/>
          <w:lang w:val="en-US"/>
        </w:rPr>
      </w:pPr>
      <w:r w:rsidRPr="00A64783">
        <w:rPr>
          <w:rFonts w:ascii="Georgia" w:hAnsi="Georgia"/>
          <w:b/>
          <w:bCs/>
          <w:lang w:val="en-US"/>
        </w:rPr>
        <w:t>Summary:</w:t>
      </w:r>
    </w:p>
    <w:p w14:paraId="09591231" w14:textId="269740FB" w:rsidR="009A39F0" w:rsidRPr="000B638A" w:rsidRDefault="00A64783" w:rsidP="00DA152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This project introduced me to web development which helped me greatly. </w:t>
      </w:r>
      <w:r w:rsidR="00092A5D">
        <w:rPr>
          <w:rFonts w:ascii="Georgia" w:hAnsi="Georgia"/>
          <w:lang w:val="en-US"/>
        </w:rPr>
        <w:t xml:space="preserve">I also got to experience something that I would likely be doing in the future in whatever company I might be working in. </w:t>
      </w:r>
      <w:r w:rsidR="008D21F9">
        <w:rPr>
          <w:rFonts w:ascii="Georgia" w:hAnsi="Georgia"/>
          <w:lang w:val="en-US"/>
        </w:rPr>
        <w:t xml:space="preserve">I think the most important </w:t>
      </w:r>
      <w:r w:rsidR="00131B41">
        <w:rPr>
          <w:rFonts w:ascii="Georgia" w:hAnsi="Georgia"/>
          <w:lang w:val="en-US"/>
        </w:rPr>
        <w:t xml:space="preserve">takeaway of this whole project was learning how to </w:t>
      </w:r>
      <w:r w:rsidR="009E6FCD">
        <w:rPr>
          <w:rFonts w:ascii="Georgia" w:hAnsi="Georgia"/>
          <w:lang w:val="en-US"/>
        </w:rPr>
        <w:t xml:space="preserve">learn </w:t>
      </w:r>
      <w:r w:rsidR="00811B27">
        <w:rPr>
          <w:rFonts w:ascii="Georgia" w:hAnsi="Georgia"/>
          <w:lang w:val="en-US"/>
        </w:rPr>
        <w:t xml:space="preserve">quickly and effectively. This is due to size of things you had to learn just to start the project and </w:t>
      </w:r>
      <w:r w:rsidR="00F2072C">
        <w:rPr>
          <w:rFonts w:ascii="Georgia" w:hAnsi="Georgia"/>
          <w:lang w:val="en-US"/>
        </w:rPr>
        <w:t xml:space="preserve">the limited timeframe </w:t>
      </w:r>
      <w:r w:rsidR="00DC0F21">
        <w:rPr>
          <w:rFonts w:ascii="Georgia" w:hAnsi="Georgia"/>
          <w:lang w:val="en-US"/>
        </w:rPr>
        <w:t xml:space="preserve">to complete it. </w:t>
      </w:r>
      <w:r w:rsidR="00DD1753">
        <w:rPr>
          <w:rFonts w:ascii="Georgia" w:hAnsi="Georgia"/>
          <w:lang w:val="en-US"/>
        </w:rPr>
        <w:t xml:space="preserve">Once again, I would like to express my appreciation to the CVWO team for </w:t>
      </w:r>
      <w:r w:rsidR="00E95566">
        <w:rPr>
          <w:rFonts w:ascii="Georgia" w:hAnsi="Georgia"/>
          <w:lang w:val="en-US"/>
        </w:rPr>
        <w:t xml:space="preserve">this </w:t>
      </w:r>
      <w:r w:rsidR="001870C9">
        <w:rPr>
          <w:rFonts w:ascii="Georgia" w:hAnsi="Georgia"/>
          <w:lang w:val="en-US"/>
        </w:rPr>
        <w:t xml:space="preserve">opportunity. Ultimately, </w:t>
      </w:r>
      <w:r w:rsidR="00865EF2">
        <w:rPr>
          <w:rFonts w:ascii="Georgia" w:hAnsi="Georgia"/>
          <w:lang w:val="en-US"/>
        </w:rPr>
        <w:t xml:space="preserve">it does not matter if I get into CVWO this </w:t>
      </w:r>
      <w:r w:rsidR="00C82330">
        <w:rPr>
          <w:rFonts w:ascii="Georgia" w:hAnsi="Georgia"/>
          <w:lang w:val="en-US"/>
        </w:rPr>
        <w:t>year. What matters</w:t>
      </w:r>
      <w:r w:rsidR="001A151F">
        <w:rPr>
          <w:rFonts w:ascii="Georgia" w:hAnsi="Georgia"/>
          <w:lang w:val="en-US"/>
        </w:rPr>
        <w:t>,</w:t>
      </w:r>
      <w:r w:rsidR="00C82330">
        <w:rPr>
          <w:rFonts w:ascii="Georgia" w:hAnsi="Georgia"/>
          <w:lang w:val="en-US"/>
        </w:rPr>
        <w:t xml:space="preserve"> however, is that I had a great time working on this project and </w:t>
      </w:r>
      <w:r w:rsidR="004F4686">
        <w:rPr>
          <w:rFonts w:ascii="Georgia" w:hAnsi="Georgia"/>
          <w:lang w:val="en-US"/>
        </w:rPr>
        <w:t>the fact that I was able to learn a lot while doing so</w:t>
      </w:r>
      <w:r w:rsidR="00443DF8">
        <w:rPr>
          <w:rFonts w:ascii="Georgia" w:hAnsi="Georgia"/>
          <w:lang w:val="en-US"/>
        </w:rPr>
        <w:t>.</w:t>
      </w:r>
    </w:p>
    <w:sectPr w:rsidR="009A39F0" w:rsidRPr="000B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3773D"/>
    <w:multiLevelType w:val="hybridMultilevel"/>
    <w:tmpl w:val="CB18004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2920"/>
    <w:multiLevelType w:val="hybridMultilevel"/>
    <w:tmpl w:val="C6F88A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94E93"/>
    <w:multiLevelType w:val="hybridMultilevel"/>
    <w:tmpl w:val="3D426092"/>
    <w:lvl w:ilvl="0" w:tplc="9DD478B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6AB7"/>
    <w:multiLevelType w:val="hybridMultilevel"/>
    <w:tmpl w:val="904E72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B1A"/>
    <w:multiLevelType w:val="multilevel"/>
    <w:tmpl w:val="C4BAC5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3C18FB"/>
    <w:multiLevelType w:val="hybridMultilevel"/>
    <w:tmpl w:val="2106287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B1F99"/>
    <w:multiLevelType w:val="hybridMultilevel"/>
    <w:tmpl w:val="D31C9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17CA0"/>
    <w:multiLevelType w:val="hybridMultilevel"/>
    <w:tmpl w:val="A8960B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CE"/>
    <w:rsid w:val="0001053C"/>
    <w:rsid w:val="00032151"/>
    <w:rsid w:val="0005702F"/>
    <w:rsid w:val="00062F4C"/>
    <w:rsid w:val="00076C8B"/>
    <w:rsid w:val="000837C9"/>
    <w:rsid w:val="0008511A"/>
    <w:rsid w:val="00092A5D"/>
    <w:rsid w:val="000B638A"/>
    <w:rsid w:val="000C3668"/>
    <w:rsid w:val="000C492F"/>
    <w:rsid w:val="000C5AF9"/>
    <w:rsid w:val="000E2580"/>
    <w:rsid w:val="000F66EF"/>
    <w:rsid w:val="00104661"/>
    <w:rsid w:val="00104AC2"/>
    <w:rsid w:val="00116DE6"/>
    <w:rsid w:val="00126FBA"/>
    <w:rsid w:val="00131B41"/>
    <w:rsid w:val="001406B4"/>
    <w:rsid w:val="00150946"/>
    <w:rsid w:val="00152221"/>
    <w:rsid w:val="001560CE"/>
    <w:rsid w:val="00162325"/>
    <w:rsid w:val="00163F67"/>
    <w:rsid w:val="00167953"/>
    <w:rsid w:val="00170F78"/>
    <w:rsid w:val="00177CA8"/>
    <w:rsid w:val="001858C8"/>
    <w:rsid w:val="001870C9"/>
    <w:rsid w:val="001A151F"/>
    <w:rsid w:val="001A1F33"/>
    <w:rsid w:val="001B4A1A"/>
    <w:rsid w:val="001C5A2A"/>
    <w:rsid w:val="001D066F"/>
    <w:rsid w:val="001D4B4F"/>
    <w:rsid w:val="00200CFC"/>
    <w:rsid w:val="00203D8F"/>
    <w:rsid w:val="00220545"/>
    <w:rsid w:val="00221491"/>
    <w:rsid w:val="002311B1"/>
    <w:rsid w:val="002326B2"/>
    <w:rsid w:val="00240DC4"/>
    <w:rsid w:val="00251073"/>
    <w:rsid w:val="00257066"/>
    <w:rsid w:val="0027136B"/>
    <w:rsid w:val="0028231D"/>
    <w:rsid w:val="002827B3"/>
    <w:rsid w:val="0028545E"/>
    <w:rsid w:val="00291EB8"/>
    <w:rsid w:val="002965C9"/>
    <w:rsid w:val="002A4E50"/>
    <w:rsid w:val="002B19FC"/>
    <w:rsid w:val="002B7A10"/>
    <w:rsid w:val="002C53D1"/>
    <w:rsid w:val="002D2ACF"/>
    <w:rsid w:val="002D388C"/>
    <w:rsid w:val="002E49B3"/>
    <w:rsid w:val="00304612"/>
    <w:rsid w:val="00314BB3"/>
    <w:rsid w:val="00323658"/>
    <w:rsid w:val="0033077B"/>
    <w:rsid w:val="003467C0"/>
    <w:rsid w:val="003562F5"/>
    <w:rsid w:val="00362279"/>
    <w:rsid w:val="0038799A"/>
    <w:rsid w:val="00393DF6"/>
    <w:rsid w:val="0039671E"/>
    <w:rsid w:val="003A5E3F"/>
    <w:rsid w:val="003B334E"/>
    <w:rsid w:val="003D1778"/>
    <w:rsid w:val="003D5EDC"/>
    <w:rsid w:val="003F1CB1"/>
    <w:rsid w:val="004003DB"/>
    <w:rsid w:val="00403383"/>
    <w:rsid w:val="004131A0"/>
    <w:rsid w:val="00416A05"/>
    <w:rsid w:val="004321C5"/>
    <w:rsid w:val="00433EB6"/>
    <w:rsid w:val="00443DF8"/>
    <w:rsid w:val="0044664F"/>
    <w:rsid w:val="00450CFA"/>
    <w:rsid w:val="0045437D"/>
    <w:rsid w:val="00470FDE"/>
    <w:rsid w:val="00486343"/>
    <w:rsid w:val="00492491"/>
    <w:rsid w:val="004A49B9"/>
    <w:rsid w:val="004A7850"/>
    <w:rsid w:val="004B3338"/>
    <w:rsid w:val="004B3A53"/>
    <w:rsid w:val="004C171C"/>
    <w:rsid w:val="004E2246"/>
    <w:rsid w:val="004E4397"/>
    <w:rsid w:val="004E7C15"/>
    <w:rsid w:val="004F4686"/>
    <w:rsid w:val="00501592"/>
    <w:rsid w:val="00505AA1"/>
    <w:rsid w:val="00514E31"/>
    <w:rsid w:val="00544A4C"/>
    <w:rsid w:val="005525C1"/>
    <w:rsid w:val="00561AC5"/>
    <w:rsid w:val="00562166"/>
    <w:rsid w:val="0056568D"/>
    <w:rsid w:val="0056686D"/>
    <w:rsid w:val="00573407"/>
    <w:rsid w:val="005A0824"/>
    <w:rsid w:val="005A4B27"/>
    <w:rsid w:val="005B001D"/>
    <w:rsid w:val="005B0A21"/>
    <w:rsid w:val="005B0CAC"/>
    <w:rsid w:val="005B12C8"/>
    <w:rsid w:val="005B43EF"/>
    <w:rsid w:val="005C60D5"/>
    <w:rsid w:val="005D2865"/>
    <w:rsid w:val="005F426D"/>
    <w:rsid w:val="005F6274"/>
    <w:rsid w:val="00605703"/>
    <w:rsid w:val="00612063"/>
    <w:rsid w:val="00633417"/>
    <w:rsid w:val="00640798"/>
    <w:rsid w:val="006417BA"/>
    <w:rsid w:val="006426BE"/>
    <w:rsid w:val="0066569E"/>
    <w:rsid w:val="006821F7"/>
    <w:rsid w:val="00687305"/>
    <w:rsid w:val="006A060D"/>
    <w:rsid w:val="006C1358"/>
    <w:rsid w:val="006D2C5D"/>
    <w:rsid w:val="006D4988"/>
    <w:rsid w:val="007031AC"/>
    <w:rsid w:val="00707AB8"/>
    <w:rsid w:val="00711D72"/>
    <w:rsid w:val="007162F6"/>
    <w:rsid w:val="0072183F"/>
    <w:rsid w:val="007338FF"/>
    <w:rsid w:val="00740BF9"/>
    <w:rsid w:val="007421CA"/>
    <w:rsid w:val="00752320"/>
    <w:rsid w:val="0075276A"/>
    <w:rsid w:val="00754E1E"/>
    <w:rsid w:val="00756DDA"/>
    <w:rsid w:val="0076554E"/>
    <w:rsid w:val="00771F70"/>
    <w:rsid w:val="007826E7"/>
    <w:rsid w:val="00782A71"/>
    <w:rsid w:val="0078427E"/>
    <w:rsid w:val="007A3A90"/>
    <w:rsid w:val="007A7721"/>
    <w:rsid w:val="007B4CBE"/>
    <w:rsid w:val="007B537A"/>
    <w:rsid w:val="007B7007"/>
    <w:rsid w:val="007C52DD"/>
    <w:rsid w:val="007D27DC"/>
    <w:rsid w:val="007D53AC"/>
    <w:rsid w:val="007D5E00"/>
    <w:rsid w:val="007F1E4C"/>
    <w:rsid w:val="007F3A77"/>
    <w:rsid w:val="007F7301"/>
    <w:rsid w:val="00811B27"/>
    <w:rsid w:val="00837989"/>
    <w:rsid w:val="00837DC5"/>
    <w:rsid w:val="00852196"/>
    <w:rsid w:val="008521BE"/>
    <w:rsid w:val="00852FA9"/>
    <w:rsid w:val="00865EF2"/>
    <w:rsid w:val="00872D98"/>
    <w:rsid w:val="008869FE"/>
    <w:rsid w:val="008917A7"/>
    <w:rsid w:val="008B6DDD"/>
    <w:rsid w:val="008C3E81"/>
    <w:rsid w:val="008C6AF3"/>
    <w:rsid w:val="008D21F9"/>
    <w:rsid w:val="008F73CC"/>
    <w:rsid w:val="00917579"/>
    <w:rsid w:val="009379D4"/>
    <w:rsid w:val="00945EDA"/>
    <w:rsid w:val="00966657"/>
    <w:rsid w:val="009705BB"/>
    <w:rsid w:val="00977ACC"/>
    <w:rsid w:val="00982DB3"/>
    <w:rsid w:val="009920C2"/>
    <w:rsid w:val="0099587F"/>
    <w:rsid w:val="009A39F0"/>
    <w:rsid w:val="009C66C1"/>
    <w:rsid w:val="009D2FC5"/>
    <w:rsid w:val="009E6FCD"/>
    <w:rsid w:val="009F1BA2"/>
    <w:rsid w:val="009F28FF"/>
    <w:rsid w:val="009F7613"/>
    <w:rsid w:val="00A24315"/>
    <w:rsid w:val="00A449E0"/>
    <w:rsid w:val="00A473AB"/>
    <w:rsid w:val="00A5544D"/>
    <w:rsid w:val="00A64783"/>
    <w:rsid w:val="00A73CE9"/>
    <w:rsid w:val="00A7682B"/>
    <w:rsid w:val="00A80A0B"/>
    <w:rsid w:val="00A82746"/>
    <w:rsid w:val="00A82ACE"/>
    <w:rsid w:val="00A85BC8"/>
    <w:rsid w:val="00A916B8"/>
    <w:rsid w:val="00A94FEA"/>
    <w:rsid w:val="00A95E4A"/>
    <w:rsid w:val="00AA286B"/>
    <w:rsid w:val="00AA6AD0"/>
    <w:rsid w:val="00AB1DDA"/>
    <w:rsid w:val="00AB72A2"/>
    <w:rsid w:val="00AC1AC5"/>
    <w:rsid w:val="00AC70D8"/>
    <w:rsid w:val="00AD7CFA"/>
    <w:rsid w:val="00AE2081"/>
    <w:rsid w:val="00AE29C9"/>
    <w:rsid w:val="00AE4E10"/>
    <w:rsid w:val="00AE6794"/>
    <w:rsid w:val="00AF6DBD"/>
    <w:rsid w:val="00B017EA"/>
    <w:rsid w:val="00B070DE"/>
    <w:rsid w:val="00B15954"/>
    <w:rsid w:val="00B24A50"/>
    <w:rsid w:val="00B24DD0"/>
    <w:rsid w:val="00B2735B"/>
    <w:rsid w:val="00B31A19"/>
    <w:rsid w:val="00B3357E"/>
    <w:rsid w:val="00B33B81"/>
    <w:rsid w:val="00B342E8"/>
    <w:rsid w:val="00B5218E"/>
    <w:rsid w:val="00B623E2"/>
    <w:rsid w:val="00B6794F"/>
    <w:rsid w:val="00B82D8A"/>
    <w:rsid w:val="00B83CAC"/>
    <w:rsid w:val="00B84B81"/>
    <w:rsid w:val="00B90199"/>
    <w:rsid w:val="00BA4B23"/>
    <w:rsid w:val="00BA6BC7"/>
    <w:rsid w:val="00BB7CB8"/>
    <w:rsid w:val="00BD0E15"/>
    <w:rsid w:val="00BD2093"/>
    <w:rsid w:val="00BE7115"/>
    <w:rsid w:val="00C01334"/>
    <w:rsid w:val="00C05398"/>
    <w:rsid w:val="00C078BE"/>
    <w:rsid w:val="00C23BFF"/>
    <w:rsid w:val="00C31949"/>
    <w:rsid w:val="00C407E8"/>
    <w:rsid w:val="00C519FC"/>
    <w:rsid w:val="00C52353"/>
    <w:rsid w:val="00C52C1A"/>
    <w:rsid w:val="00C56D37"/>
    <w:rsid w:val="00C6624F"/>
    <w:rsid w:val="00C668DE"/>
    <w:rsid w:val="00C700F2"/>
    <w:rsid w:val="00C70132"/>
    <w:rsid w:val="00C82330"/>
    <w:rsid w:val="00C85CBC"/>
    <w:rsid w:val="00C92C63"/>
    <w:rsid w:val="00C93ED9"/>
    <w:rsid w:val="00CA1091"/>
    <w:rsid w:val="00CB7E7E"/>
    <w:rsid w:val="00CE5A98"/>
    <w:rsid w:val="00CE62E2"/>
    <w:rsid w:val="00D162E1"/>
    <w:rsid w:val="00D32B3F"/>
    <w:rsid w:val="00D3390D"/>
    <w:rsid w:val="00D354AC"/>
    <w:rsid w:val="00D43411"/>
    <w:rsid w:val="00D447A6"/>
    <w:rsid w:val="00D57AE0"/>
    <w:rsid w:val="00D73A32"/>
    <w:rsid w:val="00D75AB4"/>
    <w:rsid w:val="00D81C5C"/>
    <w:rsid w:val="00D87346"/>
    <w:rsid w:val="00D907F9"/>
    <w:rsid w:val="00D92413"/>
    <w:rsid w:val="00DA1524"/>
    <w:rsid w:val="00DA33DB"/>
    <w:rsid w:val="00DA41E8"/>
    <w:rsid w:val="00DC0F21"/>
    <w:rsid w:val="00DC409A"/>
    <w:rsid w:val="00DD0E7C"/>
    <w:rsid w:val="00DD1753"/>
    <w:rsid w:val="00DD4552"/>
    <w:rsid w:val="00DD7686"/>
    <w:rsid w:val="00DE70A4"/>
    <w:rsid w:val="00E04F5E"/>
    <w:rsid w:val="00E16554"/>
    <w:rsid w:val="00E21BC9"/>
    <w:rsid w:val="00E3113D"/>
    <w:rsid w:val="00E436CA"/>
    <w:rsid w:val="00E73113"/>
    <w:rsid w:val="00E95566"/>
    <w:rsid w:val="00E96D50"/>
    <w:rsid w:val="00EB14DB"/>
    <w:rsid w:val="00EB6DF0"/>
    <w:rsid w:val="00ED15A3"/>
    <w:rsid w:val="00ED3080"/>
    <w:rsid w:val="00EE0AAA"/>
    <w:rsid w:val="00F04318"/>
    <w:rsid w:val="00F10C7B"/>
    <w:rsid w:val="00F2072C"/>
    <w:rsid w:val="00F23E3E"/>
    <w:rsid w:val="00F56296"/>
    <w:rsid w:val="00F63D1E"/>
    <w:rsid w:val="00F657D4"/>
    <w:rsid w:val="00F80FB6"/>
    <w:rsid w:val="00F81CC2"/>
    <w:rsid w:val="00F82F32"/>
    <w:rsid w:val="00FC0919"/>
    <w:rsid w:val="00FC6559"/>
    <w:rsid w:val="00FD2656"/>
    <w:rsid w:val="00FD7261"/>
    <w:rsid w:val="00FE1B60"/>
    <w:rsid w:val="00FE3F58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8E41"/>
  <w15:chartTrackingRefBased/>
  <w15:docId w15:val="{9DF88EF0-0C11-45F0-9C47-C0BC2230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2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yogasubramanian/just-to-do-it/blob/main/final-assignment-submission/just-to-do-it-user-guide.pdf" TargetMode="External"/><Relationship Id="rId5" Type="http://schemas.openxmlformats.org/officeDocument/2006/relationships/hyperlink" Target="https://just-to-do-it-websit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Ruppa Nagarajan Sivayoga Subramanian</dc:creator>
  <cp:keywords/>
  <dc:description/>
  <cp:lastModifiedBy>Ruppa Nagarajan Sivayoga Subramanian</cp:lastModifiedBy>
  <cp:revision>312</cp:revision>
  <dcterms:created xsi:type="dcterms:W3CDTF">2021-01-01T06:53:00Z</dcterms:created>
  <dcterms:modified xsi:type="dcterms:W3CDTF">2021-01-30T14:10:00Z</dcterms:modified>
</cp:coreProperties>
</file>