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F25D403" wp14:paraId="2C078E63" wp14:textId="4322AEFB">
      <w:pPr>
        <w:jc w:val="center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5F25D403" w:rsidR="4F8D1CB0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Ex.No:1: Simulation of FDMA in MATLAB</w:t>
      </w:r>
    </w:p>
    <w:p w:rsidR="5F25D403" w:rsidP="5F25D403" w:rsidRDefault="5F25D403" w14:paraId="65EED940" w14:textId="392CCBA3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F8D1CB0" w:rsidP="5F25D403" w:rsidRDefault="4F8D1CB0" w14:paraId="4EB4D156" w14:textId="4911B436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5F25D403" w:rsidR="4F8D1CB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Objective 1:</w:t>
      </w:r>
    </w:p>
    <w:p w:rsidR="4F8D1CB0" w:rsidP="5F25D403" w:rsidRDefault="4F8D1CB0" w14:paraId="0480F6B0" w14:textId="618CB0B1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5F25D403" w:rsidR="4F8D1CB0">
        <w:rPr>
          <w:rFonts w:ascii="Times New Roman" w:hAnsi="Times New Roman" w:eastAsia="Times New Roman" w:cs="Times New Roman"/>
          <w:sz w:val="28"/>
          <w:szCs w:val="28"/>
        </w:rPr>
        <w:t xml:space="preserve">To simulate an FDMA system by </w:t>
      </w:r>
      <w:r w:rsidRPr="5F25D403" w:rsidR="4F8D1CB0">
        <w:rPr>
          <w:rFonts w:ascii="Times New Roman" w:hAnsi="Times New Roman" w:eastAsia="Times New Roman" w:cs="Times New Roman"/>
          <w:sz w:val="28"/>
          <w:szCs w:val="28"/>
        </w:rPr>
        <w:t>allocating</w:t>
      </w:r>
      <w:r w:rsidRPr="5F25D403" w:rsidR="4F8D1CB0">
        <w:rPr>
          <w:rFonts w:ascii="Times New Roman" w:hAnsi="Times New Roman" w:eastAsia="Times New Roman" w:cs="Times New Roman"/>
          <w:sz w:val="28"/>
          <w:szCs w:val="28"/>
        </w:rPr>
        <w:t xml:space="preserve"> individual frequency channels to multiple users</w:t>
      </w:r>
      <w:r w:rsidRPr="5F25D403" w:rsidR="660C5363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5F25D403" w:rsidR="4F8D1CB0">
        <w:rPr>
          <w:rFonts w:ascii="Times New Roman" w:hAnsi="Times New Roman" w:eastAsia="Times New Roman" w:cs="Times New Roman"/>
          <w:sz w:val="28"/>
          <w:szCs w:val="28"/>
        </w:rPr>
        <w:t xml:space="preserve">and </w:t>
      </w:r>
      <w:r w:rsidRPr="5F25D403" w:rsidR="4F8D1CB0">
        <w:rPr>
          <w:rFonts w:ascii="Times New Roman" w:hAnsi="Times New Roman" w:eastAsia="Times New Roman" w:cs="Times New Roman"/>
          <w:sz w:val="28"/>
          <w:szCs w:val="28"/>
        </w:rPr>
        <w:t>determine</w:t>
      </w:r>
      <w:r w:rsidRPr="5F25D403" w:rsidR="4F8D1CB0">
        <w:rPr>
          <w:rFonts w:ascii="Times New Roman" w:hAnsi="Times New Roman" w:eastAsia="Times New Roman" w:cs="Times New Roman"/>
          <w:sz w:val="28"/>
          <w:szCs w:val="28"/>
        </w:rPr>
        <w:t xml:space="preserve"> the channel bandwidth assigned to each user.</w:t>
      </w:r>
    </w:p>
    <w:p w:rsidR="5F25D403" w:rsidP="5F25D403" w:rsidRDefault="5F25D403" w14:paraId="20D7D242" w14:textId="68C0AFD8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B7E424D" w:rsidP="5F25D403" w:rsidRDefault="4B7E424D" w14:paraId="4750B650" w14:textId="48A3B843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5F25D403" w:rsidR="4B7E424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Code:</w:t>
      </w:r>
    </w:p>
    <w:p w:rsidR="4B7E424D" w:rsidP="5F25D403" w:rsidRDefault="4B7E424D" w14:paraId="106DACA2" w14:textId="36EC9FC7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</w:pPr>
      <w:r w:rsidRPr="5F25D403" w:rsidR="4B7E424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 xml:space="preserve">clc; clear; close </w:t>
      </w:r>
      <w:r w:rsidRPr="5F25D403" w:rsidR="4B7E424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all</w:t>
      </w:r>
      <w:r w:rsidRPr="5F25D403" w:rsidR="4B7E424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;</w:t>
      </w:r>
    </w:p>
    <w:p w:rsidR="4B7E424D" w:rsidP="5F25D403" w:rsidRDefault="4B7E424D" w14:paraId="02F249A3" w14:textId="5E0121D9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</w:pPr>
      <w:r w:rsidRPr="5F25D403" w:rsidR="4B7E424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fs=1000; t=0:1/fs:1;</w:t>
      </w:r>
    </w:p>
    <w:p w:rsidR="4B7E424D" w:rsidP="5F25D403" w:rsidRDefault="4B7E424D" w14:paraId="5FA2B92B" w14:textId="33EB74B5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</w:pPr>
      <w:r w:rsidRPr="5F25D403" w:rsidR="4B7E424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TBW=600; Users=3;</w:t>
      </w:r>
    </w:p>
    <w:p w:rsidR="4B7E424D" w:rsidP="5F25D403" w:rsidRDefault="4B7E424D" w14:paraId="3EDA0B02" w14:textId="0F06A6D7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</w:pPr>
      <w:r w:rsidRPr="5F25D403" w:rsidR="4B7E424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CBW=TBW/Users;</w:t>
      </w:r>
    </w:p>
    <w:p w:rsidR="4B7E424D" w:rsidP="5F25D403" w:rsidRDefault="4B7E424D" w14:paraId="79ADFECD" w14:textId="6C8419A7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</w:pPr>
      <w:r w:rsidRPr="5F25D403" w:rsidR="4B7E424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fc=[100 300 500];</w:t>
      </w:r>
    </w:p>
    <w:p w:rsidR="4B7E424D" w:rsidP="5F25D403" w:rsidRDefault="4B7E424D" w14:paraId="55F7CE61" w14:textId="39A89C46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</w:pPr>
      <w:r w:rsidRPr="5F25D403" w:rsidR="4B7E424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m=sin(2*pi*10*t);</w:t>
      </w:r>
    </w:p>
    <w:p w:rsidR="4B7E424D" w:rsidP="5F25D403" w:rsidRDefault="4B7E424D" w14:paraId="61FEA982" w14:textId="0F3176E4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</w:pPr>
      <w:r w:rsidRPr="5F25D403" w:rsidR="4B7E424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s1=m.*cos(2*pi*fc(1)*t);</w:t>
      </w:r>
    </w:p>
    <w:p w:rsidR="4B7E424D" w:rsidP="5F25D403" w:rsidRDefault="4B7E424D" w14:paraId="68278E6E" w14:textId="617E50C9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</w:pPr>
      <w:r w:rsidRPr="5F25D403" w:rsidR="4B7E424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s2=m.*cos(2*pi*fc(</w:t>
      </w:r>
      <w:bookmarkStart w:name="_Int_vjx6fRhF" w:id="1889619297"/>
      <w:r w:rsidRPr="5F25D403" w:rsidR="4B7E424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2)*</w:t>
      </w:r>
      <w:bookmarkEnd w:id="1889619297"/>
      <w:r w:rsidRPr="5F25D403" w:rsidR="4B7E424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t);</w:t>
      </w:r>
    </w:p>
    <w:p w:rsidR="4B7E424D" w:rsidP="5F25D403" w:rsidRDefault="4B7E424D" w14:paraId="0FDD3C8F" w14:textId="5F9040FC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</w:pPr>
      <w:r w:rsidRPr="5F25D403" w:rsidR="4B7E424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s3=m.*cos(2*pi*fc(</w:t>
      </w:r>
      <w:bookmarkStart w:name="_Int_PA5u2Kjr" w:id="1804269098"/>
      <w:r w:rsidRPr="5F25D403" w:rsidR="4B7E424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3)*</w:t>
      </w:r>
      <w:bookmarkEnd w:id="1804269098"/>
      <w:r w:rsidRPr="5F25D403" w:rsidR="4B7E424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t);</w:t>
      </w:r>
    </w:p>
    <w:p w:rsidR="4B7E424D" w:rsidP="5F25D403" w:rsidRDefault="4B7E424D" w14:paraId="077E5191" w14:textId="63EF77E6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</w:pPr>
      <w:bookmarkStart w:name="_Int_JSVZaTpC" w:id="148963869"/>
      <w:r w:rsidRPr="5F25D403" w:rsidR="4B7E424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subplot(</w:t>
      </w:r>
      <w:bookmarkEnd w:id="148963869"/>
      <w:r w:rsidRPr="5F25D403" w:rsidR="4B7E424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2,1,1)</w:t>
      </w:r>
    </w:p>
    <w:p w:rsidR="4B7E424D" w:rsidP="5F25D403" w:rsidRDefault="4B7E424D" w14:paraId="386C31AE" w14:textId="214CC91F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</w:pPr>
      <w:r w:rsidRPr="5F25D403" w:rsidR="4B7E424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plot(t,s1,</w:t>
      </w:r>
      <w:r w:rsidRPr="5F25D403" w:rsidR="4B7E424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'r'</w:t>
      </w:r>
      <w:r w:rsidRPr="5F25D403" w:rsidR="4B7E424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,t,s2,</w:t>
      </w:r>
      <w:r w:rsidRPr="5F25D403" w:rsidR="4B7E424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'g'</w:t>
      </w:r>
      <w:r w:rsidRPr="5F25D403" w:rsidR="4B7E424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,t,s3,</w:t>
      </w:r>
      <w:r w:rsidRPr="5F25D403" w:rsidR="4B7E424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'b'</w:t>
      </w:r>
      <w:r w:rsidRPr="5F25D403" w:rsidR="4B7E424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 xml:space="preserve">),grid </w:t>
      </w:r>
      <w:r w:rsidRPr="5F25D403" w:rsidR="4B7E424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on</w:t>
      </w:r>
    </w:p>
    <w:p w:rsidR="4B7E424D" w:rsidP="5F25D403" w:rsidRDefault="4B7E424D" w14:paraId="2646896D" w14:textId="0ABB66AC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</w:pPr>
      <w:r w:rsidRPr="5F25D403" w:rsidR="4B7E424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title(</w:t>
      </w:r>
      <w:r w:rsidRPr="5F25D403" w:rsidR="4B7E424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'FDMA Channel Allocation'</w:t>
      </w:r>
      <w:r w:rsidRPr="5F25D403" w:rsidR="4B7E424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),xlabel(</w:t>
      </w:r>
      <w:r w:rsidRPr="5F25D403" w:rsidR="4B7E424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'Time (s)'</w:t>
      </w:r>
      <w:r w:rsidRPr="5F25D403" w:rsidR="4B7E424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),ylabel(</w:t>
      </w:r>
      <w:r w:rsidRPr="5F25D403" w:rsidR="4B7E424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'Amplitude'</w:t>
      </w:r>
      <w:r w:rsidRPr="5F25D403" w:rsidR="4B7E424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)</w:t>
      </w:r>
    </w:p>
    <w:p w:rsidR="4B7E424D" w:rsidP="5F25D403" w:rsidRDefault="4B7E424D" w14:paraId="08E30D55" w14:textId="4ED6B761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</w:pPr>
      <w:r w:rsidRPr="5F25D403" w:rsidR="4B7E424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subplot(2,1,2)</w:t>
      </w:r>
    </w:p>
    <w:p w:rsidR="4B7E424D" w:rsidP="5F25D403" w:rsidRDefault="4B7E424D" w14:paraId="1CD76AB2" w14:textId="7208D38C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</w:pPr>
      <w:r w:rsidRPr="5F25D403" w:rsidR="4B7E424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 xml:space="preserve">bar(1:Users,CBW*ones(1,Users)),grid </w:t>
      </w:r>
      <w:r w:rsidRPr="5F25D403" w:rsidR="4B7E424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on</w:t>
      </w:r>
    </w:p>
    <w:p w:rsidR="4B7E424D" w:rsidP="5F25D403" w:rsidRDefault="4B7E424D" w14:paraId="7C0E1964" w14:textId="1A02C5FF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</w:pPr>
      <w:r w:rsidRPr="5F25D403" w:rsidR="4B7E424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xlabel(</w:t>
      </w:r>
      <w:r w:rsidRPr="5F25D403" w:rsidR="4B7E424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'Users'</w:t>
      </w:r>
      <w:r w:rsidRPr="5F25D403" w:rsidR="4B7E424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),ylabel(</w:t>
      </w:r>
      <w:r w:rsidRPr="5F25D403" w:rsidR="4B7E424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'Channel Bandwidth (kHz)'</w:t>
      </w:r>
      <w:r w:rsidRPr="5F25D403" w:rsidR="4B7E424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),title(</w:t>
      </w:r>
      <w:r w:rsidRPr="5F25D403" w:rsidR="4B7E424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'Channel Bandwidth per User'</w:t>
      </w:r>
      <w:r w:rsidRPr="5F25D403" w:rsidR="4B7E424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)</w:t>
      </w:r>
    </w:p>
    <w:p w:rsidR="5F25D403" w:rsidP="5F25D403" w:rsidRDefault="5F25D403" w14:paraId="325D65BA" w14:textId="6B8B4D70">
      <w:p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152C905B" w:rsidP="5F25D403" w:rsidRDefault="152C905B" w14:paraId="5F0AC827" w14:textId="3BB3075E">
      <w:pPr>
        <w:pStyle w:val="Normal"/>
      </w:pPr>
      <w:r w:rsidR="152C905B">
        <w:drawing>
          <wp:inline wp14:editId="76A30EDD" wp14:anchorId="2792C0B7">
            <wp:extent cx="5943600" cy="3343275"/>
            <wp:effectExtent l="0" t="0" r="0" b="0"/>
            <wp:docPr id="5489706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8970628" name="Picture 548970628"/>
                    <pic:cNvPicPr/>
                  </pic:nvPicPr>
                  <pic:blipFill>
                    <a:blip xmlns:r="http://schemas.openxmlformats.org/officeDocument/2006/relationships" r:embed="rId2354852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50494F" w:rsidP="5F25D403" w:rsidRDefault="6350494F" w14:paraId="6FD15B94" w14:textId="1EA27E99">
      <w:pPr>
        <w:pStyle w:val="Normal"/>
      </w:pPr>
      <w:r w:rsidR="6350494F">
        <w:rPr/>
        <w:t>Code:</w:t>
      </w:r>
    </w:p>
    <w:p w:rsidR="6350494F" w:rsidP="5F25D403" w:rsidRDefault="6350494F" w14:paraId="512D3F1D" w14:textId="393DF05F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</w:pPr>
      <w:r w:rsidRPr="5F25D403" w:rsidR="6350494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 xml:space="preserve">clc; clear; close </w:t>
      </w:r>
      <w:r w:rsidRPr="5F25D403" w:rsidR="6350494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>all</w:t>
      </w:r>
      <w:r w:rsidRPr="5F25D403" w:rsidR="6350494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>;</w:t>
      </w:r>
    </w:p>
    <w:p w:rsidR="6350494F" w:rsidP="5F25D403" w:rsidRDefault="6350494F" w14:paraId="16C50383" w14:textId="37E842E7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</w:pPr>
      <w:r w:rsidRPr="5F25D403" w:rsidR="6350494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>fs=1000; t=0:1/fs:1;</w:t>
      </w:r>
    </w:p>
    <w:p w:rsidR="6350494F" w:rsidP="5F25D403" w:rsidRDefault="6350494F" w14:paraId="70E9491B" w14:textId="0078624E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</w:pPr>
      <w:r w:rsidRPr="5F25D403" w:rsidR="6350494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>TBW=800; Users=5;</w:t>
      </w:r>
    </w:p>
    <w:p w:rsidR="6350494F" w:rsidP="5F25D403" w:rsidRDefault="6350494F" w14:paraId="151973B7" w14:textId="122873F0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</w:pPr>
      <w:r w:rsidRPr="5F25D403" w:rsidR="6350494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>CBW=TBW/Users;</w:t>
      </w:r>
    </w:p>
    <w:p w:rsidR="6350494F" w:rsidP="5F25D403" w:rsidRDefault="6350494F" w14:paraId="6BD7F03B" w14:textId="030B28A4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</w:pPr>
      <w:r w:rsidRPr="5F25D403" w:rsidR="6350494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>fc=[100 300 500];</w:t>
      </w:r>
    </w:p>
    <w:p w:rsidR="6350494F" w:rsidP="5F25D403" w:rsidRDefault="6350494F" w14:paraId="53FBFE13" w14:textId="25D13149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</w:pPr>
      <w:r w:rsidRPr="5F25D403" w:rsidR="6350494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>m=sin(2*pi*10*t);</w:t>
      </w:r>
    </w:p>
    <w:p w:rsidR="6350494F" w:rsidP="5F25D403" w:rsidRDefault="6350494F" w14:paraId="1B385E2C" w14:textId="2663D018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</w:pPr>
      <w:r w:rsidRPr="5F25D403" w:rsidR="6350494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>s1=m.*cos(2*pi*fc(1)*t);</w:t>
      </w:r>
    </w:p>
    <w:p w:rsidR="6350494F" w:rsidP="5F25D403" w:rsidRDefault="6350494F" w14:paraId="43DC7BB9" w14:textId="6A68C381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</w:pPr>
      <w:r w:rsidRPr="5F25D403" w:rsidR="6350494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>s2=m.*cos(2*pi*fc(2)*t);</w:t>
      </w:r>
    </w:p>
    <w:p w:rsidR="6350494F" w:rsidP="5F25D403" w:rsidRDefault="6350494F" w14:paraId="4110EDBC" w14:textId="37B8859A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</w:pPr>
      <w:r w:rsidRPr="5F25D403" w:rsidR="6350494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>s3=m.*cos(2*pi*fc(3)*t);</w:t>
      </w:r>
    </w:p>
    <w:p w:rsidR="6350494F" w:rsidP="5F25D403" w:rsidRDefault="6350494F" w14:paraId="1B71CBD0" w14:textId="7E39EC45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</w:pPr>
      <w:r w:rsidRPr="5F25D403" w:rsidR="6350494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>subplot(2,1,1)</w:t>
      </w:r>
    </w:p>
    <w:p w:rsidR="6350494F" w:rsidP="5F25D403" w:rsidRDefault="6350494F" w14:paraId="56D09F9A" w14:textId="1A304318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</w:pPr>
      <w:r w:rsidRPr="5F25D403" w:rsidR="6350494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>plot(t,s1,</w:t>
      </w:r>
      <w:r w:rsidRPr="5F25D403" w:rsidR="6350494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>'r'</w:t>
      </w:r>
      <w:r w:rsidRPr="5F25D403" w:rsidR="6350494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>,t,s2,</w:t>
      </w:r>
      <w:r w:rsidRPr="5F25D403" w:rsidR="6350494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>'g'</w:t>
      </w:r>
      <w:r w:rsidRPr="5F25D403" w:rsidR="6350494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>,t,s3,</w:t>
      </w:r>
      <w:r w:rsidRPr="5F25D403" w:rsidR="6350494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>'b'</w:t>
      </w:r>
      <w:r w:rsidRPr="5F25D403" w:rsidR="6350494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 xml:space="preserve">),grid </w:t>
      </w:r>
      <w:r w:rsidRPr="5F25D403" w:rsidR="6350494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>on</w:t>
      </w:r>
    </w:p>
    <w:p w:rsidR="6350494F" w:rsidP="5F25D403" w:rsidRDefault="6350494F" w14:paraId="0CDE9817" w14:textId="28B5B18B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</w:pPr>
      <w:r w:rsidRPr="5F25D403" w:rsidR="6350494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>title(</w:t>
      </w:r>
      <w:r w:rsidRPr="5F25D403" w:rsidR="6350494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>'FDMA Channel Allocation'</w:t>
      </w:r>
      <w:r w:rsidRPr="5F25D403" w:rsidR="6350494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>),xlabel(</w:t>
      </w:r>
      <w:r w:rsidRPr="5F25D403" w:rsidR="6350494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>'Time (s)'</w:t>
      </w:r>
      <w:r w:rsidRPr="5F25D403" w:rsidR="6350494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>),ylabel(</w:t>
      </w:r>
      <w:r w:rsidRPr="5F25D403" w:rsidR="6350494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>'Amplitude'</w:t>
      </w:r>
      <w:r w:rsidRPr="5F25D403" w:rsidR="6350494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>)</w:t>
      </w:r>
    </w:p>
    <w:p w:rsidR="6350494F" w:rsidP="5F25D403" w:rsidRDefault="6350494F" w14:paraId="502DF962" w14:textId="5D2B53A3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</w:pPr>
      <w:r w:rsidRPr="5F25D403" w:rsidR="6350494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>subplot(2,1,2)</w:t>
      </w:r>
    </w:p>
    <w:p w:rsidR="6350494F" w:rsidP="5F25D403" w:rsidRDefault="6350494F" w14:paraId="56BA6B50" w14:textId="562891E7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</w:pPr>
      <w:r w:rsidRPr="5F25D403" w:rsidR="6350494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 xml:space="preserve">bar(1:Users,CBW*ones(1,Users)),grid </w:t>
      </w:r>
      <w:r w:rsidRPr="5F25D403" w:rsidR="6350494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>on</w:t>
      </w:r>
    </w:p>
    <w:p w:rsidR="6350494F" w:rsidP="5F25D403" w:rsidRDefault="6350494F" w14:paraId="6AE39D57" w14:textId="21739189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</w:pPr>
      <w:r w:rsidRPr="5F25D403" w:rsidR="6350494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>xlabel(</w:t>
      </w:r>
      <w:r w:rsidRPr="5F25D403" w:rsidR="6350494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>'Users'</w:t>
      </w:r>
      <w:r w:rsidRPr="5F25D403" w:rsidR="6350494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>),ylabel(</w:t>
      </w:r>
      <w:r w:rsidRPr="5F25D403" w:rsidR="6350494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>'Channel Bandwidth (kHz)'</w:t>
      </w:r>
      <w:r w:rsidRPr="5F25D403" w:rsidR="6350494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>),title(</w:t>
      </w:r>
      <w:r w:rsidRPr="5F25D403" w:rsidR="6350494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>'Channel Bandwidth per User'</w:t>
      </w:r>
      <w:r w:rsidRPr="5F25D403" w:rsidR="6350494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>)</w:t>
      </w:r>
    </w:p>
    <w:p w:rsidR="5F25D403" w:rsidP="5F25D403" w:rsidRDefault="5F25D403" w14:paraId="1CDC77FB" w14:textId="0638E6B8">
      <w:pPr>
        <w:pStyle w:val="Normal"/>
      </w:pPr>
    </w:p>
    <w:p w:rsidR="5F25D403" w:rsidP="5F25D403" w:rsidRDefault="5F25D403" w14:paraId="3E46E0DB" w14:textId="7D8834E3">
      <w:pPr>
        <w:pStyle w:val="Normal"/>
      </w:pPr>
    </w:p>
    <w:p w:rsidR="24090100" w:rsidP="5F25D403" w:rsidRDefault="24090100" w14:paraId="7C388D99" w14:textId="79CCBFCB">
      <w:pPr>
        <w:pStyle w:val="Normal"/>
      </w:pPr>
      <w:r w:rsidR="24090100">
        <w:drawing>
          <wp:inline wp14:editId="3C06719F" wp14:anchorId="5D6D34DD">
            <wp:extent cx="5943600" cy="3343275"/>
            <wp:effectExtent l="0" t="0" r="0" b="0"/>
            <wp:docPr id="21406607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0660715" name="Picture 2140660715"/>
                    <pic:cNvPicPr/>
                  </pic:nvPicPr>
                  <pic:blipFill>
                    <a:blip xmlns:r="http://schemas.openxmlformats.org/officeDocument/2006/relationships" r:embed="rId13893372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EAEDF6" w:rsidP="5F25D403" w:rsidRDefault="27EAEDF6" w14:paraId="0CB4F482" w14:textId="04132C67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5F25D403" w:rsidR="27EAEDF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Objective 2:</w:t>
      </w:r>
    </w:p>
    <w:p w:rsidR="27EAEDF6" w:rsidP="5F25D403" w:rsidRDefault="27EAEDF6" w14:paraId="62699CFB" w14:textId="413C7F35">
      <w:pPr>
        <w:pStyle w:val="Normal"/>
      </w:pPr>
      <w:r w:rsidRPr="5F25D403" w:rsidR="27EAEDF6">
        <w:rPr>
          <w:rFonts w:ascii="Times New Roman" w:hAnsi="Times New Roman" w:eastAsia="Times New Roman" w:cs="Times New Roman"/>
          <w:sz w:val="28"/>
          <w:szCs w:val="28"/>
        </w:rPr>
        <w:t xml:space="preserve">To calculate the data rate achieved by each user in the FDMA system based on the </w:t>
      </w:r>
      <w:r w:rsidRPr="5F25D403" w:rsidR="27EAEDF6">
        <w:rPr>
          <w:rFonts w:ascii="Times New Roman" w:hAnsi="Times New Roman" w:eastAsia="Times New Roman" w:cs="Times New Roman"/>
          <w:sz w:val="28"/>
          <w:szCs w:val="28"/>
        </w:rPr>
        <w:t xml:space="preserve">allocated </w:t>
      </w:r>
      <w:r w:rsidRPr="5F25D403" w:rsidR="27EAEDF6">
        <w:rPr>
          <w:rFonts w:ascii="Times New Roman" w:hAnsi="Times New Roman" w:eastAsia="Times New Roman" w:cs="Times New Roman"/>
          <w:sz w:val="28"/>
          <w:szCs w:val="28"/>
        </w:rPr>
        <w:t>channel bandwidth.</w:t>
      </w:r>
    </w:p>
    <w:p w:rsidR="32ED6A0B" w:rsidP="5F25D403" w:rsidRDefault="32ED6A0B" w14:paraId="216F8D9B" w14:textId="0EF986FD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8"/>
          <w:szCs w:val="28"/>
          <w:lang w:val="en-US"/>
        </w:rPr>
      </w:pPr>
      <w:r w:rsidRPr="5F25D403" w:rsidR="32ED6A0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8"/>
          <w:szCs w:val="28"/>
          <w:lang w:val="en-US"/>
        </w:rPr>
        <w:t>Code:</w:t>
      </w:r>
    </w:p>
    <w:p w:rsidR="32ED6A0B" w:rsidP="5F25D403" w:rsidRDefault="32ED6A0B" w14:paraId="54BE3975" w14:textId="09AA78E0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</w:pPr>
      <w:r w:rsidRPr="5F25D403" w:rsidR="32ED6A0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 xml:space="preserve">clc; clear; close </w:t>
      </w:r>
      <w:r w:rsidRPr="5F25D403" w:rsidR="32ED6A0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all</w:t>
      </w:r>
      <w:r w:rsidRPr="5F25D403" w:rsidR="32ED6A0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;</w:t>
      </w:r>
    </w:p>
    <w:p w:rsidR="32ED6A0B" w:rsidP="5F25D403" w:rsidRDefault="32ED6A0B" w14:paraId="5DF4B7C5" w14:textId="27C3FE77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</w:pPr>
      <w:r w:rsidRPr="5F25D403" w:rsidR="32ED6A0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 xml:space="preserve">BW = 200; </w:t>
      </w:r>
      <w:r w:rsidRPr="5F25D403" w:rsidR="32ED6A0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% Channel Bandwidth (kHz)</w:t>
      </w:r>
    </w:p>
    <w:p w:rsidR="32ED6A0B" w:rsidP="5F25D403" w:rsidRDefault="32ED6A0B" w14:paraId="16AC15E4" w14:textId="0D193865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</w:pPr>
      <w:r w:rsidRPr="5F25D403" w:rsidR="32ED6A0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Users = 3;</w:t>
      </w:r>
    </w:p>
    <w:p w:rsidR="32ED6A0B" w:rsidP="5F25D403" w:rsidRDefault="32ED6A0B" w14:paraId="2C86885A" w14:textId="12C6A143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</w:pPr>
      <w:r w:rsidRPr="5F25D403" w:rsidR="32ED6A0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 xml:space="preserve">M = 2; </w:t>
      </w:r>
      <w:r w:rsidRPr="5F25D403" w:rsidR="32ED6A0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% BPSK Modulation</w:t>
      </w:r>
    </w:p>
    <w:p w:rsidR="32ED6A0B" w:rsidP="5F25D403" w:rsidRDefault="32ED6A0B" w14:paraId="6EDBF4A2" w14:textId="4E8E617A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</w:pPr>
      <w:r w:rsidRPr="5F25D403" w:rsidR="32ED6A0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 xml:space="preserve">DataRate = BW*log2(M); </w:t>
      </w:r>
      <w:r w:rsidRPr="5F25D403" w:rsidR="32ED6A0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% Data Rate (kbps)</w:t>
      </w:r>
    </w:p>
    <w:p w:rsidR="32ED6A0B" w:rsidP="5F25D403" w:rsidRDefault="32ED6A0B" w14:paraId="19A376CF" w14:textId="53203B6B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</w:pPr>
      <w:r w:rsidRPr="5F25D403" w:rsidR="32ED6A0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Rate = DataRate*ones(1,Users);</w:t>
      </w:r>
    </w:p>
    <w:p w:rsidR="32ED6A0B" w:rsidP="5F25D403" w:rsidRDefault="32ED6A0B" w14:paraId="6D58C812" w14:textId="2C63BEE6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</w:pPr>
      <w:r w:rsidRPr="5F25D403" w:rsidR="32ED6A0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disp(</w:t>
      </w:r>
      <w:r w:rsidRPr="5F25D403" w:rsidR="32ED6A0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' User Data Rate (kbps)'</w:t>
      </w:r>
      <w:r w:rsidRPr="5F25D403" w:rsidR="32ED6A0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)</w:t>
      </w:r>
    </w:p>
    <w:p w:rsidR="32ED6A0B" w:rsidP="5F25D403" w:rsidRDefault="32ED6A0B" w14:paraId="4783A922" w14:textId="320F7D48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</w:pPr>
      <w:r w:rsidRPr="5F25D403" w:rsidR="32ED6A0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disp([(1:Users)' Rate'])</w:t>
      </w:r>
    </w:p>
    <w:p w:rsidR="32ED6A0B" w:rsidP="5F25D403" w:rsidRDefault="32ED6A0B" w14:paraId="0AAF3A53" w14:textId="6BCE99A0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</w:pPr>
      <w:r w:rsidRPr="5F25D403" w:rsidR="32ED6A0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figure</w:t>
      </w:r>
    </w:p>
    <w:p w:rsidR="32ED6A0B" w:rsidP="5F25D403" w:rsidRDefault="32ED6A0B" w14:paraId="1EB13F53" w14:textId="3BC42752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</w:pPr>
      <w:r w:rsidRPr="5F25D403" w:rsidR="32ED6A0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bar(1:Users,Rate)</w:t>
      </w:r>
    </w:p>
    <w:p w:rsidR="32ED6A0B" w:rsidP="5F25D403" w:rsidRDefault="32ED6A0B" w14:paraId="73AEA903" w14:textId="2C92F278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</w:pPr>
      <w:r w:rsidRPr="5F25D403" w:rsidR="32ED6A0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xlabel(</w:t>
      </w:r>
      <w:r w:rsidRPr="5F25D403" w:rsidR="32ED6A0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'Users'</w:t>
      </w:r>
      <w:r w:rsidRPr="5F25D403" w:rsidR="32ED6A0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)</w:t>
      </w:r>
    </w:p>
    <w:p w:rsidR="32ED6A0B" w:rsidP="5F25D403" w:rsidRDefault="32ED6A0B" w14:paraId="2E445DAC" w14:textId="53D480FB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</w:pPr>
      <w:r w:rsidRPr="5F25D403" w:rsidR="32ED6A0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ylabel(</w:t>
      </w:r>
      <w:r w:rsidRPr="5F25D403" w:rsidR="32ED6A0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'Data Rate (kbps)'</w:t>
      </w:r>
      <w:r w:rsidRPr="5F25D403" w:rsidR="32ED6A0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)</w:t>
      </w:r>
    </w:p>
    <w:p w:rsidR="32ED6A0B" w:rsidP="5F25D403" w:rsidRDefault="32ED6A0B" w14:paraId="725E4BC8" w14:textId="52EC90B4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</w:pPr>
      <w:r w:rsidRPr="5F25D403" w:rsidR="32ED6A0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title(</w:t>
      </w:r>
      <w:r w:rsidRPr="5F25D403" w:rsidR="32ED6A0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'FDMA Data Rate for Each User'</w:t>
      </w:r>
      <w:r w:rsidRPr="5F25D403" w:rsidR="32ED6A0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)</w:t>
      </w:r>
    </w:p>
    <w:p w:rsidR="32ED6A0B" w:rsidP="5F25D403" w:rsidRDefault="32ED6A0B" w14:paraId="3848440C" w14:textId="3CAF4710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</w:pPr>
      <w:r w:rsidRPr="5F25D403" w:rsidR="32ED6A0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 xml:space="preserve">grid </w:t>
      </w:r>
      <w:r w:rsidRPr="5F25D403" w:rsidR="32ED6A0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on</w:t>
      </w:r>
    </w:p>
    <w:p w:rsidR="5F25D403" w:rsidP="5F25D403" w:rsidRDefault="5F25D403" w14:paraId="439F0A69" w14:textId="741F7C29">
      <w:pPr>
        <w:pStyle w:val="Normal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:rsidR="1F849558" w:rsidP="5F25D403" w:rsidRDefault="1F849558" w14:paraId="69665DE9" w14:textId="45AF0473">
      <w:pPr>
        <w:pStyle w:val="Normal"/>
      </w:pPr>
      <w:r w:rsidR="1F849558">
        <w:drawing>
          <wp:inline wp14:editId="4DF02515" wp14:anchorId="1690E815">
            <wp:extent cx="5943600" cy="3343275"/>
            <wp:effectExtent l="0" t="0" r="0" b="0"/>
            <wp:docPr id="14432115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3211581" name="Picture 1443211581"/>
                    <pic:cNvPicPr/>
                  </pic:nvPicPr>
                  <pic:blipFill>
                    <a:blip xmlns:r="http://schemas.openxmlformats.org/officeDocument/2006/relationships" r:embed="rId4819688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26A3EA" w:rsidP="5F25D403" w:rsidRDefault="5926A3EA" w14:paraId="172B1A7D" w14:textId="14B650B5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5F25D403" w:rsidR="5926A3E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Objective 3:</w:t>
      </w:r>
    </w:p>
    <w:p w:rsidR="5926A3EA" w:rsidP="5F25D403" w:rsidRDefault="5926A3EA" w14:paraId="1A33943C" w14:textId="1D49AE91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5F25D403" w:rsidR="5926A3EA">
        <w:rPr>
          <w:rFonts w:ascii="Times New Roman" w:hAnsi="Times New Roman" w:eastAsia="Times New Roman" w:cs="Times New Roman"/>
          <w:sz w:val="28"/>
          <w:szCs w:val="28"/>
        </w:rPr>
        <w:t>To evaluate the communication quality of the FDMA system by calculating the Signal-to-</w:t>
      </w:r>
      <w:r w:rsidRPr="5F25D403" w:rsidR="5926A3EA">
        <w:rPr>
          <w:rFonts w:ascii="Times New Roman" w:hAnsi="Times New Roman" w:eastAsia="Times New Roman" w:cs="Times New Roman"/>
          <w:sz w:val="28"/>
          <w:szCs w:val="28"/>
        </w:rPr>
        <w:t>Noise Ratio (SNR) for different users.</w:t>
      </w:r>
    </w:p>
    <w:p w:rsidR="5926A3EA" w:rsidP="5F25D403" w:rsidRDefault="5926A3EA" w14:paraId="27FA9301" w14:textId="4A227C74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5F25D403" w:rsidR="5926A3EA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en-US"/>
        </w:rPr>
        <w:t>Code:</w:t>
      </w:r>
    </w:p>
    <w:p w:rsidR="5926A3EA" w:rsidP="5F25D403" w:rsidRDefault="5926A3EA" w14:paraId="5596A187" w14:textId="4FDBD763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</w:pPr>
      <w:r w:rsidRPr="5F25D403" w:rsidR="5926A3E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 xml:space="preserve">clc; clear; close </w:t>
      </w:r>
      <w:r w:rsidRPr="5F25D403" w:rsidR="5926A3E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all</w:t>
      </w:r>
      <w:r w:rsidRPr="5F25D403" w:rsidR="5926A3E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;</w:t>
      </w:r>
    </w:p>
    <w:p w:rsidR="5926A3EA" w:rsidP="5F25D403" w:rsidRDefault="5926A3EA" w14:paraId="4C880B58" w14:textId="28E84EF0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</w:pPr>
      <w:r w:rsidRPr="5F25D403" w:rsidR="5926A3E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 xml:space="preserve">Ps = 1; </w:t>
      </w:r>
    </w:p>
    <w:p w:rsidR="5926A3EA" w:rsidP="5F25D403" w:rsidRDefault="5926A3EA" w14:paraId="7358A238" w14:textId="2EA6F676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</w:pPr>
      <w:r w:rsidRPr="5F25D403" w:rsidR="5926A3E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Pn</w:t>
      </w:r>
      <w:r w:rsidRPr="5F25D403" w:rsidR="5926A3E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 xml:space="preserve"> = [0.1 0.05 0.01];</w:t>
      </w:r>
    </w:p>
    <w:p w:rsidR="5926A3EA" w:rsidP="5F25D403" w:rsidRDefault="5926A3EA" w14:paraId="7F54696E" w14:textId="1A65FBC6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</w:pPr>
      <w:r w:rsidRPr="5F25D403" w:rsidR="5926A3E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Users = 1:3;</w:t>
      </w:r>
    </w:p>
    <w:p w:rsidR="5926A3EA" w:rsidP="5F25D403" w:rsidRDefault="5926A3EA" w14:paraId="5367AECD" w14:textId="3E923878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</w:pPr>
      <w:r w:rsidRPr="5F25D403" w:rsidR="5926A3E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SNR = 10*log10(Ps./</w:t>
      </w:r>
      <w:r w:rsidRPr="5F25D403" w:rsidR="5926A3E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Pn</w:t>
      </w:r>
      <w:r w:rsidRPr="5F25D403" w:rsidR="5926A3E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);</w:t>
      </w:r>
    </w:p>
    <w:p w:rsidR="5926A3EA" w:rsidP="5F25D403" w:rsidRDefault="5926A3EA" w14:paraId="59447C57" w14:textId="73C34C20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</w:pPr>
      <w:r w:rsidRPr="5F25D403" w:rsidR="5926A3E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disp(</w:t>
      </w:r>
      <w:r w:rsidRPr="5F25D403" w:rsidR="5926A3E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'User Noise Power(W) SNR(dB)'</w:t>
      </w:r>
      <w:r w:rsidRPr="5F25D403" w:rsidR="5926A3E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)</w:t>
      </w:r>
    </w:p>
    <w:p w:rsidR="5926A3EA" w:rsidP="5F25D403" w:rsidRDefault="5926A3EA" w14:paraId="7635B55D" w14:textId="1B2D3E65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</w:pPr>
      <w:r w:rsidRPr="5F25D403" w:rsidR="5926A3E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disp([Users' Pn' SNR'])</w:t>
      </w:r>
    </w:p>
    <w:p w:rsidR="5926A3EA" w:rsidP="5F25D403" w:rsidRDefault="5926A3EA" w14:paraId="55578F82" w14:textId="41933408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</w:pPr>
      <w:r w:rsidRPr="5F25D403" w:rsidR="5926A3E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figure</w:t>
      </w:r>
    </w:p>
    <w:p w:rsidR="5926A3EA" w:rsidP="5F25D403" w:rsidRDefault="5926A3EA" w14:paraId="532DB8E7" w14:textId="1600FC07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</w:pPr>
      <w:r w:rsidRPr="5F25D403" w:rsidR="5926A3E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bar(Users,SNR)</w:t>
      </w:r>
    </w:p>
    <w:p w:rsidR="5926A3EA" w:rsidP="5F25D403" w:rsidRDefault="5926A3EA" w14:paraId="5FF13E18" w14:textId="625ECC74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</w:pPr>
      <w:r w:rsidRPr="5F25D403" w:rsidR="5926A3E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xlabel(</w:t>
      </w:r>
      <w:r w:rsidRPr="5F25D403" w:rsidR="5926A3E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'Users'</w:t>
      </w:r>
      <w:r w:rsidRPr="5F25D403" w:rsidR="5926A3E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)</w:t>
      </w:r>
    </w:p>
    <w:p w:rsidR="5926A3EA" w:rsidP="5F25D403" w:rsidRDefault="5926A3EA" w14:paraId="00316213" w14:textId="08B00150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</w:pPr>
      <w:r w:rsidRPr="5F25D403" w:rsidR="5926A3E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ylabel(</w:t>
      </w:r>
      <w:r w:rsidRPr="5F25D403" w:rsidR="5926A3E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'SNR (dB)'</w:t>
      </w:r>
      <w:r w:rsidRPr="5F25D403" w:rsidR="5926A3E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)</w:t>
      </w:r>
    </w:p>
    <w:p w:rsidR="5926A3EA" w:rsidP="5F25D403" w:rsidRDefault="5926A3EA" w14:paraId="0D090375" w14:textId="25E7B632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</w:pPr>
      <w:r w:rsidRPr="5F25D403" w:rsidR="5926A3E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title(</w:t>
      </w:r>
      <w:r w:rsidRPr="5F25D403" w:rsidR="5926A3E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'Signal-to-Noise Ratio of FDMA Users'</w:t>
      </w:r>
      <w:r w:rsidRPr="5F25D403" w:rsidR="5926A3E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)</w:t>
      </w:r>
    </w:p>
    <w:p w:rsidR="5926A3EA" w:rsidP="5F25D403" w:rsidRDefault="5926A3EA" w14:paraId="2C626F51" w14:textId="6795CEE8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</w:pPr>
      <w:r w:rsidRPr="5F25D403" w:rsidR="5926A3E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 xml:space="preserve">grid </w:t>
      </w:r>
      <w:r w:rsidRPr="5F25D403" w:rsidR="5926A3E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on</w:t>
      </w:r>
    </w:p>
    <w:p w:rsidR="5F25D403" w:rsidP="5F25D403" w:rsidRDefault="5F25D403" w14:paraId="7B0E3AB9" w14:textId="7D7E94A8">
      <w:pPr>
        <w:pStyle w:val="Normal"/>
      </w:pPr>
    </w:p>
    <w:p w:rsidR="415B9489" w:rsidP="5F25D403" w:rsidRDefault="415B9489" w14:paraId="43315AA8" w14:textId="4C86AFF9">
      <w:pPr>
        <w:pStyle w:val="Normal"/>
      </w:pPr>
      <w:r w:rsidR="415B9489">
        <w:drawing>
          <wp:inline wp14:editId="1F1D0EC6" wp14:anchorId="34E32A14">
            <wp:extent cx="5943600" cy="3343275"/>
            <wp:effectExtent l="0" t="0" r="0" b="0"/>
            <wp:docPr id="4863947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6394777" name="Picture 486394777"/>
                    <pic:cNvPicPr/>
                  </pic:nvPicPr>
                  <pic:blipFill>
                    <a:blip xmlns:r="http://schemas.openxmlformats.org/officeDocument/2006/relationships" r:embed="rId10033526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286666" w:rsidP="5F25D403" w:rsidRDefault="34286666" w14:paraId="374240BB" w14:textId="7DBCAF91">
      <w:pPr>
        <w:pStyle w:val="Normal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5F25D403" w:rsidR="34286666">
        <w:rPr>
          <w:rFonts w:ascii="Times New Roman" w:hAnsi="Times New Roman" w:eastAsia="Times New Roman" w:cs="Times New Roman"/>
          <w:color w:val="auto"/>
          <w:sz w:val="28"/>
          <w:szCs w:val="28"/>
        </w:rPr>
        <w:t>Code:</w:t>
      </w:r>
    </w:p>
    <w:p w:rsidR="34286666" w:rsidP="5F25D403" w:rsidRDefault="34286666" w14:paraId="32DE0D1B" w14:textId="0540549B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</w:pPr>
      <w:r w:rsidRPr="5F25D403" w:rsidR="3428666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 xml:space="preserve">clc; clear; close </w:t>
      </w:r>
      <w:r w:rsidRPr="5F25D403" w:rsidR="3428666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all</w:t>
      </w:r>
      <w:r w:rsidRPr="5F25D403" w:rsidR="3428666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;</w:t>
      </w:r>
    </w:p>
    <w:p w:rsidR="34286666" w:rsidP="5F25D403" w:rsidRDefault="34286666" w14:paraId="5028DDA8" w14:textId="2246AAD3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</w:pPr>
      <w:r w:rsidRPr="5F25D403" w:rsidR="3428666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 xml:space="preserve">Ps = 5; </w:t>
      </w:r>
      <w:r w:rsidRPr="5F25D403" w:rsidR="3428666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% Signal Power (W)</w:t>
      </w:r>
    </w:p>
    <w:p w:rsidR="34286666" w:rsidP="5F25D403" w:rsidRDefault="34286666" w14:paraId="325FA20A" w14:textId="26AD4530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</w:pPr>
      <w:r w:rsidRPr="5F25D403" w:rsidR="3428666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 xml:space="preserve">Pn = [0.1 0.05 0.01]; </w:t>
      </w:r>
      <w:r w:rsidRPr="5F25D403" w:rsidR="3428666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% Noise Power (W)</w:t>
      </w:r>
    </w:p>
    <w:p w:rsidR="34286666" w:rsidP="5F25D403" w:rsidRDefault="34286666" w14:paraId="00495E5B" w14:textId="32EF0CAA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</w:pPr>
      <w:r w:rsidRPr="5F25D403" w:rsidR="3428666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Users = 1:3;</w:t>
      </w:r>
    </w:p>
    <w:p w:rsidR="34286666" w:rsidP="5F25D403" w:rsidRDefault="34286666" w14:paraId="6B1A1A94" w14:textId="12D4F284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</w:pPr>
      <w:r w:rsidRPr="5F25D403" w:rsidR="3428666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 xml:space="preserve">SNR = 10*log10(Ps./Pn); </w:t>
      </w:r>
      <w:r w:rsidRPr="5F25D403" w:rsidR="3428666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% SNR in dB</w:t>
      </w:r>
    </w:p>
    <w:p w:rsidR="34286666" w:rsidP="5F25D403" w:rsidRDefault="34286666" w14:paraId="1FD13B78" w14:textId="78F89CEB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</w:pPr>
      <w:r w:rsidRPr="5F25D403" w:rsidR="3428666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disp(</w:t>
      </w:r>
      <w:r w:rsidRPr="5F25D403" w:rsidR="3428666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'User Noise Power(W) SNR(dB)'</w:t>
      </w:r>
      <w:r w:rsidRPr="5F25D403" w:rsidR="3428666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)</w:t>
      </w:r>
    </w:p>
    <w:p w:rsidR="34286666" w:rsidP="5F25D403" w:rsidRDefault="34286666" w14:paraId="3031566F" w14:textId="14F252DF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</w:pPr>
      <w:r w:rsidRPr="5F25D403" w:rsidR="3428666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disp([Users' Pn' SNR'])</w:t>
      </w:r>
    </w:p>
    <w:p w:rsidR="34286666" w:rsidP="5F25D403" w:rsidRDefault="34286666" w14:paraId="29CA5DEE" w14:textId="384C614E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</w:pPr>
      <w:r w:rsidRPr="5F25D403" w:rsidR="3428666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figure</w:t>
      </w:r>
    </w:p>
    <w:p w:rsidR="34286666" w:rsidP="5F25D403" w:rsidRDefault="34286666" w14:paraId="300A7A00" w14:textId="0A0E4019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</w:pPr>
      <w:r w:rsidRPr="5F25D403" w:rsidR="3428666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bar(Users,SNR)</w:t>
      </w:r>
    </w:p>
    <w:p w:rsidR="34286666" w:rsidP="5F25D403" w:rsidRDefault="34286666" w14:paraId="7E2AF4B9" w14:textId="7CB010B6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</w:pPr>
      <w:r w:rsidRPr="5F25D403" w:rsidR="3428666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xlabel(</w:t>
      </w:r>
      <w:r w:rsidRPr="5F25D403" w:rsidR="3428666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'Users'</w:t>
      </w:r>
      <w:r w:rsidRPr="5F25D403" w:rsidR="3428666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)</w:t>
      </w:r>
    </w:p>
    <w:p w:rsidR="34286666" w:rsidP="5F25D403" w:rsidRDefault="34286666" w14:paraId="6F0A4584" w14:textId="59A66C7F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</w:pPr>
      <w:r w:rsidRPr="5F25D403" w:rsidR="3428666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ylabel(</w:t>
      </w:r>
      <w:r w:rsidRPr="5F25D403" w:rsidR="3428666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'SNR (dB)'</w:t>
      </w:r>
      <w:r w:rsidRPr="5F25D403" w:rsidR="3428666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)</w:t>
      </w:r>
    </w:p>
    <w:p w:rsidR="34286666" w:rsidP="5F25D403" w:rsidRDefault="34286666" w14:paraId="003F8A0D" w14:textId="31C29E1B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</w:pPr>
      <w:r w:rsidRPr="5F25D403" w:rsidR="3428666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title(</w:t>
      </w:r>
      <w:r w:rsidRPr="5F25D403" w:rsidR="3428666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'Signal-to-Noise Ratio of FDMA Users'</w:t>
      </w:r>
      <w:r w:rsidRPr="5F25D403" w:rsidR="3428666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)</w:t>
      </w:r>
    </w:p>
    <w:p w:rsidR="34286666" w:rsidP="5F25D403" w:rsidRDefault="34286666" w14:paraId="072C1E9F" w14:textId="7C695711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</w:pPr>
      <w:r w:rsidRPr="5F25D403" w:rsidR="3428666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 xml:space="preserve">grid </w:t>
      </w:r>
      <w:r w:rsidRPr="5F25D403" w:rsidR="3428666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on</w:t>
      </w:r>
    </w:p>
    <w:p w:rsidR="5F25D403" w:rsidP="5F25D403" w:rsidRDefault="5F25D403" w14:paraId="5DEFB21C" w14:textId="1987DCFC">
      <w:pPr>
        <w:pStyle w:val="Normal"/>
      </w:pPr>
    </w:p>
    <w:p w:rsidR="102DB0E3" w:rsidP="5F25D403" w:rsidRDefault="102DB0E3" w14:paraId="60400347" w14:textId="6F1DC510">
      <w:pPr>
        <w:pStyle w:val="Normal"/>
      </w:pPr>
      <w:r w:rsidR="102DB0E3">
        <w:drawing>
          <wp:inline wp14:editId="17D52B00" wp14:anchorId="1CB32134">
            <wp:extent cx="5943600" cy="3343275"/>
            <wp:effectExtent l="0" t="0" r="0" b="0"/>
            <wp:docPr id="9346236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4623603" name="Picture 934623603"/>
                    <pic:cNvPicPr/>
                  </pic:nvPicPr>
                  <pic:blipFill>
                    <a:blip xmlns:r="http://schemas.openxmlformats.org/officeDocument/2006/relationships" r:embed="rId4320583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KPMPohyIUNbHec" int2:id="DyMB6Eah">
      <int2:state int2:type="spell" int2:value="Rejected"/>
    </int2:textHash>
    <int2:textHash int2:hashCode="5r05tFZiEyO/AF" int2:id="YUsTgWtw">
      <int2:state int2:type="spell" int2:value="Rejected"/>
    </int2:textHash>
    <int2:textHash int2:hashCode="FVGVneG53Pu/6d" int2:id="Q8uC7qdI">
      <int2:state int2:type="spell" int2:value="Rejected"/>
    </int2:textHash>
    <int2:textHash int2:hashCode="oqpYLFiiwD4ceD" int2:id="ibXV9vQ9">
      <int2:state int2:type="spell" int2:value="Rejected"/>
    </int2:textHash>
    <int2:textHash int2:hashCode="n5v+6h2ErnLHDh" int2:id="kMyhryVG">
      <int2:state int2:type="spell" int2:value="Rejected"/>
    </int2:textHash>
    <int2:textHash int2:hashCode="fkXCMJnFNuo9Cw" int2:id="eJSO30sq">
      <int2:state int2:type="spell" int2:value="Rejected"/>
    </int2:textHash>
    <int2:bookmark int2:bookmarkName="_Int_JSVZaTpC" int2:invalidationBookmarkName="" int2:hashCode="/qCSENxn8k43Wi" int2:id="H98rqz8J">
      <int2:state int2:type="gram" int2:value="Rejected"/>
    </int2:bookmark>
    <int2:bookmark int2:bookmarkName="_Int_vjx6fRhF" int2:invalidationBookmarkName="" int2:hashCode="i2u0Bd1RMydmIy" int2:id="iTamGWqz">
      <int2:state int2:type="gram" int2:value="Rejected"/>
    </int2:bookmark>
    <int2:bookmark int2:bookmarkName="_Int_PA5u2Kjr" int2:invalidationBookmarkName="" int2:hashCode="YJL41efWw9NKQy" int2:id="wEKYTZLc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0545BC"/>
    <w:rsid w:val="04E73432"/>
    <w:rsid w:val="0C37CC16"/>
    <w:rsid w:val="0D771F91"/>
    <w:rsid w:val="102DB0E3"/>
    <w:rsid w:val="131A2C5D"/>
    <w:rsid w:val="152C905B"/>
    <w:rsid w:val="15EBA321"/>
    <w:rsid w:val="19B798A3"/>
    <w:rsid w:val="1CC9CAC6"/>
    <w:rsid w:val="1D77F473"/>
    <w:rsid w:val="1F174B42"/>
    <w:rsid w:val="1F3CD43E"/>
    <w:rsid w:val="1F849558"/>
    <w:rsid w:val="24090100"/>
    <w:rsid w:val="27EAEDF6"/>
    <w:rsid w:val="27F2EF29"/>
    <w:rsid w:val="2A9FC724"/>
    <w:rsid w:val="2AB0B76F"/>
    <w:rsid w:val="32ED6A0B"/>
    <w:rsid w:val="34286666"/>
    <w:rsid w:val="38814CEE"/>
    <w:rsid w:val="3E04244C"/>
    <w:rsid w:val="415B9489"/>
    <w:rsid w:val="448B136C"/>
    <w:rsid w:val="484E8884"/>
    <w:rsid w:val="490545BC"/>
    <w:rsid w:val="4B7E424D"/>
    <w:rsid w:val="4BE7D4B7"/>
    <w:rsid w:val="4D86C5CD"/>
    <w:rsid w:val="4F8D1CB0"/>
    <w:rsid w:val="5122A599"/>
    <w:rsid w:val="51824557"/>
    <w:rsid w:val="529D1E95"/>
    <w:rsid w:val="5926A3EA"/>
    <w:rsid w:val="5CF1BD79"/>
    <w:rsid w:val="5F25D403"/>
    <w:rsid w:val="60CE9B97"/>
    <w:rsid w:val="6350494F"/>
    <w:rsid w:val="642B5EAE"/>
    <w:rsid w:val="660C5363"/>
    <w:rsid w:val="6815BFED"/>
    <w:rsid w:val="69B919E5"/>
    <w:rsid w:val="710827B6"/>
    <w:rsid w:val="71F46BF5"/>
    <w:rsid w:val="7C963117"/>
    <w:rsid w:val="7DF49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0D3F2"/>
  <w15:chartTrackingRefBased/>
  <w15:docId w15:val="{B583D7AC-2631-4F8B-ADEF-89B28CB168E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35485298" /><Relationship Type="http://schemas.openxmlformats.org/officeDocument/2006/relationships/image" Target="/media/image2.png" Id="rId1389337201" /><Relationship Type="http://schemas.openxmlformats.org/officeDocument/2006/relationships/image" Target="/media/image3.png" Id="rId481968857" /><Relationship Type="http://schemas.openxmlformats.org/officeDocument/2006/relationships/image" Target="/media/image4.png" Id="rId1003352632" /><Relationship Type="http://schemas.openxmlformats.org/officeDocument/2006/relationships/image" Target="/media/image5.png" Id="rId432058325" /><Relationship Type="http://schemas.microsoft.com/office/2020/10/relationships/intelligence" Target="intelligence2.xml" Id="R57d0219c2fc5467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2026-07-21T13:24:43.3883535Z</dcterms:created>
  <dcterms:modified xsi:type="dcterms:W3CDTF">2026-07-21T13:50:53.2306033Z</dcterms:modified>
  <dc:creator>dharshan b</dc:creator>
  <lastModifiedBy>dharshan b</lastModifiedBy>
</coreProperties>
</file>