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B9277">
      <w:pPr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Ex.No.4: OFDMA Resource Block Allocation</w:t>
      </w:r>
    </w:p>
    <w:p w14:paraId="65E737A0">
      <w:pPr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1E3E4CDD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Objective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5B549433">
      <w:pPr>
        <w:numPr>
          <w:ilvl w:val="0"/>
          <w:numId w:val="1"/>
        </w:numPr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To determine the Number of Resource Blocks (RBs) allocated in an OFDMA system based on available bandwidth and system configuration. </w:t>
      </w:r>
    </w:p>
    <w:p w14:paraId="1D4917D6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To evaluate the Resource Block Utilization (%) by analyzing how efficiently available RBs are assigned to active users. </w:t>
      </w:r>
    </w:p>
    <w:p w14:paraId="404B489B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To calculate the User Throughput (Mbps) based on allocated resource blocks and modulation efficiency in the OFDMA system.</w:t>
      </w:r>
    </w:p>
    <w:p w14:paraId="5B0A43F2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21AD9B18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08329EF9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b/>
          <w:bCs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sz w:val="28"/>
          <w:szCs w:val="28"/>
        </w:rPr>
        <w:t>Objective 1 Matlab Code and Output:</w:t>
      </w:r>
    </w:p>
    <w:p w14:paraId="21553FAF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clc; clear; close all;</w:t>
      </w:r>
    </w:p>
    <w:p w14:paraId="5C4EF95F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% System parameters</w:t>
      </w:r>
    </w:p>
    <w:p w14:paraId="32AB36F5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bandwidth = 10e6; % 10 MHz</w:t>
      </w:r>
    </w:p>
    <w:p w14:paraId="5844D8CC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rb_size = 180e3; % 180 kHz per RB</w:t>
      </w:r>
    </w:p>
    <w:p w14:paraId="25BAAB5E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% Total Resource Blocks</w:t>
      </w:r>
    </w:p>
    <w:p w14:paraId="773987DD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total_RB = floor(bandwidth / rb_size);</w:t>
      </w:r>
    </w:p>
    <w:p w14:paraId="25EC7FF0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% Users</w:t>
      </w:r>
    </w:p>
    <w:p w14:paraId="75FA56BF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users = 1:6;</w:t>
      </w:r>
    </w:p>
    <w:p w14:paraId="5DD60DB0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% RB allocation (simple equal + remainder distribution)</w:t>
      </w:r>
    </w:p>
    <w:p w14:paraId="4A533A26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base = floor(total_RB / length(users));</w:t>
      </w:r>
    </w:p>
    <w:p w14:paraId="67DDD43B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</w:p>
    <w:p w14:paraId="1862EDAB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alloc = base * ones(1,length(users));</w:t>
      </w:r>
    </w:p>
    <w:p w14:paraId="347F19F0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alloc(1:mod(total_RB,length(users))) = alloc(1:mod(total_RB,length(users))) + 1;</w:t>
      </w:r>
    </w:p>
    <w:p w14:paraId="4BEDABD4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utilization = (alloc / total_RB) * 100;</w:t>
      </w:r>
    </w:p>
    <w:p w14:paraId="632BFD40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disp('Total Resource Blocks:')</w:t>
      </w:r>
    </w:p>
    <w:p w14:paraId="660ADFB6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disp(total_RB)</w:t>
      </w:r>
    </w:p>
    <w:p w14:paraId="68C31C0D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disp('RB Allocation per User:')</w:t>
      </w:r>
    </w:p>
    <w:p w14:paraId="48D62944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disp(alloc)</w:t>
      </w:r>
    </w:p>
    <w:p w14:paraId="20FC8D91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figure</w:t>
      </w:r>
    </w:p>
    <w:p w14:paraId="2488B187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% -------- Graph 1: RB Allocation per User --------</w:t>
      </w:r>
    </w:p>
    <w:p w14:paraId="065D5D77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subplot(2,1,1)</w:t>
      </w:r>
    </w:p>
    <w:p w14:paraId="7F28D00C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stem(users, alloc, 'filled', 'LineWidth', 2)</w:t>
      </w:r>
    </w:p>
    <w:p w14:paraId="44AAE6E1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title('OFDMA Resource Block Allocation per User')</w:t>
      </w:r>
    </w:p>
    <w:p w14:paraId="1B56EE83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xlabel('User Index')</w:t>
      </w:r>
    </w:p>
    <w:p w14:paraId="6589C8F4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ylabel('Number of Resource Blocks')</w:t>
      </w:r>
    </w:p>
    <w:p w14:paraId="21F03DF7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grid on</w:t>
      </w:r>
    </w:p>
    <w:p w14:paraId="6080C1DC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% -------- Graph 2: RB Utilization --------</w:t>
      </w:r>
    </w:p>
    <w:p w14:paraId="67A61922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subplot(2,1,2)</w:t>
      </w:r>
    </w:p>
    <w:p w14:paraId="565FC705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plot(users, utilization, '-o', 'LineWidth', 2)</w:t>
      </w:r>
    </w:p>
    <w:p w14:paraId="4F70FF04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title('OFDMA Resource Block Utilization (%)')</w:t>
      </w:r>
    </w:p>
    <w:p w14:paraId="2BF45C19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xlabel('User Index')</w:t>
      </w:r>
    </w:p>
    <w:p w14:paraId="59F24603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ylabel('Utilization (%)')</w:t>
      </w:r>
    </w:p>
    <w:p w14:paraId="1EBE2033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grid on</w:t>
      </w:r>
    </w:p>
    <w:p w14:paraId="6E45BBC1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-542925</wp:posOffset>
            </wp:positionH>
            <wp:positionV relativeFrom="paragraph">
              <wp:posOffset>175895</wp:posOffset>
            </wp:positionV>
            <wp:extent cx="6419215" cy="3609340"/>
            <wp:effectExtent l="0" t="0" r="0" b="0"/>
            <wp:wrapTight wrapText="bothSides">
              <wp:wrapPolygon>
                <wp:start x="0" y="0"/>
                <wp:lineTo x="0" y="21433"/>
                <wp:lineTo x="21538" y="21433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9215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A62D8E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b/>
          <w:bCs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sz w:val="28"/>
          <w:szCs w:val="28"/>
        </w:rPr>
        <w:t>Objective 2 Matlab Code and Output:</w:t>
      </w:r>
    </w:p>
    <w:p w14:paraId="36B321E7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clc; clear; close all;</w:t>
      </w:r>
    </w:p>
    <w:p w14:paraId="585BCF88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% Total system resource blocks</w:t>
      </w:r>
    </w:p>
    <w:p w14:paraId="7CB6AD1A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total_RB = 50;</w:t>
      </w:r>
    </w:p>
    <w:p w14:paraId="483648B3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% Number of active users</w:t>
      </w:r>
    </w:p>
    <w:p w14:paraId="03348DF4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users = 1:5;</w:t>
      </w:r>
    </w:p>
    <w:p w14:paraId="2C764C6C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% RB allocation to users (example scenario)</w:t>
      </w:r>
    </w:p>
    <w:p w14:paraId="278808B7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alloc = [12 10 9 8 11];</w:t>
      </w:r>
    </w:p>
    <w:p w14:paraId="1916903D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% Resource Block Utilization (%)</w:t>
      </w:r>
    </w:p>
    <w:p w14:paraId="4AEC3130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util = (alloc / total_RB) * 100;</w:t>
      </w:r>
    </w:p>
    <w:p w14:paraId="6BA628DD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disp('Resource Block Utilization (%) per User:')</w:t>
      </w:r>
    </w:p>
    <w:p w14:paraId="369D6C50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disp(util')</w:t>
      </w:r>
    </w:p>
    <w:p w14:paraId="79D111C5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figure</w:t>
      </w:r>
    </w:p>
    <w:p w14:paraId="15C17D9A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% -------- Graph 1: RB Allocation --------</w:t>
      </w:r>
    </w:p>
    <w:p w14:paraId="72DDE048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subplot(2,1,1)</w:t>
      </w:r>
    </w:p>
    <w:p w14:paraId="7DCA7D2E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plot(users, alloc, '-o', 'LineWidth', 2)</w:t>
      </w:r>
    </w:p>
    <w:p w14:paraId="712A3A56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title('OFDMA Resource Block Allocation per User')</w:t>
      </w:r>
    </w:p>
    <w:p w14:paraId="24DA0109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xlabel('User Index')</w:t>
      </w:r>
    </w:p>
    <w:p w14:paraId="7DA6892B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ylabel('Number of Resource Blocks')</w:t>
      </w:r>
    </w:p>
    <w:p w14:paraId="0D1275F5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grid on</w:t>
      </w:r>
    </w:p>
    <w:p w14:paraId="6B7D8A22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% -------- Graph 2: Utilization (%) --------</w:t>
      </w:r>
    </w:p>
    <w:p w14:paraId="239CC6FB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subplot(2,1,2)</w:t>
      </w:r>
    </w:p>
    <w:p w14:paraId="32A42F65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plot(users, util, '-s', 'LineWidth', 2)</w:t>
      </w:r>
    </w:p>
    <w:p w14:paraId="1FDDE493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title('OFDMA Resource Block Utilization (%)')</w:t>
      </w:r>
    </w:p>
    <w:p w14:paraId="70C4180C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xlabel('User Index')</w:t>
      </w:r>
    </w:p>
    <w:p w14:paraId="3D3CAF5E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ylabel('Utilization (%)')</w:t>
      </w:r>
    </w:p>
    <w:p w14:paraId="411B6EF4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grid on</w:t>
      </w:r>
    </w:p>
    <w:p w14:paraId="66578FC0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-514350</wp:posOffset>
            </wp:positionH>
            <wp:positionV relativeFrom="paragraph">
              <wp:posOffset>137795</wp:posOffset>
            </wp:positionV>
            <wp:extent cx="6452235" cy="3628390"/>
            <wp:effectExtent l="0" t="0" r="0" b="0"/>
            <wp:wrapTight wrapText="bothSides">
              <wp:wrapPolygon>
                <wp:start x="0" y="0"/>
                <wp:lineTo x="0" y="21434"/>
                <wp:lineTo x="21555" y="21434"/>
                <wp:lineTo x="2155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2235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E9CBA9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</w:p>
    <w:p w14:paraId="1A245D6F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b/>
          <w:bCs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sz w:val="28"/>
          <w:szCs w:val="28"/>
        </w:rPr>
        <w:t>Objective 3 Matlab Code and Output:</w:t>
      </w:r>
    </w:p>
    <w:p w14:paraId="64F856AF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clc; clear; close all;</w:t>
      </w:r>
    </w:p>
    <w:p w14:paraId="7BE02D2D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% System parameters</w:t>
      </w:r>
    </w:p>
    <w:p w14:paraId="6931394C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rb_bw = 180e3; % Bandwidth per RB (180 kHz)</w:t>
      </w:r>
    </w:p>
    <w:p w14:paraId="1DA3C0E2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users = 1:5;</w:t>
      </w:r>
    </w:p>
    <w:p w14:paraId="5DD3517C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% Allocated Resource Blocks per user</w:t>
      </w:r>
    </w:p>
    <w:p w14:paraId="0B173650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alloc_RB = [12 10 9 8 11];</w:t>
      </w:r>
    </w:p>
    <w:p w14:paraId="76684E4C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% Modulation efficiency (bits/symbol)</w:t>
      </w:r>
    </w:p>
    <w:p w14:paraId="06B15137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mod_eff = [2 4 6 4 2]; % QPSK, 16QAM, 64QAM etc.</w:t>
      </w:r>
    </w:p>
    <w:p w14:paraId="31622E1F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% Throughput calculation (Mbps)</w:t>
      </w:r>
    </w:p>
    <w:p w14:paraId="5247C5EC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throughput = (alloc_RB .* rb_bw .* mod_eff) / 1e6;</w:t>
      </w:r>
    </w:p>
    <w:p w14:paraId="5657889A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disp('User Throughput (Mbps):')</w:t>
      </w:r>
    </w:p>
    <w:p w14:paraId="4BBA55AE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disp(throughput')</w:t>
      </w:r>
    </w:p>
    <w:p w14:paraId="6A8D67E8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figure</w:t>
      </w:r>
    </w:p>
    <w:p w14:paraId="1F7FE700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% -------- Graph 1: Throughput per User --------</w:t>
      </w:r>
    </w:p>
    <w:p w14:paraId="6C36479F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subplot(2,1,1)</w:t>
      </w:r>
    </w:p>
    <w:p w14:paraId="3A5577A7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</w:p>
    <w:p w14:paraId="186618F2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plot(users, throughput, '-o', 'LineWidth', 2)</w:t>
      </w:r>
    </w:p>
    <w:p w14:paraId="3853629C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title('OFDMA User Throughput')</w:t>
      </w:r>
    </w:p>
    <w:p w14:paraId="6FBFD770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xlabel('User Index')</w:t>
      </w:r>
    </w:p>
    <w:p w14:paraId="32324F67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ylabel('Throughput (Mbps)')</w:t>
      </w:r>
    </w:p>
    <w:p w14:paraId="371C16F5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grid on</w:t>
      </w:r>
    </w:p>
    <w:p w14:paraId="439D57B1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% -------- Graph 2: RB vs Throughput --------</w:t>
      </w:r>
    </w:p>
    <w:p w14:paraId="4865F55F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subplot(2,1,2)</w:t>
      </w:r>
    </w:p>
    <w:p w14:paraId="470B7B10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plot(alloc_RB, throughput, '-s', 'LineWidth', 2)</w:t>
      </w:r>
    </w:p>
    <w:p w14:paraId="1142119E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title('Resource Blocks vs Throughput Relationship')</w:t>
      </w:r>
    </w:p>
    <w:p w14:paraId="0048A522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xlabel('Allocated Resource Blocks')</w:t>
      </w:r>
    </w:p>
    <w:p w14:paraId="41682B7E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ylabel('Throughput (Mbps)')</w:t>
      </w:r>
    </w:p>
    <w:p w14:paraId="66DE50A1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grid on</w:t>
      </w:r>
    </w:p>
    <w:p w14:paraId="32A13C33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  <w:bookmarkStart w:id="0" w:name="_GoBack"/>
      <w:bookmarkEnd w:id="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-504825</wp:posOffset>
            </wp:positionH>
            <wp:positionV relativeFrom="paragraph">
              <wp:posOffset>185420</wp:posOffset>
            </wp:positionV>
            <wp:extent cx="6355715" cy="3574415"/>
            <wp:effectExtent l="0" t="0" r="0" b="0"/>
            <wp:wrapTight wrapText="bothSides">
              <wp:wrapPolygon>
                <wp:start x="0" y="0"/>
                <wp:lineTo x="0" y="21527"/>
                <wp:lineTo x="21559" y="21527"/>
                <wp:lineTo x="2155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5715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3E424A">
      <w:pPr>
        <w:numPr>
          <w:numId w:val="0"/>
        </w:numPr>
        <w:ind w:leftChars="0"/>
        <w:jc w:val="left"/>
        <w:rPr>
          <w:rFonts w:hint="default" w:ascii="Times New Roman" w:hAnsi="Times New Roman" w:eastAsia="SimSu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AAB976"/>
    <w:multiLevelType w:val="singleLevel"/>
    <w:tmpl w:val="0DAAB97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A3144F"/>
    <w:rsid w:val="35A3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2026-07-30T13:35:00Z</dcterms:created>
  <dc:creator>Dharshan Bhaskar</dc:creator>
  <cp:lastModifiedBy>Dharshan Bhaskar</cp:lastModifiedBy>
  <dcterms:modified xsi:type="dcterms:W3CDTF">2026-07-30T13:51:54Z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460509C36D7943B08FBBB4E6582A773F_11</vt:lpwstr>
  </property>
</Properties>
</file>