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7C973" w14:textId="77777777" w:rsidR="00A82413" w:rsidRDefault="00A82413" w:rsidP="002220AB">
      <w:pPr>
        <w:ind w:left="2160" w:firstLine="720"/>
        <w:rPr>
          <w:rFonts w:ascii="Arial" w:hAnsi="Arial" w:cs="Arial"/>
          <w:b/>
          <w:bCs/>
          <w:color w:val="222222"/>
          <w:sz w:val="22"/>
          <w:szCs w:val="22"/>
          <w:u w:val="single"/>
          <w:lang w:val="en-GB" w:eastAsia="en-GB"/>
        </w:rPr>
      </w:pPr>
      <w:r w:rsidRPr="00A82413">
        <w:rPr>
          <w:rFonts w:ascii="Arial" w:hAnsi="Arial" w:cs="Arial"/>
          <w:b/>
          <w:bCs/>
          <w:color w:val="222222"/>
          <w:sz w:val="22"/>
          <w:szCs w:val="22"/>
          <w:u w:val="single"/>
          <w:lang w:val="en-GB" w:eastAsia="en-GB"/>
        </w:rPr>
        <w:t>Maven Fundamentals</w:t>
      </w:r>
    </w:p>
    <w:p w14:paraId="7614EC5D" w14:textId="77777777" w:rsidR="00B205A3" w:rsidRPr="00A82413" w:rsidRDefault="00B205A3" w:rsidP="002220AB">
      <w:pPr>
        <w:ind w:left="2160" w:firstLine="720"/>
        <w:rPr>
          <w:rFonts w:ascii="Times New Roman" w:hAnsi="Times New Roman" w:cs="Times New Roman"/>
          <w:lang w:val="en-GB" w:eastAsia="en-GB"/>
        </w:rPr>
      </w:pPr>
    </w:p>
    <w:p w14:paraId="1C383E6F" w14:textId="77777777" w:rsidR="00A82413" w:rsidRPr="00A82413" w:rsidRDefault="00A82413" w:rsidP="00A82413">
      <w:pPr>
        <w:rPr>
          <w:rFonts w:ascii="Times New Roman" w:eastAsia="Times New Roman" w:hAnsi="Times New Roman" w:cs="Times New Roman"/>
          <w:lang w:val="en-GB" w:eastAsia="en-GB"/>
        </w:rPr>
      </w:pPr>
    </w:p>
    <w:p w14:paraId="739A73A0" w14:textId="77777777" w:rsidR="002220AB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Explain what is Maven? How does it work?</w:t>
      </w:r>
    </w:p>
    <w:p w14:paraId="6EC25D03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4BFF341" w14:textId="0752B9C3" w:rsid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2DA2F1F6" w14:textId="1DE0C2DD" w:rsidR="00B55D7A" w:rsidRDefault="00B55D7A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Maven is an Open source Project Management Tool </w:t>
      </w:r>
      <w:r w:rsidR="002F0CB2">
        <w:rPr>
          <w:rFonts w:ascii="Arial" w:hAnsi="Arial" w:cs="Arial"/>
          <w:color w:val="222222"/>
          <w:sz w:val="22"/>
          <w:szCs w:val="22"/>
          <w:lang w:val="en-GB" w:eastAsia="en-GB"/>
        </w:rPr>
        <w:t>that is used for project builds, dependencies. It is based on POM. Maven will download the dependencies found in the remote repository to a local repository for building a project.</w:t>
      </w:r>
    </w:p>
    <w:p w14:paraId="7E8DB835" w14:textId="77777777" w:rsidR="002F0CB2" w:rsidRDefault="002F0CB2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1772810" w14:textId="77777777" w:rsidR="002220AB" w:rsidRP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2E3D0AA" w14:textId="1E36D436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Explain </w:t>
      </w:r>
      <w:r w:rsidR="002220AB">
        <w:rPr>
          <w:rFonts w:ascii="Arial" w:hAnsi="Arial" w:cs="Arial"/>
          <w:color w:val="222222"/>
          <w:sz w:val="22"/>
          <w:szCs w:val="22"/>
          <w:lang w:val="en-GB" w:eastAsia="en-GB"/>
        </w:rPr>
        <w:t>what is POM and its significance</w:t>
      </w:r>
    </w:p>
    <w:p w14:paraId="4348BDE9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BAD3267" w14:textId="0E73549D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3743105F" w14:textId="77777777" w:rsidR="00114D00" w:rsidRDefault="006D1308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POM (Project Object Management) is an XML file</w:t>
      </w:r>
      <w:r w:rsidR="00114D00">
        <w:rPr>
          <w:rFonts w:ascii="Arial" w:hAnsi="Arial" w:cs="Arial"/>
          <w:color w:val="222222"/>
          <w:sz w:val="22"/>
          <w:szCs w:val="22"/>
          <w:lang w:val="en-GB" w:eastAsia="en-GB"/>
        </w:rPr>
        <w:t>. Each project will have a pom.xml file that contains the information about the project, the configuration details and dependency details used by Maven for the project.</w:t>
      </w:r>
    </w:p>
    <w:p w14:paraId="606B19CB" w14:textId="22D7EBBF" w:rsidR="006D1308" w:rsidRDefault="006D1308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</w:t>
      </w:r>
    </w:p>
    <w:p w14:paraId="7981D18A" w14:textId="77777777" w:rsidR="002220AB" w:rsidRP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8C8F19C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Explain what a Maven artifact is?</w:t>
      </w:r>
    </w:p>
    <w:p w14:paraId="3877DF81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450986B" w14:textId="22F3E8F6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3E42BB17" w14:textId="77777777" w:rsidR="008C0FAF" w:rsidRDefault="00C2006F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Dependencies of project are specified as artifact in maven. Artifacts are identified using </w:t>
      </w:r>
    </w:p>
    <w:p w14:paraId="177D795B" w14:textId="77777777" w:rsidR="008C0FAF" w:rsidRPr="00AC45A7" w:rsidRDefault="008C0FAF" w:rsidP="00AC45A7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groupId: which is typically the packaging structure</w:t>
      </w:r>
    </w:p>
    <w:p w14:paraId="43A5641D" w14:textId="77777777" w:rsidR="008C0FAF" w:rsidRPr="00AC45A7" w:rsidRDefault="008C0FAF" w:rsidP="00AC45A7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artifactId: name of the actual item that we need to include</w:t>
      </w:r>
    </w:p>
    <w:p w14:paraId="3AFE8507" w14:textId="77777777" w:rsidR="008C0FAF" w:rsidRPr="00AC45A7" w:rsidRDefault="008C0FAF" w:rsidP="00AC45A7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version: it is the release version of the artefact that we need to include</w:t>
      </w:r>
    </w:p>
    <w:p w14:paraId="023CDFAA" w14:textId="5BE337D3" w:rsidR="002220AB" w:rsidRDefault="008C0FAF" w:rsidP="008C0FAF">
      <w:pPr>
        <w:ind w:firstLine="36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    </w:t>
      </w:r>
      <w:r w:rsidR="00C2006F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This will avoid duplication</w:t>
      </w:r>
      <w:r w:rsidR="001C143F">
        <w:rPr>
          <w:rFonts w:ascii="Arial" w:hAnsi="Arial" w:cs="Arial"/>
          <w:color w:val="222222"/>
          <w:sz w:val="22"/>
          <w:szCs w:val="22"/>
          <w:lang w:val="en-GB" w:eastAsia="en-GB"/>
        </w:rPr>
        <w:t>.</w:t>
      </w:r>
    </w:p>
    <w:p w14:paraId="5973FFCB" w14:textId="77777777" w:rsidR="001C143F" w:rsidRDefault="001C143F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43E3AF3D" w14:textId="77777777" w:rsidR="00C2006F" w:rsidRPr="00A82413" w:rsidRDefault="00C2006F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FE9BE13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List out the dependency scope in Maven?</w:t>
      </w:r>
    </w:p>
    <w:p w14:paraId="69C62111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745D3C5E" w14:textId="37E1EA85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1B9A1636" w14:textId="5F35F82F" w:rsidR="006E1E9D" w:rsidRDefault="006E1E9D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Scope is used to specify the visibility of a dependency.</w:t>
      </w:r>
    </w:p>
    <w:p w14:paraId="0152C401" w14:textId="6BBD8C42" w:rsidR="006E1E9D" w:rsidRPr="00AC45A7" w:rsidRDefault="00D155E8" w:rsidP="00AC45A7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Compile: this is the default scope. Dependencies will be available on the classpath of the project.</w:t>
      </w:r>
    </w:p>
    <w:p w14:paraId="52002CA5" w14:textId="501BA81E" w:rsidR="00D155E8" w:rsidRPr="00AC45A7" w:rsidRDefault="00D155E8" w:rsidP="00AC45A7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Provided: Indicate dependencies that should be provided by JDK or web server or container at runtime</w:t>
      </w:r>
    </w:p>
    <w:p w14:paraId="61BAA368" w14:textId="2EAF0887" w:rsidR="00D155E8" w:rsidRPr="00AC45A7" w:rsidRDefault="00D155E8" w:rsidP="00AC45A7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Runtime: Indicate dependencies that are required at runtime</w:t>
      </w:r>
    </w:p>
    <w:p w14:paraId="500D70D9" w14:textId="0BE6F8C4" w:rsidR="00D155E8" w:rsidRPr="00AC45A7" w:rsidRDefault="00D155E8" w:rsidP="00AC45A7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Test: Indicate dependencies that are required only for testing</w:t>
      </w:r>
    </w:p>
    <w:p w14:paraId="398DAA61" w14:textId="1E8E832D" w:rsidR="00201859" w:rsidRPr="00AC45A7" w:rsidRDefault="00201859" w:rsidP="00AC45A7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System: It is similar to provided but we need to provide the system path</w:t>
      </w:r>
    </w:p>
    <w:p w14:paraId="0ACE11D3" w14:textId="5A5DCD90" w:rsidR="00201859" w:rsidRPr="00AC45A7" w:rsidRDefault="00201859" w:rsidP="00AC45A7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Import: It is only supported for the dependency type pom</w:t>
      </w:r>
    </w:p>
    <w:p w14:paraId="48936A32" w14:textId="77777777" w:rsidR="00201859" w:rsidRDefault="00201859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70EED159" w14:textId="77777777" w:rsidR="002220AB" w:rsidRP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152D8E8F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List out what are the build phases in Maven?</w:t>
      </w:r>
    </w:p>
    <w:p w14:paraId="70EF74C5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14E225CA" w14:textId="42D083EF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22DCEF5F" w14:textId="38359E70" w:rsidR="00AC45A7" w:rsidRPr="00B56DAD" w:rsidRDefault="001201AF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>Validate: it checks whether all information required for the build process are available</w:t>
      </w:r>
    </w:p>
    <w:p w14:paraId="7C0C05D3" w14:textId="7448795E" w:rsidR="001201AF" w:rsidRPr="00B56DAD" w:rsidRDefault="001201AF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>Initialise: initialises build state</w:t>
      </w:r>
    </w:p>
    <w:p w14:paraId="4C7E9C64" w14:textId="045B285F" w:rsidR="001201AF" w:rsidRPr="00B56DAD" w:rsidRDefault="001201AF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>Compile: compile the source code</w:t>
      </w:r>
    </w:p>
    <w:p w14:paraId="0240A088" w14:textId="0DA256C2" w:rsidR="001201AF" w:rsidRPr="00B56DAD" w:rsidRDefault="001201AF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>Test-compile: compile the test source code</w:t>
      </w:r>
    </w:p>
    <w:p w14:paraId="1B6505F5" w14:textId="3D66FF7B" w:rsidR="001201AF" w:rsidRPr="00B56DAD" w:rsidRDefault="001201AF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Test: </w:t>
      </w:r>
      <w:r w:rsidR="00473A3C"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>Run unit test</w:t>
      </w:r>
    </w:p>
    <w:p w14:paraId="47307C9D" w14:textId="36236E3D" w:rsidR="00B56DAD" w:rsidRPr="00B56DAD" w:rsidRDefault="00B56DAD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lastRenderedPageBreak/>
        <w:t>Package: take the compiled code and package it in its distributed format like jar, war etc.</w:t>
      </w:r>
    </w:p>
    <w:p w14:paraId="0848E338" w14:textId="41A3795E" w:rsidR="00B56DAD" w:rsidRPr="00B56DAD" w:rsidRDefault="00B56DAD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>Install: install the package into the local repository</w:t>
      </w:r>
    </w:p>
    <w:p w14:paraId="6F4192A3" w14:textId="08E1B7DB" w:rsidR="00B56DAD" w:rsidRDefault="00B56DAD" w:rsidP="00B56DAD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B56DAD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Deploy: copy the final package to remote repository  </w:t>
      </w:r>
    </w:p>
    <w:p w14:paraId="6F03A6EA" w14:textId="77777777" w:rsidR="00B56DAD" w:rsidRPr="00B56DAD" w:rsidRDefault="00B56DAD" w:rsidP="00535F59">
      <w:pPr>
        <w:pStyle w:val="ListParagraph"/>
        <w:ind w:left="144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2D5FA37A" w14:textId="77777777" w:rsidR="002220AB" w:rsidRP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FC2CB82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Mention the three build lifecycle of Maven?</w:t>
      </w:r>
    </w:p>
    <w:p w14:paraId="490F472D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4624196" w14:textId="587B088F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56254902" w14:textId="0560573A" w:rsidR="00C8765B" w:rsidRDefault="00C8765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Three build cycles of maven are:</w:t>
      </w:r>
    </w:p>
    <w:p w14:paraId="5D75A5A3" w14:textId="3EFD016E" w:rsidR="00C8765B" w:rsidRPr="00AC45A7" w:rsidRDefault="00C8765B" w:rsidP="00AC45A7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Clean</w:t>
      </w:r>
      <w:r w:rsidR="00AC45A7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: It delete the target directory and the generated source code by the prior builds.</w:t>
      </w:r>
    </w:p>
    <w:p w14:paraId="5BFF0CF5" w14:textId="4B7583EC" w:rsidR="00C8765B" w:rsidRPr="00AC45A7" w:rsidRDefault="00C8765B" w:rsidP="00AC45A7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Default</w:t>
      </w:r>
      <w:r w:rsidR="00AC45A7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(build): Used to build the application.</w:t>
      </w:r>
    </w:p>
    <w:p w14:paraId="54659839" w14:textId="6255A8DD" w:rsidR="00C8765B" w:rsidRPr="00AC45A7" w:rsidRDefault="00C8765B" w:rsidP="00AC45A7">
      <w:pPr>
        <w:pStyle w:val="ListParagraph"/>
        <w:numPr>
          <w:ilvl w:val="0"/>
          <w:numId w:val="2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Site</w:t>
      </w:r>
      <w:r w:rsidR="00AC45A7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: It is used to create documentation for projects.</w:t>
      </w:r>
    </w:p>
    <w:p w14:paraId="7652D22B" w14:textId="77777777" w:rsidR="00AC45A7" w:rsidRDefault="00AC45A7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6A2A6A9A" w14:textId="77777777" w:rsidR="002220AB" w:rsidRPr="00A82413" w:rsidRDefault="002220AB" w:rsidP="002220AB">
      <w:p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F05FF9C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List out what are the aspects does Maven Manages?</w:t>
      </w:r>
    </w:p>
    <w:p w14:paraId="78488D4E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3043377" w14:textId="533703B8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3BB179DB" w14:textId="55653547" w:rsidR="007B0C26" w:rsidRDefault="007B0C26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Activities handled by Maven are:</w:t>
      </w:r>
    </w:p>
    <w:p w14:paraId="436E03CA" w14:textId="443C398C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Build</w:t>
      </w:r>
    </w:p>
    <w:p w14:paraId="6E942429" w14:textId="0B9531B9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Documentation</w:t>
      </w:r>
    </w:p>
    <w:p w14:paraId="5578850D" w14:textId="43295786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Reporting</w:t>
      </w:r>
    </w:p>
    <w:p w14:paraId="75A12C31" w14:textId="04FE6F44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Dependencies</w:t>
      </w:r>
    </w:p>
    <w:p w14:paraId="240F961C" w14:textId="0B472BAA" w:rsidR="007B0C26" w:rsidRPr="001C09C6" w:rsidRDefault="001C09C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bookmarkStart w:id="0" w:name="_GoBack"/>
      <w:bookmarkEnd w:id="0"/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SCMs (Software Configuration Management)</w:t>
      </w:r>
    </w:p>
    <w:p w14:paraId="2FFF34EF" w14:textId="693DD97D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Releases</w:t>
      </w:r>
    </w:p>
    <w:p w14:paraId="16056D46" w14:textId="5AB66549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Distribution</w:t>
      </w:r>
    </w:p>
    <w:p w14:paraId="04CD800F" w14:textId="2258974F" w:rsidR="007B0C26" w:rsidRPr="001C09C6" w:rsidRDefault="007B0C26" w:rsidP="001C09C6">
      <w:pPr>
        <w:pStyle w:val="ListParagraph"/>
        <w:numPr>
          <w:ilvl w:val="0"/>
          <w:numId w:val="7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1C09C6">
        <w:rPr>
          <w:rFonts w:ascii="Arial" w:hAnsi="Arial" w:cs="Arial"/>
          <w:color w:val="222222"/>
          <w:sz w:val="22"/>
          <w:szCs w:val="22"/>
          <w:lang w:val="en-GB" w:eastAsia="en-GB"/>
        </w:rPr>
        <w:t>Mailing list</w:t>
      </w:r>
    </w:p>
    <w:p w14:paraId="1261D0BD" w14:textId="77777777" w:rsidR="002220AB" w:rsidRP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642BE527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Explain what a Maven Repository is? What are their types?</w:t>
      </w:r>
    </w:p>
    <w:p w14:paraId="4D91AF9C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0967920" w14:textId="27B16B7C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26CB05D6" w14:textId="6A352917" w:rsidR="007126B5" w:rsidRDefault="007126B5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 Maven repository is a directory or location where all the project related artifacts are stored and be used by maven.</w:t>
      </w:r>
    </w:p>
    <w:p w14:paraId="08C43515" w14:textId="58EF394A" w:rsidR="007126B5" w:rsidRDefault="007126B5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There are 3 types of Maven Repository</w:t>
      </w:r>
    </w:p>
    <w:p w14:paraId="39B7BD8A" w14:textId="0477E993" w:rsidR="007126B5" w:rsidRPr="00AC45A7" w:rsidRDefault="007126B5" w:rsidP="00AC45A7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Local</w:t>
      </w:r>
      <w:r w:rsidR="009B6243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repository: It is located on a local system (Computer) in which a maven runs and created by maven.</w:t>
      </w:r>
    </w:p>
    <w:p w14:paraId="0A4810E7" w14:textId="77777777" w:rsidR="00AC45A7" w:rsidRDefault="009B6243" w:rsidP="00AC45A7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Central repository: It is located on the web created by apache maven itself.</w:t>
      </w:r>
    </w:p>
    <w:p w14:paraId="6C75A3C5" w14:textId="6A528382" w:rsidR="007126B5" w:rsidRPr="00AC45A7" w:rsidRDefault="007126B5" w:rsidP="00AC45A7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Remote</w:t>
      </w:r>
      <w:r w:rsidR="009B6243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repository: </w:t>
      </w:r>
      <w:r w:rsidR="008F5744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It is located on the web. Some </w:t>
      </w:r>
      <w:r w:rsidR="00AC45A7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libraries may be missing in central</w:t>
      </w:r>
      <w:r w:rsidR="00AC45A7"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 </w:t>
      </w:r>
      <w:r w:rsidR="008F5744" w:rsidRPr="00AC45A7">
        <w:rPr>
          <w:rFonts w:ascii="Arial" w:hAnsi="Arial" w:cs="Arial"/>
          <w:color w:val="222222"/>
          <w:sz w:val="22"/>
          <w:szCs w:val="22"/>
          <w:lang w:val="en-GB" w:eastAsia="en-GB"/>
        </w:rPr>
        <w:t>repository, then need to check in remote repository.</w:t>
      </w:r>
    </w:p>
    <w:p w14:paraId="690AE26A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36C918B8" w14:textId="77777777" w:rsidR="00AC45A7" w:rsidRPr="00A82413" w:rsidRDefault="00AC45A7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0302EF13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Explain how you can exclude dependency?</w:t>
      </w:r>
    </w:p>
    <w:p w14:paraId="619CE82E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C7549FD" w14:textId="1AA4615E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6DB62175" w14:textId="30EFAB52" w:rsidR="00AA35FD" w:rsidRDefault="00AA35FD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By adding &lt;exclusion&gt; element in the dependency we can exclude a dependency</w:t>
      </w:r>
    </w:p>
    <w:p w14:paraId="4CF01202" w14:textId="77777777" w:rsidR="00AA35FD" w:rsidRDefault="00AA35FD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5B840739" w14:textId="77777777" w:rsidR="002220AB" w:rsidRPr="00A82413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229A6094" w14:textId="77777777" w:rsidR="00A82413" w:rsidRDefault="00A82413" w:rsidP="00A82413">
      <w:pPr>
        <w:numPr>
          <w:ilvl w:val="0"/>
          <w:numId w:val="1"/>
        </w:numPr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 w:rsidRPr="00A82413">
        <w:rPr>
          <w:rFonts w:ascii="Arial" w:hAnsi="Arial" w:cs="Arial"/>
          <w:color w:val="222222"/>
          <w:sz w:val="22"/>
          <w:szCs w:val="22"/>
          <w:lang w:val="en-GB" w:eastAsia="en-GB"/>
        </w:rPr>
        <w:t>For POM what are the minimum required elements?</w:t>
      </w:r>
    </w:p>
    <w:p w14:paraId="7315FFBA" w14:textId="77777777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</w:p>
    <w:p w14:paraId="2F3804E7" w14:textId="1320DCC6" w:rsidR="002220AB" w:rsidRDefault="002220A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Answer:</w:t>
      </w:r>
    </w:p>
    <w:p w14:paraId="310155E1" w14:textId="2059DBE8" w:rsidR="0024579B" w:rsidRDefault="003476B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Minimum required elements for POM are:</w:t>
      </w:r>
    </w:p>
    <w:p w14:paraId="3B755C11" w14:textId="2DB1FF95" w:rsidR="003476BB" w:rsidRDefault="003476B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Project root</w:t>
      </w:r>
    </w:p>
    <w:p w14:paraId="3256240E" w14:textId="40D3789F" w:rsidR="003476BB" w:rsidRDefault="003476B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modelVersion</w:t>
      </w:r>
    </w:p>
    <w:p w14:paraId="20A6D072" w14:textId="15A716CF" w:rsidR="003476BB" w:rsidRDefault="008C0FAF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>groupId</w:t>
      </w:r>
    </w:p>
    <w:p w14:paraId="5E30D25B" w14:textId="3F28411A" w:rsidR="003476BB" w:rsidRDefault="003476B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artifactId </w:t>
      </w:r>
    </w:p>
    <w:p w14:paraId="1332CD96" w14:textId="3B5B5FF7" w:rsidR="003476BB" w:rsidRPr="00A82413" w:rsidRDefault="003476BB" w:rsidP="002220AB">
      <w:pPr>
        <w:ind w:left="720"/>
        <w:textAlignment w:val="baseline"/>
        <w:rPr>
          <w:rFonts w:ascii="Arial" w:hAnsi="Arial" w:cs="Arial"/>
          <w:color w:val="222222"/>
          <w:sz w:val="22"/>
          <w:szCs w:val="22"/>
          <w:lang w:val="en-GB" w:eastAsia="en-GB"/>
        </w:rPr>
      </w:pPr>
      <w:r>
        <w:rPr>
          <w:rFonts w:ascii="Arial" w:hAnsi="Arial" w:cs="Arial"/>
          <w:color w:val="222222"/>
          <w:sz w:val="22"/>
          <w:szCs w:val="22"/>
          <w:lang w:val="en-GB" w:eastAsia="en-GB"/>
        </w:rPr>
        <w:t xml:space="preserve">version </w:t>
      </w:r>
    </w:p>
    <w:p w14:paraId="1777DBD9" w14:textId="77777777" w:rsidR="009E3C2F" w:rsidRDefault="009E3C2F"/>
    <w:sectPr w:rsidR="009E3C2F" w:rsidSect="006C30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1CAB"/>
    <w:multiLevelType w:val="hybridMultilevel"/>
    <w:tmpl w:val="13421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8D6CA1"/>
    <w:multiLevelType w:val="multilevel"/>
    <w:tmpl w:val="6388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F7970"/>
    <w:multiLevelType w:val="hybridMultilevel"/>
    <w:tmpl w:val="1A6AAA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21A78"/>
    <w:multiLevelType w:val="hybridMultilevel"/>
    <w:tmpl w:val="42DC6F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566423"/>
    <w:multiLevelType w:val="hybridMultilevel"/>
    <w:tmpl w:val="D65C49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0C7F6D"/>
    <w:multiLevelType w:val="hybridMultilevel"/>
    <w:tmpl w:val="834EB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8B680A"/>
    <w:multiLevelType w:val="hybridMultilevel"/>
    <w:tmpl w:val="223EFC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13"/>
    <w:rsid w:val="00114D00"/>
    <w:rsid w:val="001201AF"/>
    <w:rsid w:val="001C09C6"/>
    <w:rsid w:val="001C143F"/>
    <w:rsid w:val="00201859"/>
    <w:rsid w:val="002220AB"/>
    <w:rsid w:val="0024579B"/>
    <w:rsid w:val="002F0CB2"/>
    <w:rsid w:val="003476BB"/>
    <w:rsid w:val="00473A3C"/>
    <w:rsid w:val="00535F59"/>
    <w:rsid w:val="006A33B8"/>
    <w:rsid w:val="006C30C2"/>
    <w:rsid w:val="006D1308"/>
    <w:rsid w:val="006E1E9D"/>
    <w:rsid w:val="007126B5"/>
    <w:rsid w:val="007B0C26"/>
    <w:rsid w:val="008C0FAF"/>
    <w:rsid w:val="008F5744"/>
    <w:rsid w:val="009B6243"/>
    <w:rsid w:val="009E3C2F"/>
    <w:rsid w:val="00A82413"/>
    <w:rsid w:val="00AA35FD"/>
    <w:rsid w:val="00AC45A7"/>
    <w:rsid w:val="00B205A3"/>
    <w:rsid w:val="00B55D7A"/>
    <w:rsid w:val="00B56DAD"/>
    <w:rsid w:val="00C2006F"/>
    <w:rsid w:val="00C8765B"/>
    <w:rsid w:val="00D155E8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1F8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13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AC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490</Words>
  <Characters>2797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2020-05-15T08:00:00Z</dcterms:created>
  <dcterms:modified xsi:type="dcterms:W3CDTF">2020-05-16T13:35:00Z</dcterms:modified>
</cp:coreProperties>
</file>