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64673" w14:textId="77777777" w:rsidR="003A6351" w:rsidRDefault="003A6351" w:rsidP="00F83BB8">
      <w:pPr>
        <w:ind w:left="2880" w:firstLine="720"/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lang w:val="en-GB" w:eastAsia="en-GB"/>
        </w:rPr>
      </w:pPr>
      <w:r w:rsidRPr="003A6351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lang w:val="en-GB" w:eastAsia="en-GB"/>
        </w:rPr>
        <w:t>GIT</w:t>
      </w:r>
    </w:p>
    <w:p w14:paraId="77CA4B5E" w14:textId="77777777" w:rsidR="00FB2A1D" w:rsidRPr="003A6351" w:rsidRDefault="00FB2A1D" w:rsidP="003A6351">
      <w:pPr>
        <w:rPr>
          <w:rFonts w:ascii="Times New Roman" w:eastAsia="Times New Roman" w:hAnsi="Times New Roman" w:cs="Times New Roman"/>
          <w:lang w:val="en-GB" w:eastAsia="en-GB"/>
        </w:rPr>
      </w:pPr>
    </w:p>
    <w:p w14:paraId="757DB14D" w14:textId="77777777" w:rsidR="003A6351" w:rsidRDefault="003A6351" w:rsidP="003A6351">
      <w:pPr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75F4F17" w14:textId="77777777" w:rsidR="00F83BB8" w:rsidRDefault="00F83BB8" w:rsidP="003A6351">
      <w:pPr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293B26F6" w14:textId="77777777" w:rsidR="008A46D5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GIT and its significance in SDLC</w:t>
      </w:r>
      <w:r w:rsidR="008A46D5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40D7F7C2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80B83A9" w14:textId="55BAC66F" w:rsidR="003A6351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63671B2B" w14:textId="5BD22285" w:rsidR="000E0632" w:rsidRDefault="000E0632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Git is an open source distributed version control system</w:t>
      </w:r>
      <w:r w:rsidR="00F60F2F">
        <w:rPr>
          <w:rFonts w:ascii="Arial" w:hAnsi="Arial" w:cs="Arial"/>
          <w:color w:val="222222"/>
          <w:sz w:val="22"/>
          <w:szCs w:val="22"/>
        </w:rPr>
        <w:t xml:space="preserve">. Git keeps track of everything related to project </w:t>
      </w:r>
      <w:r w:rsidR="00FB57B4">
        <w:rPr>
          <w:rFonts w:ascii="Arial" w:hAnsi="Arial" w:cs="Arial"/>
          <w:color w:val="222222"/>
          <w:sz w:val="22"/>
          <w:szCs w:val="22"/>
        </w:rPr>
        <w:t>during its life cycle. It allows multiple develop</w:t>
      </w:r>
      <w:r w:rsidR="00987C6A">
        <w:rPr>
          <w:rFonts w:ascii="Arial" w:hAnsi="Arial" w:cs="Arial"/>
          <w:color w:val="222222"/>
          <w:sz w:val="22"/>
          <w:szCs w:val="22"/>
        </w:rPr>
        <w:t>ers, designers and team members</w:t>
      </w:r>
      <w:r w:rsidR="003D5AB3">
        <w:rPr>
          <w:rFonts w:ascii="Arial" w:hAnsi="Arial" w:cs="Arial"/>
          <w:color w:val="222222"/>
          <w:sz w:val="22"/>
          <w:szCs w:val="22"/>
        </w:rPr>
        <w:t xml:space="preserve"> to work together on same project.</w:t>
      </w:r>
      <w:r w:rsidR="00987C6A">
        <w:rPr>
          <w:rFonts w:ascii="Arial" w:hAnsi="Arial" w:cs="Arial"/>
          <w:color w:val="222222"/>
          <w:sz w:val="22"/>
          <w:szCs w:val="22"/>
        </w:rPr>
        <w:t xml:space="preserve"> </w:t>
      </w:r>
      <w:r w:rsidR="00FB57B4">
        <w:rPr>
          <w:rFonts w:ascii="Arial" w:hAnsi="Arial" w:cs="Arial"/>
          <w:color w:val="222222"/>
          <w:sz w:val="22"/>
          <w:szCs w:val="22"/>
        </w:rPr>
        <w:t>Version control makes it sure that every team member is working on the latest version of code</w:t>
      </w:r>
      <w:r w:rsidR="00987C6A">
        <w:rPr>
          <w:rFonts w:ascii="Arial" w:hAnsi="Arial" w:cs="Arial"/>
          <w:color w:val="222222"/>
          <w:sz w:val="22"/>
          <w:szCs w:val="22"/>
        </w:rPr>
        <w:t>.</w:t>
      </w:r>
    </w:p>
    <w:p w14:paraId="3E96F8EA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CC5574A" w14:textId="77777777" w:rsidR="003D5AB3" w:rsidRDefault="003D5AB3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CC6C79B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the difference between GIT and SVN?</w:t>
      </w:r>
    </w:p>
    <w:p w14:paraId="44776E3F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4CD45D2" w14:textId="2A541D06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6AF81148" w14:textId="77777777" w:rsidR="00150E7C" w:rsidRDefault="00491F77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SVN(Subversion) is </w:t>
      </w:r>
      <w:r w:rsidR="00150E7C">
        <w:rPr>
          <w:rFonts w:ascii="Arial" w:hAnsi="Arial" w:cs="Arial"/>
          <w:color w:val="222222"/>
          <w:sz w:val="22"/>
          <w:szCs w:val="22"/>
        </w:rPr>
        <w:t xml:space="preserve">a </w:t>
      </w:r>
      <w:r>
        <w:rPr>
          <w:rFonts w:ascii="Arial" w:hAnsi="Arial" w:cs="Arial"/>
          <w:color w:val="222222"/>
          <w:sz w:val="22"/>
          <w:szCs w:val="22"/>
        </w:rPr>
        <w:t>centralized version control system</w:t>
      </w:r>
      <w:r w:rsidR="00150E7C">
        <w:rPr>
          <w:rFonts w:ascii="Arial" w:hAnsi="Arial" w:cs="Arial"/>
          <w:color w:val="222222"/>
          <w:sz w:val="22"/>
          <w:szCs w:val="22"/>
        </w:rPr>
        <w:t xml:space="preserve">(CVCS). CVCS operates on the idea that there will be single copy of the project that developers will commit changes to. </w:t>
      </w:r>
    </w:p>
    <w:p w14:paraId="3CDDB352" w14:textId="320D155A" w:rsidR="00150E7C" w:rsidRDefault="00150E7C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Git is a distributed version control system which uses multiple repositories including a centralized repository as well as local repository. </w:t>
      </w:r>
    </w:p>
    <w:p w14:paraId="31E95BC3" w14:textId="203521DD" w:rsidR="00491F77" w:rsidRDefault="00150E7C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</w:t>
      </w:r>
    </w:p>
    <w:p w14:paraId="0B3FD17B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00E45DA7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advantages of using GIT?</w:t>
      </w:r>
    </w:p>
    <w:p w14:paraId="77EA31A3" w14:textId="77777777" w:rsidR="008A46D5" w:rsidRDefault="008A46D5" w:rsidP="008A46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6E7F3ED6" w14:textId="2DA4274F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3005A6AC" w14:textId="77777777" w:rsidR="005A53AD" w:rsidRDefault="005A53AD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7B4C08C6" w14:textId="28CB8BD3" w:rsidR="0099061F" w:rsidRDefault="0099061F" w:rsidP="00EC7F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Git offers high performance version control </w:t>
      </w:r>
    </w:p>
    <w:p w14:paraId="23BFE07E" w14:textId="1313F627" w:rsidR="0099061F" w:rsidRDefault="0099061F" w:rsidP="00EC7F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Offers reliable merging and branching</w:t>
      </w:r>
    </w:p>
    <w:p w14:paraId="4C0A841B" w14:textId="5280BDFE" w:rsidR="005A53AD" w:rsidRDefault="005A53AD" w:rsidP="00EC7F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It is distributed means git repository can be copied by anyone to their local system for their work</w:t>
      </w:r>
    </w:p>
    <w:p w14:paraId="1586A970" w14:textId="6BC3BEB3" w:rsidR="00EC7F2C" w:rsidRDefault="00EC7F2C" w:rsidP="00EC7F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Provide security to code</w:t>
      </w:r>
    </w:p>
    <w:p w14:paraId="4F77D841" w14:textId="60D5B771" w:rsidR="00EC7F2C" w:rsidRDefault="0099061F" w:rsidP="00EC7F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O</w:t>
      </w:r>
      <w:r w:rsidR="00EC7F2C">
        <w:rPr>
          <w:rFonts w:ascii="Arial" w:hAnsi="Arial" w:cs="Arial"/>
          <w:color w:val="222222"/>
          <w:sz w:val="22"/>
          <w:szCs w:val="22"/>
        </w:rPr>
        <w:t xml:space="preserve">pen source </w:t>
      </w:r>
    </w:p>
    <w:p w14:paraId="7FD6E85E" w14:textId="52D94052" w:rsidR="0099061F" w:rsidRDefault="0099061F" w:rsidP="00EC7F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Backup will be easy</w:t>
      </w:r>
    </w:p>
    <w:p w14:paraId="1F932A20" w14:textId="77777777" w:rsidR="00EC7F2C" w:rsidRDefault="00EC7F2C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1CEF9141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3E98910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“Staging Area” or “Index” in GIT?</w:t>
      </w:r>
    </w:p>
    <w:p w14:paraId="0D84BA20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7E5087C" w14:textId="3828D9CA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0D334521" w14:textId="3A4B0CB5" w:rsidR="00907454" w:rsidRDefault="00907454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Staging area or Index is one of the three stages in Git. Files in this state are modified and are added to be staged in the next commit.</w:t>
      </w:r>
    </w:p>
    <w:p w14:paraId="692E8FAF" w14:textId="77777777" w:rsidR="00907454" w:rsidRDefault="00907454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11139ADD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13C09E6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GIT stash?</w:t>
      </w:r>
    </w:p>
    <w:p w14:paraId="1237FB7E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08B7D3D7" w14:textId="01D73B08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3DF0C504" w14:textId="01CB9DE7" w:rsidR="008C7291" w:rsidRDefault="009E7DD3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Git stash is used to save the files</w:t>
      </w:r>
      <w:r w:rsidR="00B444E4">
        <w:rPr>
          <w:rFonts w:ascii="Arial" w:hAnsi="Arial" w:cs="Arial"/>
          <w:color w:val="222222"/>
          <w:sz w:val="22"/>
          <w:szCs w:val="22"/>
        </w:rPr>
        <w:t xml:space="preserve"> and current state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="00B444E4">
        <w:rPr>
          <w:rFonts w:ascii="Arial" w:hAnsi="Arial" w:cs="Arial"/>
          <w:color w:val="222222"/>
          <w:sz w:val="22"/>
          <w:szCs w:val="22"/>
        </w:rPr>
        <w:t>of a working directory to a stack of unfished changes. The command will save local modifications</w:t>
      </w:r>
    </w:p>
    <w:p w14:paraId="1E5D729A" w14:textId="204595D9" w:rsidR="00B444E4" w:rsidRDefault="00B444E4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Command used: </w:t>
      </w:r>
      <w:r w:rsidRPr="00B444E4">
        <w:rPr>
          <w:rFonts w:ascii="Arial" w:hAnsi="Arial" w:cs="Arial"/>
          <w:b/>
          <w:color w:val="222222"/>
          <w:sz w:val="22"/>
          <w:szCs w:val="22"/>
        </w:rPr>
        <w:t>git stash</w:t>
      </w:r>
    </w:p>
    <w:p w14:paraId="7B755E36" w14:textId="339F0D34" w:rsidR="00B444E4" w:rsidRPr="00FB2A1D" w:rsidRDefault="00FB2A1D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B2A1D">
        <w:rPr>
          <w:rFonts w:ascii="Arial" w:hAnsi="Arial" w:cs="Arial"/>
          <w:color w:val="222222"/>
          <w:sz w:val="22"/>
          <w:szCs w:val="22"/>
        </w:rPr>
        <w:t xml:space="preserve">If </w:t>
      </w:r>
      <w:r>
        <w:rPr>
          <w:rFonts w:ascii="Arial" w:hAnsi="Arial" w:cs="Arial"/>
          <w:color w:val="222222"/>
          <w:sz w:val="22"/>
          <w:szCs w:val="22"/>
        </w:rPr>
        <w:t xml:space="preserve">we need the files back we can use the command: </w:t>
      </w:r>
      <w:r w:rsidRPr="00FB2A1D">
        <w:rPr>
          <w:rFonts w:ascii="Arial" w:hAnsi="Arial" w:cs="Arial"/>
          <w:b/>
          <w:color w:val="222222"/>
          <w:sz w:val="22"/>
          <w:szCs w:val="22"/>
        </w:rPr>
        <w:t>git stash apply</w:t>
      </w:r>
    </w:p>
    <w:p w14:paraId="4E60E004" w14:textId="77777777" w:rsidR="00B444E4" w:rsidRDefault="00B444E4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1EF6EC62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26BA604B" w14:textId="77777777" w:rsidR="00FB2A1D" w:rsidRDefault="00FB2A1D" w:rsidP="00FB2A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7548EC0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the function of git clone?</w:t>
      </w:r>
    </w:p>
    <w:p w14:paraId="390043B3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A3200CC" w14:textId="7B5EE30E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7C15412C" w14:textId="64DC63C4" w:rsidR="00AC3C53" w:rsidRDefault="00AC3C53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‘git clone’ is used to create copy of an existing repository. If a repository is in remote, we can clone it to local and </w:t>
      </w:r>
      <w:r w:rsidR="009E50C9">
        <w:rPr>
          <w:rFonts w:ascii="Arial" w:hAnsi="Arial" w:cs="Arial"/>
          <w:color w:val="222222"/>
          <w:sz w:val="22"/>
          <w:szCs w:val="22"/>
        </w:rPr>
        <w:t xml:space="preserve">can </w:t>
      </w:r>
      <w:r>
        <w:rPr>
          <w:rFonts w:ascii="Arial" w:hAnsi="Arial" w:cs="Arial"/>
          <w:color w:val="222222"/>
          <w:sz w:val="22"/>
          <w:szCs w:val="22"/>
        </w:rPr>
        <w:t>work on it.</w:t>
      </w:r>
    </w:p>
    <w:p w14:paraId="26C1FEF6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70CDC8F" w14:textId="77777777" w:rsidR="00FB2A1D" w:rsidRDefault="00FB2A1D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1F53F8E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How can you create a repository in Git?</w:t>
      </w:r>
    </w:p>
    <w:p w14:paraId="02397911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71E620B8" w14:textId="389DBD18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3F068804" w14:textId="77777777" w:rsidR="00B87975" w:rsidRDefault="00B87975" w:rsidP="00B8797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Go to the directory where repository needs to be created.</w:t>
      </w:r>
    </w:p>
    <w:p w14:paraId="37985C87" w14:textId="7FB83911" w:rsidR="00AC3C53" w:rsidRDefault="00B87975" w:rsidP="00B8797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Type </w:t>
      </w:r>
      <w:r w:rsidR="000B5A79">
        <w:rPr>
          <w:rFonts w:ascii="Arial" w:hAnsi="Arial" w:cs="Arial"/>
          <w:color w:val="222222"/>
          <w:sz w:val="22"/>
          <w:szCs w:val="22"/>
        </w:rPr>
        <w:t xml:space="preserve">command </w:t>
      </w:r>
      <w:r w:rsidR="000B5A79" w:rsidRPr="000B5A79">
        <w:rPr>
          <w:rFonts w:ascii="Arial" w:hAnsi="Arial" w:cs="Arial"/>
          <w:b/>
          <w:color w:val="222222"/>
          <w:sz w:val="22"/>
          <w:szCs w:val="22"/>
        </w:rPr>
        <w:t>git init</w:t>
      </w:r>
      <w:r>
        <w:rPr>
          <w:rFonts w:ascii="Arial" w:hAnsi="Arial" w:cs="Arial"/>
          <w:b/>
          <w:color w:val="222222"/>
          <w:sz w:val="22"/>
          <w:szCs w:val="22"/>
        </w:rPr>
        <w:t xml:space="preserve">. </w:t>
      </w:r>
      <w:r>
        <w:rPr>
          <w:rFonts w:ascii="Arial" w:hAnsi="Arial" w:cs="Arial"/>
          <w:color w:val="222222"/>
          <w:sz w:val="22"/>
          <w:szCs w:val="22"/>
        </w:rPr>
        <w:t>This will initialize a .git repository</w:t>
      </w:r>
    </w:p>
    <w:p w14:paraId="26D620E2" w14:textId="59723F81" w:rsidR="00B87975" w:rsidRPr="00B87975" w:rsidRDefault="00B87975" w:rsidP="00B8797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Then we can add files to it</w:t>
      </w:r>
    </w:p>
    <w:p w14:paraId="2EE23F28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23764673" w14:textId="77777777" w:rsidR="00FB2A1D" w:rsidRDefault="00FB2A1D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78940253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the purpose of branching in GIT?</w:t>
      </w:r>
    </w:p>
    <w:p w14:paraId="166C1A36" w14:textId="77777777" w:rsidR="008A46D5" w:rsidRDefault="008A46D5" w:rsidP="008A46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C3650F3" w14:textId="17BE32CE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689552B7" w14:textId="7788FE83" w:rsidR="00A9635B" w:rsidRDefault="00A9635B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Branching can be done to separate projects so that it can achieve isolation. It helps </w:t>
      </w:r>
      <w:r w:rsidR="00B34D44">
        <w:rPr>
          <w:rFonts w:ascii="Arial" w:hAnsi="Arial" w:cs="Arial"/>
          <w:color w:val="222222"/>
          <w:sz w:val="22"/>
          <w:szCs w:val="22"/>
        </w:rPr>
        <w:t xml:space="preserve">developers </w:t>
      </w:r>
      <w:r>
        <w:rPr>
          <w:rFonts w:ascii="Arial" w:hAnsi="Arial" w:cs="Arial"/>
          <w:color w:val="222222"/>
          <w:sz w:val="22"/>
          <w:szCs w:val="22"/>
        </w:rPr>
        <w:t xml:space="preserve">to </w:t>
      </w:r>
      <w:r w:rsidR="00D57067">
        <w:rPr>
          <w:rFonts w:ascii="Arial" w:hAnsi="Arial" w:cs="Arial"/>
          <w:color w:val="222222"/>
          <w:sz w:val="22"/>
          <w:szCs w:val="22"/>
        </w:rPr>
        <w:t xml:space="preserve">work on </w:t>
      </w:r>
      <w:r w:rsidR="004D7F70">
        <w:rPr>
          <w:rFonts w:ascii="Arial" w:hAnsi="Arial" w:cs="Arial"/>
          <w:color w:val="222222"/>
          <w:sz w:val="22"/>
          <w:szCs w:val="22"/>
        </w:rPr>
        <w:t>each features independently.</w:t>
      </w:r>
    </w:p>
    <w:p w14:paraId="6B50D9BE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612A1EE4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the difference between ‘git remote’ and ‘git clone’?</w:t>
      </w:r>
    </w:p>
    <w:p w14:paraId="76AFC826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09E464D" w14:textId="03D62851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278E8605" w14:textId="13A56F6B" w:rsidR="00AB6A27" w:rsidRDefault="00AB6A27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‘git clone’ is used to copy/clone an existing repository whereas ‘git remote’ is used to refer to a remote repository.</w:t>
      </w:r>
    </w:p>
    <w:p w14:paraId="71C3E932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27EFEAAB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the function of ‘git diff ’ in git?</w:t>
      </w:r>
    </w:p>
    <w:p w14:paraId="49D5565C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185EE456" w14:textId="4575D239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406F64E0" w14:textId="77777777" w:rsidR="00554BF9" w:rsidRDefault="005F5FA2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‘git diff’ is a git command used to </w:t>
      </w:r>
      <w:r w:rsidR="00554BF9">
        <w:rPr>
          <w:rFonts w:ascii="Arial" w:hAnsi="Arial" w:cs="Arial"/>
          <w:color w:val="222222"/>
          <w:sz w:val="22"/>
          <w:szCs w:val="22"/>
        </w:rPr>
        <w:t>view the changes from the last commit</w:t>
      </w:r>
    </w:p>
    <w:p w14:paraId="0DE5D700" w14:textId="0C7DCE21" w:rsidR="008A46D5" w:rsidRDefault="005F5FA2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2058DDE2" w14:textId="77777777" w:rsidR="00B87975" w:rsidRDefault="00B8797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A0A73CB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what the commit message is?</w:t>
      </w:r>
    </w:p>
    <w:p w14:paraId="540EA986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18A6B32" w14:textId="23F2C546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27B1F858" w14:textId="57CDEBB4" w:rsidR="00B23464" w:rsidRDefault="00B23464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‘commit’ </w:t>
      </w:r>
      <w:r w:rsidR="0033125E">
        <w:rPr>
          <w:rFonts w:ascii="Arial" w:hAnsi="Arial" w:cs="Arial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</w:rPr>
        <w:t xml:space="preserve"> the latest changes to the repository</w:t>
      </w:r>
    </w:p>
    <w:p w14:paraId="0B6ED5F0" w14:textId="76D9188E" w:rsidR="00B23464" w:rsidRDefault="00B23464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command: </w:t>
      </w:r>
      <w:r w:rsidRPr="00B23464">
        <w:rPr>
          <w:rFonts w:ascii="Arial" w:hAnsi="Arial" w:cs="Arial"/>
          <w:b/>
          <w:color w:val="222222"/>
          <w:sz w:val="22"/>
          <w:szCs w:val="22"/>
        </w:rPr>
        <w:t>git commit –m ‘commit message’</w:t>
      </w:r>
    </w:p>
    <w:p w14:paraId="018FEF9C" w14:textId="11D845F0" w:rsidR="00B23464" w:rsidRDefault="0033125E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commit message will tell git about the changes that we are saving.</w:t>
      </w:r>
    </w:p>
    <w:p w14:paraId="033F06C1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054BD59" w14:textId="77777777" w:rsidR="008C7291" w:rsidRDefault="008C7291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E090C23" w14:textId="77777777" w:rsidR="003A6351" w:rsidRDefault="003A6351" w:rsidP="003A63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Why is it advisable to create an additional commit rather than amending an existing commit?</w:t>
      </w:r>
    </w:p>
    <w:p w14:paraId="3386D9E3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5761A092" w14:textId="17EE596F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5D98EF0F" w14:textId="289EC052" w:rsidR="00B34D44" w:rsidRDefault="00D445F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Amending to an existing commit means after adding changes instead of committing that change, there is an option to include the additional changes as a part of previo</w:t>
      </w:r>
      <w:r w:rsidR="003A5568">
        <w:rPr>
          <w:rFonts w:ascii="Arial" w:hAnsi="Arial" w:cs="Arial"/>
          <w:color w:val="222222"/>
          <w:sz w:val="22"/>
          <w:szCs w:val="22"/>
        </w:rPr>
        <w:t>u</w:t>
      </w:r>
      <w:r>
        <w:rPr>
          <w:rFonts w:ascii="Arial" w:hAnsi="Arial" w:cs="Arial"/>
          <w:color w:val="222222"/>
          <w:sz w:val="22"/>
          <w:szCs w:val="22"/>
        </w:rPr>
        <w:t xml:space="preserve">s commit. </w:t>
      </w:r>
      <w:r w:rsidR="003A5568">
        <w:rPr>
          <w:rFonts w:ascii="Arial" w:hAnsi="Arial" w:cs="Arial"/>
          <w:color w:val="222222"/>
          <w:sz w:val="22"/>
          <w:szCs w:val="22"/>
        </w:rPr>
        <w:t>This will destroy the state of the commit and there is a change of losing something important in that commit. So it is good practice to create new commit instead of amending an existing commit.</w:t>
      </w:r>
    </w:p>
    <w:p w14:paraId="5FD279FD" w14:textId="77777777" w:rsidR="003A5568" w:rsidRDefault="003A5568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2F598274" w14:textId="77777777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78A47270" w14:textId="77777777" w:rsidR="00F83BB8" w:rsidRDefault="00F83BB8" w:rsidP="00EC0BF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bookmarkStart w:id="0" w:name="_GoBack"/>
      <w:bookmarkEnd w:id="0"/>
    </w:p>
    <w:p w14:paraId="7C2368F0" w14:textId="77777777" w:rsidR="003A6351" w:rsidRPr="00F83BB8" w:rsidRDefault="003A6351" w:rsidP="00F83BB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83BB8">
        <w:rPr>
          <w:rFonts w:ascii="Arial" w:hAnsi="Arial" w:cs="Arial"/>
          <w:color w:val="222222"/>
          <w:sz w:val="22"/>
          <w:szCs w:val="22"/>
        </w:rPr>
        <w:t>What is Rebasing</w:t>
      </w:r>
    </w:p>
    <w:p w14:paraId="2DE9C121" w14:textId="77777777" w:rsidR="008A46D5" w:rsidRDefault="008A46D5" w:rsidP="008A46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7BA2E59A" w14:textId="02FA161B" w:rsidR="008A46D5" w:rsidRDefault="008A46D5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Answer:</w:t>
      </w:r>
    </w:p>
    <w:p w14:paraId="568FE57F" w14:textId="2FAD9B9A" w:rsidR="004D7F70" w:rsidRDefault="0098176B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It is a way of integrating changes from </w:t>
      </w:r>
      <w:r w:rsidR="0044698C">
        <w:rPr>
          <w:rFonts w:ascii="Arial" w:hAnsi="Arial" w:cs="Arial"/>
          <w:color w:val="222222"/>
          <w:sz w:val="22"/>
          <w:szCs w:val="22"/>
        </w:rPr>
        <w:t xml:space="preserve">master/parent </w:t>
      </w:r>
      <w:r>
        <w:rPr>
          <w:rFonts w:ascii="Arial" w:hAnsi="Arial" w:cs="Arial"/>
          <w:color w:val="222222"/>
          <w:sz w:val="22"/>
          <w:szCs w:val="22"/>
        </w:rPr>
        <w:t xml:space="preserve">branch to </w:t>
      </w:r>
      <w:r w:rsidR="0044698C">
        <w:rPr>
          <w:rFonts w:ascii="Arial" w:hAnsi="Arial" w:cs="Arial"/>
          <w:color w:val="222222"/>
          <w:sz w:val="22"/>
          <w:szCs w:val="22"/>
        </w:rPr>
        <w:t>another branch.</w:t>
      </w:r>
    </w:p>
    <w:p w14:paraId="205C92AF" w14:textId="63A85473" w:rsidR="009D1FA8" w:rsidRDefault="009D1FA8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Following commands can be used for rebase.</w:t>
      </w:r>
    </w:p>
    <w:p w14:paraId="2440C3E8" w14:textId="15FA1563" w:rsidR="009D1FA8" w:rsidRPr="009D1FA8" w:rsidRDefault="009D1FA8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b/>
          <w:color w:val="222222"/>
          <w:sz w:val="22"/>
          <w:szCs w:val="22"/>
        </w:rPr>
        <w:t>g</w:t>
      </w:r>
      <w:r w:rsidRPr="009D1FA8">
        <w:rPr>
          <w:rFonts w:ascii="Arial" w:hAnsi="Arial" w:cs="Arial"/>
          <w:b/>
          <w:color w:val="222222"/>
          <w:sz w:val="22"/>
          <w:szCs w:val="22"/>
        </w:rPr>
        <w:t>it checkout feature</w:t>
      </w:r>
    </w:p>
    <w:p w14:paraId="156C9921" w14:textId="186701B1" w:rsidR="009D1FA8" w:rsidRPr="009D1FA8" w:rsidRDefault="009D1FA8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 w:rsidRPr="009D1FA8">
        <w:rPr>
          <w:rFonts w:ascii="Arial" w:hAnsi="Arial" w:cs="Arial"/>
          <w:b/>
          <w:color w:val="222222"/>
          <w:sz w:val="22"/>
          <w:szCs w:val="22"/>
        </w:rPr>
        <w:tab/>
      </w:r>
      <w:r>
        <w:rPr>
          <w:rFonts w:ascii="Arial" w:hAnsi="Arial" w:cs="Arial"/>
          <w:b/>
          <w:color w:val="222222"/>
          <w:sz w:val="22"/>
          <w:szCs w:val="22"/>
        </w:rPr>
        <w:t>g</w:t>
      </w:r>
      <w:r w:rsidRPr="009D1FA8">
        <w:rPr>
          <w:rFonts w:ascii="Arial" w:hAnsi="Arial" w:cs="Arial"/>
          <w:b/>
          <w:color w:val="222222"/>
          <w:sz w:val="22"/>
          <w:szCs w:val="22"/>
        </w:rPr>
        <w:t>it rebase master</w:t>
      </w:r>
    </w:p>
    <w:p w14:paraId="149925D5" w14:textId="5E2C6FBA" w:rsidR="009D1FA8" w:rsidRDefault="009D1FA8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Feature will be moved to master branch</w:t>
      </w:r>
    </w:p>
    <w:p w14:paraId="1F04ECE3" w14:textId="77777777" w:rsidR="00D57067" w:rsidRDefault="00D57067" w:rsidP="008A4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0C091187" w14:textId="77777777" w:rsidR="009E3C2F" w:rsidRDefault="009E3C2F"/>
    <w:sectPr w:rsidR="009E3C2F" w:rsidSect="006C30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A5252"/>
    <w:multiLevelType w:val="hybridMultilevel"/>
    <w:tmpl w:val="A30EE8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1F3AEB"/>
    <w:multiLevelType w:val="multilevel"/>
    <w:tmpl w:val="2128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6B11AB"/>
    <w:multiLevelType w:val="hybridMultilevel"/>
    <w:tmpl w:val="174889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7B"/>
    <w:rsid w:val="000B5A79"/>
    <w:rsid w:val="000E0632"/>
    <w:rsid w:val="00150E7C"/>
    <w:rsid w:val="0033125E"/>
    <w:rsid w:val="003A5568"/>
    <w:rsid w:val="003A6351"/>
    <w:rsid w:val="003D5AB3"/>
    <w:rsid w:val="0044698C"/>
    <w:rsid w:val="00460469"/>
    <w:rsid w:val="00491F77"/>
    <w:rsid w:val="004D7F70"/>
    <w:rsid w:val="00554BF9"/>
    <w:rsid w:val="005A53AD"/>
    <w:rsid w:val="005F5FA2"/>
    <w:rsid w:val="00693A7B"/>
    <w:rsid w:val="006C30C2"/>
    <w:rsid w:val="008A46D5"/>
    <w:rsid w:val="008C7291"/>
    <w:rsid w:val="00907454"/>
    <w:rsid w:val="0098176B"/>
    <w:rsid w:val="00987C6A"/>
    <w:rsid w:val="0099061F"/>
    <w:rsid w:val="009D1FA8"/>
    <w:rsid w:val="009E3C2F"/>
    <w:rsid w:val="009E50C9"/>
    <w:rsid w:val="009E7DD3"/>
    <w:rsid w:val="00A446AE"/>
    <w:rsid w:val="00A9635B"/>
    <w:rsid w:val="00AB6A27"/>
    <w:rsid w:val="00AC3C53"/>
    <w:rsid w:val="00B23464"/>
    <w:rsid w:val="00B34D44"/>
    <w:rsid w:val="00B444E4"/>
    <w:rsid w:val="00B87975"/>
    <w:rsid w:val="00D445F5"/>
    <w:rsid w:val="00D57067"/>
    <w:rsid w:val="00EC0BFA"/>
    <w:rsid w:val="00EC7F2C"/>
    <w:rsid w:val="00F60F2F"/>
    <w:rsid w:val="00F83BB8"/>
    <w:rsid w:val="00FB2A1D"/>
    <w:rsid w:val="00FB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519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351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2020-05-15T04:41:00Z</dcterms:created>
  <dcterms:modified xsi:type="dcterms:W3CDTF">2020-05-15T13:47:00Z</dcterms:modified>
</cp:coreProperties>
</file>