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171450</wp:posOffset>
            </wp:positionV>
            <wp:extent cx="7577138" cy="2933700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7138" cy="293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ALTER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291512</wp:posOffset>
            </wp:positionV>
            <wp:extent cx="7244585" cy="3030187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4585" cy="30301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DROP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https://github.com/sivesh15/DBMS.git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