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4204B" w14:textId="77777777" w:rsidR="0076722B" w:rsidRDefault="00000000" w:rsidP="00BC7E15">
      <w:pPr>
        <w:pStyle w:val="a6"/>
      </w:pPr>
      <w:r>
        <w:t>МИНИСТЕРСТВО ОБРАЗОВАНИЯ РЕСПУБЛИКИ БЕЛАРУСЬ</w:t>
      </w:r>
    </w:p>
    <w:p w14:paraId="7F37A5B3" w14:textId="77777777" w:rsidR="0076722B" w:rsidRDefault="00000000">
      <w:pPr>
        <w:pStyle w:val="Standard"/>
        <w:spacing w:after="160"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БЕЛОРУССКИЙ НАЦИОНАЛЬНЫЙ ТЕХНИЧЕСКИЙ УНИВЕРСИТЕТ</w:t>
      </w:r>
    </w:p>
    <w:p w14:paraId="14DCB6AC" w14:textId="77777777" w:rsidR="0076722B" w:rsidRDefault="00000000">
      <w:pPr>
        <w:pStyle w:val="Standard"/>
        <w:spacing w:after="160"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робототехники</w:t>
      </w:r>
    </w:p>
    <w:p w14:paraId="725894A9" w14:textId="77777777" w:rsidR="0076722B" w:rsidRDefault="0076722B">
      <w:pPr>
        <w:pStyle w:val="Standard"/>
        <w:spacing w:after="16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4C0FBB" w14:textId="77777777" w:rsidR="0076722B" w:rsidRDefault="0076722B">
      <w:pPr>
        <w:pStyle w:val="Standard"/>
        <w:spacing w:after="16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0447FC" w14:textId="77777777" w:rsidR="0076722B" w:rsidRDefault="0076722B">
      <w:pPr>
        <w:pStyle w:val="Standard"/>
        <w:spacing w:after="16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A5A39" w14:textId="77777777" w:rsidR="0076722B" w:rsidRDefault="00000000">
      <w:pPr>
        <w:pStyle w:val="Standard"/>
        <w:spacing w:after="160"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62742814" w14:textId="77777777" w:rsidR="0076722B" w:rsidRDefault="00000000">
      <w:pPr>
        <w:pStyle w:val="Standard"/>
        <w:jc w:val="center"/>
      </w:pPr>
      <w:r>
        <w:rPr>
          <w:rFonts w:ascii="Times New Roman" w:hAnsi="Times New Roman" w:cs="Times New Roman"/>
          <w:sz w:val="28"/>
          <w:szCs w:val="28"/>
        </w:rPr>
        <w:t>на тему «</w:t>
      </w:r>
      <w:bookmarkStart w:id="0" w:name="_Toc262021470"/>
      <w:r>
        <w:rPr>
          <w:rFonts w:ascii="Times New Roman" w:hAnsi="Times New Roman" w:cs="Times New Roman"/>
          <w:sz w:val="28"/>
          <w:szCs w:val="28"/>
        </w:rPr>
        <w:t>С</w:t>
      </w:r>
      <w:bookmarkEnd w:id="0"/>
      <w:r>
        <w:rPr>
          <w:rFonts w:ascii="Times New Roman" w:hAnsi="Times New Roman" w:cs="Times New Roman"/>
          <w:sz w:val="28"/>
          <w:szCs w:val="28"/>
        </w:rPr>
        <w:t>истема контроля версий»</w:t>
      </w:r>
    </w:p>
    <w:p w14:paraId="1D326C59" w14:textId="77777777" w:rsidR="0076722B" w:rsidRDefault="00000000">
      <w:pPr>
        <w:pStyle w:val="Standard"/>
        <w:spacing w:after="160"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по дисциплине «Конструирование программного обеспечения»</w:t>
      </w:r>
    </w:p>
    <w:p w14:paraId="32734715" w14:textId="77777777" w:rsidR="0076722B" w:rsidRDefault="00000000">
      <w:pPr>
        <w:pStyle w:val="Standard"/>
        <w:spacing w:after="160"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систем и технологий</w:t>
      </w:r>
    </w:p>
    <w:p w14:paraId="0B7AC5AD" w14:textId="5AB8AF09" w:rsidR="0076722B" w:rsidRDefault="00000000">
      <w:pPr>
        <w:pStyle w:val="Standard"/>
        <w:spacing w:after="160"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BC7E15">
        <w:rPr>
          <w:rFonts w:ascii="Times New Roman" w:hAnsi="Times New Roman" w:cs="Times New Roman"/>
          <w:sz w:val="28"/>
          <w:szCs w:val="28"/>
        </w:rPr>
        <w:t>7</w:t>
      </w:r>
    </w:p>
    <w:p w14:paraId="7FFE378A" w14:textId="77777777" w:rsidR="0076722B" w:rsidRDefault="0076722B">
      <w:pPr>
        <w:pStyle w:val="Standard"/>
        <w:spacing w:after="16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A5A417" w14:textId="77777777" w:rsidR="0076722B" w:rsidRDefault="0076722B">
      <w:pPr>
        <w:pStyle w:val="Standard"/>
        <w:spacing w:after="16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4E30B" w14:textId="77777777" w:rsidR="0076722B" w:rsidRDefault="0076722B">
      <w:pPr>
        <w:pStyle w:val="Standard"/>
        <w:spacing w:after="16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D6EAED" w14:textId="77777777" w:rsidR="0076722B" w:rsidRDefault="00000000">
      <w:pPr>
        <w:pStyle w:val="Standard"/>
        <w:spacing w:after="160" w:line="480" w:lineRule="auto"/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14FF35FB" w14:textId="6F5A7303" w:rsidR="0076722B" w:rsidRPr="00BC7E15" w:rsidRDefault="00000000">
      <w:pPr>
        <w:pStyle w:val="Standard"/>
        <w:spacing w:after="160"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10701122                                                     </w:t>
      </w:r>
      <w:r w:rsidR="00BC7E15">
        <w:rPr>
          <w:rFonts w:ascii="Times New Roman" w:hAnsi="Times New Roman" w:cs="Times New Roman"/>
          <w:sz w:val="28"/>
          <w:szCs w:val="28"/>
        </w:rPr>
        <w:t>Сивец Д.И.</w:t>
      </w:r>
    </w:p>
    <w:p w14:paraId="1DC69449" w14:textId="77777777" w:rsidR="0076722B" w:rsidRDefault="00000000">
      <w:pPr>
        <w:pStyle w:val="Standard"/>
        <w:spacing w:after="160"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66336D8A" w14:textId="77777777" w:rsidR="0076722B" w:rsidRDefault="00000000">
      <w:pPr>
        <w:pStyle w:val="Standard"/>
        <w:spacing w:after="160"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Станкевич С.Н.                                                                                                                          </w:t>
      </w:r>
    </w:p>
    <w:p w14:paraId="5DFE29BD" w14:textId="77777777" w:rsidR="0076722B" w:rsidRDefault="0076722B">
      <w:pPr>
        <w:pStyle w:val="Standard"/>
        <w:spacing w:after="160" w:line="480" w:lineRule="auto"/>
        <w:rPr>
          <w:rFonts w:ascii="Times New Roman" w:hAnsi="Times New Roman" w:cs="Times New Roman"/>
          <w:sz w:val="28"/>
          <w:szCs w:val="28"/>
        </w:rPr>
      </w:pPr>
    </w:p>
    <w:p w14:paraId="1DA9AA96" w14:textId="77777777" w:rsidR="0076722B" w:rsidRPr="00BC7E15" w:rsidRDefault="0076722B">
      <w:pPr>
        <w:pStyle w:val="Standard"/>
        <w:spacing w:after="160"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021057" w14:textId="34108307" w:rsidR="0076722B" w:rsidRDefault="00000000">
      <w:pPr>
        <w:pStyle w:val="Standard"/>
        <w:spacing w:after="160" w:line="48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Минск 202</w:t>
      </w:r>
      <w:r w:rsidR="00BC7E15">
        <w:rPr>
          <w:rFonts w:ascii="Times New Roman" w:hAnsi="Times New Roman" w:cs="Times New Roman"/>
          <w:sz w:val="28"/>
          <w:szCs w:val="28"/>
        </w:rPr>
        <w:t>4</w:t>
      </w:r>
    </w:p>
    <w:p w14:paraId="173996E6" w14:textId="77777777" w:rsidR="0076722B" w:rsidRDefault="0076722B">
      <w:pPr>
        <w:pStyle w:val="Standard"/>
        <w:spacing w:after="160" w:line="480" w:lineRule="auto"/>
        <w:jc w:val="center"/>
      </w:pPr>
    </w:p>
    <w:p w14:paraId="175EBF5D" w14:textId="77777777" w:rsidR="0076722B" w:rsidRDefault="00000000">
      <w:pPr>
        <w:pStyle w:val="Standard"/>
        <w:spacing w:line="360" w:lineRule="auto"/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системами контроля версий для разработки программного обеспечения. Освоить способы организации работы в системах контроля версий. Получить навыки командной работы.</w:t>
      </w:r>
    </w:p>
    <w:p w14:paraId="28E0030A" w14:textId="77777777" w:rsidR="0076722B" w:rsidRDefault="0076722B">
      <w:pPr>
        <w:pStyle w:val="Standard"/>
        <w:spacing w:line="360" w:lineRule="auto"/>
        <w:ind w:firstLine="567"/>
      </w:pPr>
    </w:p>
    <w:p w14:paraId="34E16F93" w14:textId="77777777" w:rsidR="0076722B" w:rsidRDefault="00000000">
      <w:pPr>
        <w:pStyle w:val="Standard"/>
        <w:spacing w:line="360" w:lineRule="auto"/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задачи: </w:t>
      </w:r>
      <w:r>
        <w:rPr>
          <w:rFonts w:ascii="Times New Roman" w:hAnsi="Times New Roman" w:cs="Times New Roman"/>
          <w:sz w:val="28"/>
          <w:szCs w:val="28"/>
        </w:rPr>
        <w:t>выполните вышеуказанные упражнения, покажите результаты и ход выполнения укажите в отчете подтверждая скриншотами. Выберите приемлемую вам систему контроля версий, зарегистрируйтесь в ней. Создайте команду разработчиков, добавив членов команды. Создайте проект (предприятие), и начните работу. Название проекта должно содержать атрибуты нашей дисциплины, номера лабораторной работы, имена разработчиков и т.п. Ваш проект должен легко идентифицироваться среди тысяч других. Желательно ограничить доступ к проекту, но у преподавателя должна быть возможность просматривать и работать с этим проектом. Напишите отчет. Ключевые моменты вашей работы должны быть отражены с помощью скриншотов. Отчет должен храниться в проекте в системе контроля версий.</w:t>
      </w:r>
    </w:p>
    <w:p w14:paraId="4782252E" w14:textId="77777777" w:rsidR="0076722B" w:rsidRDefault="0076722B">
      <w:pPr>
        <w:pStyle w:val="Standard"/>
        <w:spacing w:line="360" w:lineRule="auto"/>
        <w:ind w:firstLine="567"/>
      </w:pPr>
    </w:p>
    <w:p w14:paraId="66D93A30" w14:textId="77777777" w:rsidR="0076722B" w:rsidRDefault="00000000">
      <w:pPr>
        <w:pStyle w:val="Standard"/>
        <w:spacing w:line="360" w:lineRule="auto"/>
        <w:ind w:firstLine="567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369A3388" w14:textId="451C13C6" w:rsidR="0076722B" w:rsidRDefault="00BC7E15">
      <w:pPr>
        <w:pStyle w:val="Standard"/>
        <w:spacing w:line="360" w:lineRule="auto"/>
        <w:ind w:firstLine="567"/>
      </w:pPr>
      <w:r w:rsidRPr="00BC7E15">
        <w:rPr>
          <w:noProof/>
        </w:rPr>
        <w:drawing>
          <wp:anchor distT="0" distB="0" distL="114300" distR="114300" simplePos="0" relativeHeight="251660288" behindDoc="1" locked="0" layoutInCell="1" allowOverlap="1" wp14:anchorId="50AF033E" wp14:editId="04F09EA1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2771775" cy="247650"/>
            <wp:effectExtent l="0" t="0" r="9525" b="0"/>
            <wp:wrapTight wrapText="bothSides">
              <wp:wrapPolygon edited="0">
                <wp:start x="0" y="0"/>
                <wp:lineTo x="0" y="19938"/>
                <wp:lineTo x="21526" y="19938"/>
                <wp:lineTo x="21526" y="0"/>
                <wp:lineTo x="0" y="0"/>
              </wp:wrapPolygon>
            </wp:wrapTight>
            <wp:docPr id="174128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865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sz w:val="28"/>
          <w:szCs w:val="28"/>
        </w:rPr>
        <w:t>Создание нового репозитория:</w:t>
      </w:r>
      <w:r w:rsidR="00000000">
        <w:rPr>
          <w:rFonts w:ascii="Times New Roman" w:hAnsi="Times New Roman" w:cs="Times New Roman"/>
          <w:sz w:val="28"/>
          <w:szCs w:val="28"/>
        </w:rPr>
        <w:br/>
      </w:r>
    </w:p>
    <w:p w14:paraId="54B7B80E" w14:textId="77777777" w:rsidR="0076722B" w:rsidRDefault="00000000">
      <w:pPr>
        <w:pStyle w:val="Standard"/>
        <w:spacing w:line="360" w:lineRule="auto"/>
        <w:ind w:left="-1134" w:right="-1191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 — инициализация репозитория</w:t>
      </w:r>
    </w:p>
    <w:p w14:paraId="271CCE26" w14:textId="77777777" w:rsidR="0076722B" w:rsidRDefault="0076722B">
      <w:pPr>
        <w:pStyle w:val="Standard"/>
        <w:spacing w:line="360" w:lineRule="auto"/>
        <w:ind w:firstLine="567"/>
      </w:pPr>
    </w:p>
    <w:p w14:paraId="171D5236" w14:textId="77777777" w:rsidR="0076722B" w:rsidRDefault="00000000">
      <w:pPr>
        <w:pStyle w:val="Standard"/>
        <w:spacing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>После заполнения проекта кодом, он выглядит следующим образом:</w:t>
      </w:r>
    </w:p>
    <w:p w14:paraId="5AE7A341" w14:textId="337B29B5" w:rsidR="0076722B" w:rsidRDefault="00BC7E15">
      <w:pPr>
        <w:pStyle w:val="Standard"/>
        <w:spacing w:line="360" w:lineRule="auto"/>
        <w:ind w:firstLine="567"/>
      </w:pPr>
      <w:r w:rsidRPr="00BC7E15">
        <w:rPr>
          <w:noProof/>
        </w:rPr>
        <w:lastRenderedPageBreak/>
        <w:drawing>
          <wp:inline distT="0" distB="0" distL="0" distR="0" wp14:anchorId="673E505D" wp14:editId="5C9DF98B">
            <wp:extent cx="4439270" cy="1743318"/>
            <wp:effectExtent l="0" t="0" r="0" b="9525"/>
            <wp:docPr id="34167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D2F4" w14:textId="77777777" w:rsidR="0076722B" w:rsidRDefault="0076722B">
      <w:pPr>
        <w:pStyle w:val="Standard"/>
        <w:spacing w:line="360" w:lineRule="auto"/>
        <w:ind w:firstLine="567"/>
      </w:pPr>
    </w:p>
    <w:p w14:paraId="4D9F820D" w14:textId="77777777" w:rsidR="0076722B" w:rsidRDefault="0076722B">
      <w:pPr>
        <w:pStyle w:val="Standard"/>
        <w:spacing w:line="360" w:lineRule="auto"/>
        <w:ind w:firstLine="567"/>
      </w:pPr>
    </w:p>
    <w:p w14:paraId="7B4D1B63" w14:textId="77777777" w:rsidR="0076722B" w:rsidRDefault="0076722B">
      <w:pPr>
        <w:pStyle w:val="Standard"/>
        <w:spacing w:line="360" w:lineRule="auto"/>
        <w:ind w:firstLine="567"/>
      </w:pPr>
    </w:p>
    <w:p w14:paraId="5820B008" w14:textId="77777777" w:rsidR="0076722B" w:rsidRDefault="00000000">
      <w:pPr>
        <w:pStyle w:val="Standard"/>
        <w:spacing w:line="360" w:lineRule="auto"/>
        <w:ind w:firstLine="567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2 — структура репозитория</w:t>
      </w:r>
    </w:p>
    <w:p w14:paraId="790E018A" w14:textId="77777777" w:rsidR="0076722B" w:rsidRDefault="0076722B">
      <w:pPr>
        <w:pStyle w:val="Standard"/>
        <w:spacing w:line="360" w:lineRule="auto"/>
        <w:ind w:firstLine="567"/>
        <w:jc w:val="center"/>
        <w:rPr>
          <w:sz w:val="22"/>
          <w:szCs w:val="22"/>
        </w:rPr>
      </w:pPr>
    </w:p>
    <w:p w14:paraId="295DF4C9" w14:textId="77777777" w:rsidR="0076722B" w:rsidRDefault="00000000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проиндексировать файлы (из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unstaged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staged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используем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4847AFE" w14:textId="09819952" w:rsidR="0076722B" w:rsidRPr="00BC7E15" w:rsidRDefault="00000000">
      <w:pPr>
        <w:pStyle w:val="Standard"/>
        <w:spacing w:line="360" w:lineRule="auto"/>
        <w:ind w:firstLine="567"/>
        <w:jc w:val="center"/>
        <w:rPr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Рисунок</w:t>
      </w:r>
      <w:r w:rsidRPr="00BC7E15">
        <w:rPr>
          <w:rFonts w:ascii="Times New Roman" w:hAnsi="Times New Roman" w:cs="Times New Roman"/>
          <w:sz w:val="22"/>
          <w:szCs w:val="22"/>
          <w:lang w:val="en-US"/>
        </w:rPr>
        <w:t xml:space="preserve"> 3 — git status </w:t>
      </w:r>
      <w:r>
        <w:rPr>
          <w:rFonts w:ascii="Times New Roman" w:hAnsi="Times New Roman" w:cs="Times New Roman"/>
          <w:sz w:val="22"/>
          <w:szCs w:val="22"/>
        </w:rPr>
        <w:t>до</w:t>
      </w:r>
      <w:r w:rsidRPr="00BC7E15">
        <w:rPr>
          <w:rFonts w:ascii="Times New Roman" w:hAnsi="Times New Roman" w:cs="Times New Roman"/>
          <w:sz w:val="22"/>
          <w:szCs w:val="22"/>
          <w:lang w:val="en-US"/>
        </w:rPr>
        <w:t xml:space="preserve"> git add</w:t>
      </w:r>
    </w:p>
    <w:p w14:paraId="396F300D" w14:textId="77777777" w:rsidR="0076722B" w:rsidRPr="00BC7E15" w:rsidRDefault="0076722B">
      <w:pPr>
        <w:pStyle w:val="Standard"/>
        <w:spacing w:line="360" w:lineRule="auto"/>
        <w:ind w:firstLine="567"/>
        <w:jc w:val="center"/>
        <w:rPr>
          <w:sz w:val="22"/>
          <w:szCs w:val="22"/>
          <w:lang w:val="en-US"/>
        </w:rPr>
      </w:pPr>
    </w:p>
    <w:p w14:paraId="79932B06" w14:textId="576A83EB" w:rsidR="0076722B" w:rsidRPr="00BC7E15" w:rsidRDefault="00BC7E15">
      <w:pPr>
        <w:pStyle w:val="Standard"/>
        <w:spacing w:line="360" w:lineRule="auto"/>
        <w:ind w:firstLine="567"/>
        <w:jc w:val="center"/>
        <w:rPr>
          <w:sz w:val="22"/>
          <w:szCs w:val="22"/>
          <w:lang w:val="en-US"/>
        </w:rPr>
      </w:pPr>
      <w:r w:rsidRPr="00BC7E15">
        <w:rPr>
          <w:noProof/>
          <w:sz w:val="22"/>
          <w:szCs w:val="22"/>
        </w:rPr>
        <w:drawing>
          <wp:inline distT="0" distB="0" distL="0" distR="0" wp14:anchorId="5786A4CA" wp14:editId="21437E77">
            <wp:extent cx="5940425" cy="2767965"/>
            <wp:effectExtent l="0" t="0" r="3175" b="0"/>
            <wp:docPr id="1695720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20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 w:hAnsi="Times New Roman" w:cs="Times New Roman"/>
          <w:sz w:val="22"/>
          <w:szCs w:val="22"/>
        </w:rPr>
        <w:t>Рисунок</w:t>
      </w:r>
      <w:r w:rsidR="00000000" w:rsidRPr="00BC7E15">
        <w:rPr>
          <w:rFonts w:ascii="Times New Roman" w:hAnsi="Times New Roman" w:cs="Times New Roman"/>
          <w:sz w:val="22"/>
          <w:szCs w:val="22"/>
          <w:lang w:val="en-US"/>
        </w:rPr>
        <w:t xml:space="preserve"> 4 — git status </w:t>
      </w:r>
      <w:r w:rsidR="00000000">
        <w:rPr>
          <w:rFonts w:ascii="Times New Roman" w:hAnsi="Times New Roman" w:cs="Times New Roman"/>
          <w:sz w:val="22"/>
          <w:szCs w:val="22"/>
        </w:rPr>
        <w:t>после</w:t>
      </w:r>
      <w:r w:rsidR="00000000" w:rsidRPr="00BC7E15">
        <w:rPr>
          <w:rFonts w:ascii="Times New Roman" w:hAnsi="Times New Roman" w:cs="Times New Roman"/>
          <w:sz w:val="22"/>
          <w:szCs w:val="22"/>
          <w:lang w:val="en-US"/>
        </w:rPr>
        <w:t xml:space="preserve"> git add</w:t>
      </w:r>
    </w:p>
    <w:p w14:paraId="1DE69040" w14:textId="2D791AFF" w:rsidR="0076722B" w:rsidRDefault="003C0F7B">
      <w:pPr>
        <w:pStyle w:val="Standard"/>
        <w:spacing w:line="360" w:lineRule="auto"/>
        <w:ind w:firstLine="567"/>
      </w:pPr>
      <w:r w:rsidRPr="003C0F7B">
        <w:rPr>
          <w:noProof/>
          <w:sz w:val="22"/>
          <w:szCs w:val="22"/>
        </w:rPr>
        <w:drawing>
          <wp:anchor distT="0" distB="0" distL="114300" distR="114300" simplePos="0" relativeHeight="251661312" behindDoc="1" locked="0" layoutInCell="1" allowOverlap="1" wp14:anchorId="16D88BC4" wp14:editId="1A0D6FE5">
            <wp:simplePos x="0" y="0"/>
            <wp:positionH relativeFrom="margin">
              <wp:align>center</wp:align>
            </wp:positionH>
            <wp:positionV relativeFrom="paragraph">
              <wp:posOffset>290195</wp:posOffset>
            </wp:positionV>
            <wp:extent cx="4601217" cy="581106"/>
            <wp:effectExtent l="0" t="0" r="8890" b="9525"/>
            <wp:wrapTight wrapText="bothSides">
              <wp:wrapPolygon edited="0">
                <wp:start x="0" y="0"/>
                <wp:lineTo x="0" y="21246"/>
                <wp:lineTo x="21552" y="21246"/>
                <wp:lineTo x="21552" y="0"/>
                <wp:lineTo x="0" y="0"/>
              </wp:wrapPolygon>
            </wp:wrapTight>
            <wp:docPr id="293670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7030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Times New Roman" w:hAnsi="Times New Roman" w:cs="Times New Roman"/>
          <w:sz w:val="28"/>
          <w:szCs w:val="28"/>
        </w:rPr>
        <w:t xml:space="preserve">Для сохранения изменений в репозиторий используется </w:t>
      </w:r>
      <w:proofErr w:type="spellStart"/>
      <w:r w:rsidR="0000000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000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0000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="00000000">
        <w:rPr>
          <w:rFonts w:ascii="Times New Roman" w:hAnsi="Times New Roman" w:cs="Times New Roman"/>
          <w:sz w:val="28"/>
          <w:szCs w:val="28"/>
        </w:rPr>
        <w:t>.</w:t>
      </w:r>
    </w:p>
    <w:p w14:paraId="31389F86" w14:textId="73E82FA7" w:rsidR="0076722B" w:rsidRDefault="00000000">
      <w:pPr>
        <w:pStyle w:val="Standard"/>
        <w:spacing w:line="360" w:lineRule="auto"/>
        <w:ind w:firstLine="567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4 —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commit</w:t>
      </w:r>
      <w:proofErr w:type="spellEnd"/>
    </w:p>
    <w:p w14:paraId="644C9AF7" w14:textId="77777777" w:rsidR="0076722B" w:rsidRDefault="0076722B">
      <w:pPr>
        <w:pStyle w:val="Standard"/>
        <w:spacing w:line="360" w:lineRule="auto"/>
        <w:ind w:firstLine="567"/>
        <w:jc w:val="center"/>
        <w:rPr>
          <w:sz w:val="22"/>
          <w:szCs w:val="22"/>
        </w:rPr>
      </w:pPr>
    </w:p>
    <w:p w14:paraId="69E1D3EA" w14:textId="77777777" w:rsidR="0076722B" w:rsidRDefault="00000000">
      <w:pPr>
        <w:pStyle w:val="Standard"/>
        <w:spacing w:line="360" w:lineRule="auto"/>
        <w:ind w:firstLine="567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улучшения проекта будет использоваться ветка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features</w:t>
      </w:r>
      <w:proofErr w:type="spellEnd"/>
      <w:r>
        <w:rPr>
          <w:rFonts w:ascii="Times New Roman" w:hAnsi="Times New Roman" w:cs="Times New Roman"/>
          <w:sz w:val="28"/>
          <w:szCs w:val="28"/>
        </w:rPr>
        <w:t>. Чтобы ее создать и сразу переключиться на нее используем следующую команду:</w:t>
      </w:r>
    </w:p>
    <w:p w14:paraId="3D511FB9" w14:textId="14206A8D" w:rsidR="003C0F7B" w:rsidRDefault="003C0F7B">
      <w:pPr>
        <w:pStyle w:val="Standard"/>
        <w:spacing w:line="360" w:lineRule="auto"/>
        <w:ind w:firstLine="567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3C0F7B">
        <w:rPr>
          <w:noProof/>
          <w:sz w:val="22"/>
          <w:szCs w:val="22"/>
        </w:rPr>
        <w:lastRenderedPageBreak/>
        <w:drawing>
          <wp:anchor distT="0" distB="0" distL="114300" distR="114300" simplePos="0" relativeHeight="251662336" behindDoc="1" locked="0" layoutInCell="1" allowOverlap="1" wp14:anchorId="59814766" wp14:editId="477B3765">
            <wp:simplePos x="0" y="0"/>
            <wp:positionH relativeFrom="column">
              <wp:posOffset>1043940</wp:posOffset>
            </wp:positionH>
            <wp:positionV relativeFrom="paragraph">
              <wp:posOffset>12065</wp:posOffset>
            </wp:positionV>
            <wp:extent cx="3762900" cy="209579"/>
            <wp:effectExtent l="0" t="0" r="9525" b="0"/>
            <wp:wrapTight wrapText="bothSides">
              <wp:wrapPolygon edited="0">
                <wp:start x="0" y="0"/>
                <wp:lineTo x="0" y="19636"/>
                <wp:lineTo x="21545" y="19636"/>
                <wp:lineTo x="21545" y="0"/>
                <wp:lineTo x="0" y="0"/>
              </wp:wrapPolygon>
            </wp:wrapTight>
            <wp:docPr id="162959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93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B9E36" w14:textId="1FEAF75D" w:rsidR="0076722B" w:rsidRDefault="00000000">
      <w:pPr>
        <w:pStyle w:val="Standard"/>
        <w:spacing w:line="360" w:lineRule="auto"/>
        <w:ind w:firstLine="567"/>
        <w:jc w:val="center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5 — </w:t>
      </w:r>
      <w:proofErr w:type="spellStart"/>
      <w:r>
        <w:rPr>
          <w:rFonts w:ascii="Times New Roman" w:hAnsi="Times New Roman" w:cs="Times New Roman"/>
          <w:sz w:val="22"/>
          <w:szCs w:val="22"/>
        </w:rPr>
        <w:t>git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checkout</w:t>
      </w:r>
      <w:proofErr w:type="spellEnd"/>
    </w:p>
    <w:p w14:paraId="62414E2A" w14:textId="77777777" w:rsidR="0076722B" w:rsidRDefault="0076722B">
      <w:pPr>
        <w:pStyle w:val="Standard"/>
        <w:spacing w:line="360" w:lineRule="auto"/>
        <w:ind w:firstLine="567"/>
        <w:jc w:val="center"/>
        <w:rPr>
          <w:sz w:val="22"/>
          <w:szCs w:val="22"/>
        </w:rPr>
      </w:pPr>
    </w:p>
    <w:p w14:paraId="5357D9D0" w14:textId="77777777" w:rsidR="0076722B" w:rsidRDefault="0076722B">
      <w:pPr>
        <w:pStyle w:val="Standard"/>
        <w:spacing w:line="360" w:lineRule="auto"/>
        <w:ind w:firstLine="567"/>
        <w:jc w:val="center"/>
        <w:rPr>
          <w:sz w:val="22"/>
          <w:szCs w:val="22"/>
        </w:rPr>
      </w:pPr>
    </w:p>
    <w:p w14:paraId="6C4BDFB8" w14:textId="77777777" w:rsidR="0076722B" w:rsidRDefault="00000000">
      <w:pPr>
        <w:pStyle w:val="Standard"/>
        <w:spacing w:line="360" w:lineRule="auto"/>
        <w:ind w:firstLine="567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было выполнено знакомство с VCS для разработки программного обеспечения.</w:t>
      </w:r>
    </w:p>
    <w:p w14:paraId="35D289E9" w14:textId="77777777" w:rsidR="0076722B" w:rsidRDefault="0076722B">
      <w:pPr>
        <w:pStyle w:val="Standard"/>
        <w:spacing w:line="360" w:lineRule="auto"/>
        <w:ind w:firstLine="567"/>
        <w:rPr>
          <w:b/>
          <w:bCs/>
          <w:sz w:val="28"/>
          <w:szCs w:val="28"/>
        </w:rPr>
      </w:pPr>
    </w:p>
    <w:p w14:paraId="6901710E" w14:textId="77777777" w:rsidR="0076722B" w:rsidRDefault="00000000">
      <w:pPr>
        <w:pStyle w:val="Standard"/>
        <w:spacing w:line="360" w:lineRule="auto"/>
        <w:ind w:firstLine="567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задание:</w:t>
      </w:r>
    </w:p>
    <w:p w14:paraId="775B15E0" w14:textId="77777777" w:rsidR="0076722B" w:rsidRDefault="00000000">
      <w:pPr>
        <w:pStyle w:val="Standard"/>
        <w:spacing w:line="360" w:lineRule="auto"/>
        <w:ind w:firstLine="567"/>
        <w:rPr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Лиценизия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MIT — лицензия свободного ПО, разработанная Массачусетским технологическим институтом. Данная лицензия разрешает использовать код при разработке закрытого ПО с указанием авторства.</w:t>
      </w:r>
    </w:p>
    <w:p w14:paraId="7C6332E0" w14:textId="77777777" w:rsidR="0076722B" w:rsidRDefault="00000000">
      <w:pPr>
        <w:pStyle w:val="Standard"/>
        <w:spacing w:line="360" w:lineRule="auto"/>
        <w:ind w:firstLine="567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лицензии выглядит следующим образом:</w:t>
      </w:r>
    </w:p>
    <w:p w14:paraId="04A3A900" w14:textId="77777777" w:rsidR="0076722B" w:rsidRPr="00BC7E15" w:rsidRDefault="00000000">
      <w:pPr>
        <w:pStyle w:val="Standard"/>
        <w:spacing w:line="360" w:lineRule="auto"/>
        <w:ind w:firstLine="567"/>
        <w:rPr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C7E15">
        <w:rPr>
          <w:rFonts w:ascii="Courier New" w:hAnsi="Courier New" w:cs="Times New Roman"/>
          <w:sz w:val="18"/>
          <w:szCs w:val="18"/>
          <w:lang w:val="en-US"/>
        </w:rPr>
        <w:t>MIT License</w:t>
      </w:r>
    </w:p>
    <w:p w14:paraId="15970E97" w14:textId="77777777" w:rsidR="0076722B" w:rsidRPr="00BC7E15" w:rsidRDefault="0076722B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</w:p>
    <w:p w14:paraId="5F176310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Copyright (c) 2023 Schedule makers</w:t>
      </w:r>
    </w:p>
    <w:p w14:paraId="1F403D19" w14:textId="77777777" w:rsidR="0076722B" w:rsidRPr="00BC7E15" w:rsidRDefault="0076722B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</w:p>
    <w:p w14:paraId="7E74AB37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Permission is hereby granted, free of charge, to any person obtaining a copy</w:t>
      </w:r>
    </w:p>
    <w:p w14:paraId="5CD95397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of this software and associated documentation files (the "Software"), to deal</w:t>
      </w:r>
    </w:p>
    <w:p w14:paraId="1868B661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in the Software without restriction, including without limitation the rights</w:t>
      </w:r>
    </w:p>
    <w:p w14:paraId="042957A5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to use, copy, modify, merge, publish, distribute, sublicense, and/or sell</w:t>
      </w:r>
    </w:p>
    <w:p w14:paraId="41141574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copies of the Software, and to permit persons to whom the Software is</w:t>
      </w:r>
    </w:p>
    <w:p w14:paraId="3A87EC0A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furnished to do so, subject to the following conditions:</w:t>
      </w:r>
    </w:p>
    <w:p w14:paraId="0B7720DD" w14:textId="77777777" w:rsidR="0076722B" w:rsidRPr="00BC7E15" w:rsidRDefault="0076722B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</w:p>
    <w:p w14:paraId="743480F8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The above copyright notice and this permission notice shall be included in all</w:t>
      </w:r>
    </w:p>
    <w:p w14:paraId="1D449D43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copies or substantial portions of the Software.</w:t>
      </w:r>
    </w:p>
    <w:p w14:paraId="6C51CDDB" w14:textId="77777777" w:rsidR="0076722B" w:rsidRPr="00BC7E15" w:rsidRDefault="0076722B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</w:p>
    <w:p w14:paraId="19534572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THE SOFTWARE IS PROVIDED "AS IS", WITHOUT WARRANTY OF ANY KIND, EXPRESS OR</w:t>
      </w:r>
    </w:p>
    <w:p w14:paraId="2A9BD5B2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IMPLIED, INCLUDING BUT NOT LIMITED TO THE WARRANTIES OF MERCHANTABILITY,</w:t>
      </w:r>
    </w:p>
    <w:p w14:paraId="3761D8BE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FITNESS FOR A PARTICULAR PURPOSE AND NONINFRINGEMENT. IN NO EVENT SHALL THE</w:t>
      </w:r>
    </w:p>
    <w:p w14:paraId="3FC4CB03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AUTHORS OR COPYRIGHT HOLDERS BE LIABLE FOR ANY CLAIM, DAMAGES OR OTHER</w:t>
      </w:r>
    </w:p>
    <w:p w14:paraId="7BAD11B2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LIABILITY, WHETHER IN AN ACTION OF CONTRACT, TORT OR OTHERWISE, ARISING FROM,</w:t>
      </w:r>
    </w:p>
    <w:p w14:paraId="398CD12D" w14:textId="77777777" w:rsidR="0076722B" w:rsidRPr="00BC7E15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  <w:lang w:val="en-US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OUT OF OR IN CONNECTION WITH THE SOFTWARE OR THE USE OR OTHER DEALINGS IN THE</w:t>
      </w:r>
    </w:p>
    <w:p w14:paraId="6A417A65" w14:textId="77777777" w:rsidR="0076722B" w:rsidRDefault="00000000">
      <w:pPr>
        <w:pStyle w:val="Standard"/>
        <w:spacing w:line="360" w:lineRule="auto"/>
        <w:ind w:firstLine="567"/>
        <w:rPr>
          <w:rFonts w:ascii="Courier New" w:hAnsi="Courier New"/>
          <w:b/>
          <w:bCs/>
          <w:sz w:val="18"/>
          <w:szCs w:val="18"/>
        </w:rPr>
      </w:pPr>
      <w:r w:rsidRPr="00BC7E15">
        <w:rPr>
          <w:rFonts w:ascii="Courier New" w:hAnsi="Courier New" w:cs="Times New Roman"/>
          <w:sz w:val="18"/>
          <w:szCs w:val="18"/>
          <w:lang w:val="en-US"/>
        </w:rPr>
        <w:t xml:space="preserve">    </w:t>
      </w:r>
      <w:r>
        <w:rPr>
          <w:rFonts w:ascii="Courier New" w:hAnsi="Courier New" w:cs="Times New Roman"/>
          <w:sz w:val="18"/>
          <w:szCs w:val="18"/>
        </w:rPr>
        <w:t>SOFTWARE</w:t>
      </w:r>
    </w:p>
    <w:p w14:paraId="6D0166BB" w14:textId="77777777" w:rsidR="0076722B" w:rsidRDefault="0076722B">
      <w:pPr>
        <w:pStyle w:val="Standard"/>
        <w:spacing w:line="360" w:lineRule="auto"/>
        <w:ind w:firstLine="567"/>
        <w:rPr>
          <w:b/>
          <w:bCs/>
          <w:sz w:val="28"/>
          <w:szCs w:val="28"/>
        </w:rPr>
      </w:pPr>
    </w:p>
    <w:p w14:paraId="69CEFF4E" w14:textId="77777777" w:rsidR="0076722B" w:rsidRDefault="00000000">
      <w:pPr>
        <w:pStyle w:val="Standard"/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525386A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Что такое системы контроля версий?</w:t>
      </w:r>
    </w:p>
    <w:p w14:paraId="3FF2159F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Система контроля версий (VCS) — это программное обеспечение, которое помогает разработчикам отслеживать изменения в файловой системе и эффективно управлять версиями файлов и кода в проекте.</w:t>
      </w:r>
    </w:p>
    <w:p w14:paraId="453449CE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В каких сферах деятельности могут использоваться системы контроля версий?</w:t>
      </w:r>
    </w:p>
    <w:p w14:paraId="020043E6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Программирование, дизайн и графика, научные исследования.</w:t>
      </w:r>
    </w:p>
    <w:p w14:paraId="5F397CC9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Назовите наиболее популярные СКВ для разработки ПО.</w:t>
      </w:r>
    </w:p>
    <w:p w14:paraId="3B7507A2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Наиболее популярные СКВ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Mercurial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B2AFD1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Какую СКВ вы выбрали для работы и почему?</w:t>
      </w:r>
    </w:p>
    <w:p w14:paraId="490F8FDC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Какие виды и типы контроля версий существуют?</w:t>
      </w:r>
    </w:p>
    <w:p w14:paraId="750EC7D4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Существуют два основных типа систем контроля версий: централизованные (CVCS) и распределённые (DVCS).</w:t>
      </w:r>
    </w:p>
    <w:p w14:paraId="53151935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Что такое GIT?</w:t>
      </w:r>
    </w:p>
    <w:p w14:paraId="6B74F692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система контроля версий, которая помогает отслеживать историю изменений в файлах.</w:t>
      </w:r>
    </w:p>
    <w:p w14:paraId="01242399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7. Знаете ли вы историю создания GIT?</w:t>
      </w:r>
    </w:p>
    <w:p w14:paraId="62764F11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Нет, не знаю.</w:t>
      </w:r>
    </w:p>
    <w:p w14:paraId="6FC418A4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8. Кто является создателем GIT?</w:t>
      </w:r>
    </w:p>
    <w:p w14:paraId="50F22C3C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 создан Линусом Торвальдсом в 2005 году.</w:t>
      </w:r>
    </w:p>
    <w:p w14:paraId="7597DFEC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 Как слово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 переводится с английского языка?</w:t>
      </w:r>
    </w:p>
    <w:p w14:paraId="5E7650AD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Слово “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” в переводе с английского может означать "негодяй".</w:t>
      </w:r>
    </w:p>
    <w:p w14:paraId="7C01E512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10.Укажите основные команды, компоненты и процедуры работы в СКВ.</w:t>
      </w:r>
    </w:p>
    <w:p w14:paraId="6FBDD6C7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Основные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включают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(создание нового репозитория),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(добавление файлов в индекс),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(сохранение изменений),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(создание новой ветки),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(слияние веток), и многие другие.</w:t>
      </w:r>
    </w:p>
    <w:p w14:paraId="60E57838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Что такое система управления версиями?</w:t>
      </w:r>
    </w:p>
    <w:p w14:paraId="5E41D3C9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управления версиями — это программное обеспечение, которое помогает отслеживать изменения в коде с течением времени.</w:t>
      </w:r>
    </w:p>
    <w:p w14:paraId="1E669EE3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14. Как создать ветку?</w:t>
      </w:r>
    </w:p>
    <w:p w14:paraId="61EA2E46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Для создания ветки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 можете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branch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&lt;имя ветки&gt;.</w:t>
      </w:r>
    </w:p>
    <w:p w14:paraId="6FFE1C07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Как провести слияние? Как разрешить конфликт и что это такое?</w:t>
      </w:r>
    </w:p>
    <w:p w14:paraId="02862844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слияния веток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 можете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&lt;имя ветки&gt;. Если возникает конфликт, вы можете его разрешить, отредактировав файлы вручную и затем добавив их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C36595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Как зафиксировать изменения?</w:t>
      </w:r>
    </w:p>
    <w:p w14:paraId="361CFDC4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фиксации изменений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 можете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-m "&lt;сообщение&gt;".</w:t>
      </w:r>
    </w:p>
    <w:p w14:paraId="114023B2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17. Как провести откат? Различия 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revert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мягкий и жесткий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4A60ED2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отката изменений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 можете использовать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перемещает указатель HEAD и, опционально, изменяет индекс или рабочую директорию, в то время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revert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создает новый коммит, который отменяет изменения, внесенные в указанный коммит.</w:t>
      </w:r>
    </w:p>
    <w:p w14:paraId="5193801B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18. Какова последовательность действий при работе с локальным репозиторием?</w:t>
      </w:r>
    </w:p>
    <w:p w14:paraId="22A66247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работе с локальным репозиторием, вы можете начать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затем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добавления файлов,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сохранения изменений, и так далее.</w:t>
      </w:r>
    </w:p>
    <w:p w14:paraId="641508CB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19. Какова последовательность действий при работе с удаленным репозиторием?</w:t>
      </w:r>
    </w:p>
    <w:p w14:paraId="15FF4D22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работе с удаленным репозиторием, вы можете начать с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затем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получения последних изменений,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отправки своих изменений на сервер, и так далее.</w:t>
      </w:r>
    </w:p>
    <w:p w14:paraId="7E3ECEB7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20. Каковы возможности при работе с удаленным репозиторием? Как его клонировать, получать и отправлять данные?</w:t>
      </w:r>
    </w:p>
    <w:p w14:paraId="4A8D399E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 работе с удаленным репозиторием, вы можете клонировать его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&gt;, получать данные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отправлять данные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6E8350C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21. Что будет если в процессе работы изменить название папки с рабочим проектом, у нас это «песочница».</w:t>
      </w:r>
    </w:p>
    <w:p w14:paraId="3547CE40" w14:textId="77777777" w:rsidR="0076722B" w:rsidRDefault="00000000">
      <w:pPr>
        <w:pStyle w:val="Standard"/>
        <w:tabs>
          <w:tab w:val="left" w:pos="0"/>
        </w:tabs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вы измените название папки с рабочим проектом,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равно будет отслеживать файлы внутри этой папки, так как он отслеживает содержимое файлов, а не их пути. Однако, если вы переместите папку вне рабочего каталога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больше не будет отслеживать эти файлы.</w:t>
      </w:r>
    </w:p>
    <w:sectPr w:rsidR="0076722B"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F1438" w14:textId="77777777" w:rsidR="009825AF" w:rsidRDefault="009825AF">
      <w:r>
        <w:separator/>
      </w:r>
    </w:p>
  </w:endnote>
  <w:endnote w:type="continuationSeparator" w:id="0">
    <w:p w14:paraId="56D854FE" w14:textId="77777777" w:rsidR="009825AF" w:rsidRDefault="00982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charset w:val="00"/>
    <w:family w:val="modern"/>
    <w:pitch w:val="fixed"/>
  </w:font>
  <w:font w:name="Noto Sans Mono CJK SC">
    <w:charset w:val="00"/>
    <w:family w:val="modern"/>
    <w:pitch w:val="fixed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FC72E" w14:textId="77777777" w:rsidR="009825AF" w:rsidRDefault="009825AF">
      <w:r>
        <w:rPr>
          <w:color w:val="000000"/>
        </w:rPr>
        <w:separator/>
      </w:r>
    </w:p>
  </w:footnote>
  <w:footnote w:type="continuationSeparator" w:id="0">
    <w:p w14:paraId="6374F8BA" w14:textId="77777777" w:rsidR="009825AF" w:rsidRDefault="009825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6722B"/>
    <w:rsid w:val="003C0F7B"/>
    <w:rsid w:val="0076722B"/>
    <w:rsid w:val="009825AF"/>
    <w:rsid w:val="00A647DE"/>
    <w:rsid w:val="00B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8764"/>
  <w15:docId w15:val="{A204F0CE-4C11-475E-B0EC-287CE611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head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a6">
    <w:name w:val="Subtitle"/>
    <w:basedOn w:val="a"/>
    <w:next w:val="a"/>
    <w:link w:val="a7"/>
    <w:uiPriority w:val="11"/>
    <w:qFormat/>
    <w:rsid w:val="00BC7E15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7">
    <w:name w:val="Подзаголовок Знак"/>
    <w:basedOn w:val="a0"/>
    <w:link w:val="a6"/>
    <w:uiPriority w:val="11"/>
    <w:rsid w:val="00BC7E15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sivet</dc:creator>
  <cp:lastModifiedBy>sivets.daniil1@gmail.com</cp:lastModifiedBy>
  <cp:revision>2</cp:revision>
  <dcterms:created xsi:type="dcterms:W3CDTF">2024-05-20T09:29:00Z</dcterms:created>
  <dcterms:modified xsi:type="dcterms:W3CDTF">2024-05-20T09:29:00Z</dcterms:modified>
</cp:coreProperties>
</file>