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12E9" w14:textId="5254C53A" w:rsidR="009B7120" w:rsidRPr="00593955" w:rsidRDefault="00AF14ED" w:rsidP="00AF14ED">
      <w:pPr>
        <w:pStyle w:val="Heading1"/>
        <w:rPr>
          <w:lang w:val="nn-NO"/>
        </w:rPr>
      </w:pPr>
      <w:r w:rsidRPr="00593955">
        <w:rPr>
          <w:lang w:val="nn-NO"/>
        </w:rPr>
        <w:t xml:space="preserve">Vedlegg </w:t>
      </w:r>
      <w:r w:rsidR="00282477" w:rsidRPr="00593955">
        <w:rPr>
          <w:lang w:val="nn-NO"/>
        </w:rPr>
        <w:t>B</w:t>
      </w:r>
    </w:p>
    <w:p w14:paraId="1F47C506" w14:textId="47B418C9" w:rsidR="00E44983" w:rsidRDefault="00593955" w:rsidP="00E44983">
      <w:pPr>
        <w:pStyle w:val="Heading2"/>
        <w:rPr>
          <w:lang w:val="nn-NO"/>
        </w:rPr>
      </w:pPr>
      <w:proofErr w:type="spellStart"/>
      <w:r w:rsidRPr="00593955">
        <w:rPr>
          <w:lang w:val="nn-NO"/>
        </w:rPr>
        <w:t>Utprøvinger</w:t>
      </w:r>
      <w:proofErr w:type="spellEnd"/>
      <w:r w:rsidRPr="00593955">
        <w:rPr>
          <w:lang w:val="nn-NO"/>
        </w:rPr>
        <w:t xml:space="preserve"> av nevralt nettverk  f</w:t>
      </w:r>
      <w:r>
        <w:rPr>
          <w:lang w:val="nn-NO"/>
        </w:rPr>
        <w:t>or regresjon</w:t>
      </w:r>
    </w:p>
    <w:p w14:paraId="0400C1E0" w14:textId="26F93852" w:rsidR="00593955" w:rsidRPr="004D1F7B" w:rsidRDefault="004D1F7B" w:rsidP="00593955">
      <w:r w:rsidRPr="004D1F7B">
        <w:t>Alle kjøringene ble gjort me</w:t>
      </w:r>
      <w:r>
        <w:t xml:space="preserve">d 10 minibatcher og SGD med </w:t>
      </w:r>
      <w:proofErr w:type="spellStart"/>
      <w:r>
        <w:t>momentum</w:t>
      </w:r>
      <w:proofErr w:type="spellEnd"/>
      <w:r>
        <w:t xml:space="preserve">.  </w:t>
      </w:r>
      <w:r>
        <w:t xml:space="preserve">Både </w:t>
      </w:r>
      <w:proofErr w:type="spellStart"/>
      <w:r>
        <w:t>learning</w:t>
      </w:r>
      <w:proofErr w:type="spellEnd"/>
      <w:r>
        <w:t xml:space="preserve"> rate og γ ble satt til 0,1, basert på hva som fungerte tålelig i den lineære regresjonen.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12"/>
        <w:gridCol w:w="1811"/>
        <w:gridCol w:w="2073"/>
        <w:gridCol w:w="1819"/>
      </w:tblGrid>
      <w:tr w:rsidR="004D1F7B" w14:paraId="2BA89BA5" w14:textId="77777777" w:rsidTr="001267DD">
        <w:tc>
          <w:tcPr>
            <w:tcW w:w="1835" w:type="dxa"/>
          </w:tcPr>
          <w:p w14:paraId="642C51E7" w14:textId="75048C9E" w:rsidR="004D1F7B" w:rsidRDefault="004D1F7B" w:rsidP="00593955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Iterasjoner</w:t>
            </w:r>
            <w:proofErr w:type="spellEnd"/>
          </w:p>
        </w:tc>
        <w:tc>
          <w:tcPr>
            <w:tcW w:w="1812" w:type="dxa"/>
          </w:tcPr>
          <w:p w14:paraId="04E16473" w14:textId="71E3ADC6" w:rsidR="004D1F7B" w:rsidRDefault="004D1F7B" w:rsidP="00593955">
            <w:pPr>
              <w:rPr>
                <w:lang w:val="nn-NO"/>
              </w:rPr>
            </w:pPr>
            <w:r>
              <w:rPr>
                <w:lang w:val="nn-NO"/>
              </w:rPr>
              <w:t>Skjulte lag</w:t>
            </w:r>
          </w:p>
        </w:tc>
        <w:tc>
          <w:tcPr>
            <w:tcW w:w="1811" w:type="dxa"/>
          </w:tcPr>
          <w:p w14:paraId="29D99CF1" w14:textId="059AB380" w:rsidR="004D1F7B" w:rsidRDefault="004D1F7B" w:rsidP="00593955">
            <w:pPr>
              <w:rPr>
                <w:lang w:val="nn-NO"/>
              </w:rPr>
            </w:pPr>
            <w:r>
              <w:rPr>
                <w:lang w:val="nn-NO"/>
              </w:rPr>
              <w:t>Noder per skjulte lag</w:t>
            </w:r>
          </w:p>
        </w:tc>
        <w:tc>
          <w:tcPr>
            <w:tcW w:w="2073" w:type="dxa"/>
          </w:tcPr>
          <w:p w14:paraId="194C6EF4" w14:textId="51376F3D" w:rsidR="004D1F7B" w:rsidRDefault="005C4B46" w:rsidP="00593955">
            <w:pPr>
              <w:rPr>
                <w:lang w:val="nn-NO"/>
              </w:rPr>
            </w:pPr>
            <w:r>
              <w:rPr>
                <w:lang w:val="nn-NO"/>
              </w:rPr>
              <w:t>Aktiveringsfunksjon skjulte lag</w:t>
            </w:r>
          </w:p>
        </w:tc>
        <w:tc>
          <w:tcPr>
            <w:tcW w:w="1819" w:type="dxa"/>
          </w:tcPr>
          <w:p w14:paraId="244950AC" w14:textId="72C81E20" w:rsidR="004D1F7B" w:rsidRDefault="004D1F7B" w:rsidP="00593955">
            <w:pPr>
              <w:rPr>
                <w:lang w:val="nn-NO"/>
              </w:rPr>
            </w:pPr>
            <w:r>
              <w:rPr>
                <w:lang w:val="nn-NO"/>
              </w:rPr>
              <w:t>MSE testsett</w:t>
            </w:r>
          </w:p>
        </w:tc>
      </w:tr>
      <w:tr w:rsidR="004D1F7B" w14:paraId="245C0D56" w14:textId="77777777" w:rsidTr="001267DD">
        <w:tc>
          <w:tcPr>
            <w:tcW w:w="1835" w:type="dxa"/>
          </w:tcPr>
          <w:p w14:paraId="5D6F5883" w14:textId="162E07EF" w:rsidR="004D1F7B" w:rsidRDefault="004D1F7B" w:rsidP="00593955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3117F447" w14:textId="4262A1E8" w:rsidR="004D1F7B" w:rsidRDefault="004D1F7B" w:rsidP="00593955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6D8B1D7E" w14:textId="5CEA1127" w:rsidR="004D1F7B" w:rsidRDefault="004D1F7B" w:rsidP="00593955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2073" w:type="dxa"/>
          </w:tcPr>
          <w:p w14:paraId="7E67D584" w14:textId="6D42F036" w:rsidR="004D1F7B" w:rsidRPr="00C522EC" w:rsidRDefault="005C4B46" w:rsidP="00593955">
            <w:proofErr w:type="spellStart"/>
            <w:r w:rsidRPr="00C522EC">
              <w:t>Sigmoid</w:t>
            </w:r>
            <w:proofErr w:type="spellEnd"/>
          </w:p>
        </w:tc>
        <w:tc>
          <w:tcPr>
            <w:tcW w:w="1819" w:type="dxa"/>
          </w:tcPr>
          <w:p w14:paraId="70771B37" w14:textId="40D18EDE" w:rsidR="004D1F7B" w:rsidRPr="00C522EC" w:rsidRDefault="004D1F7B" w:rsidP="004D1F7B">
            <w:pPr>
              <w:pStyle w:val="Caption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C522EC">
              <w:rPr>
                <w:i w:val="0"/>
                <w:iCs w:val="0"/>
                <w:color w:val="auto"/>
                <w:sz w:val="22"/>
                <w:szCs w:val="22"/>
              </w:rPr>
              <w:t>0.9732</w:t>
            </w:r>
          </w:p>
        </w:tc>
      </w:tr>
      <w:tr w:rsidR="004F013E" w14:paraId="7CE23FD0" w14:textId="77777777" w:rsidTr="001267DD">
        <w:tc>
          <w:tcPr>
            <w:tcW w:w="1835" w:type="dxa"/>
          </w:tcPr>
          <w:p w14:paraId="0D0BC92D" w14:textId="670F4FB8" w:rsidR="004F013E" w:rsidRDefault="004F013E" w:rsidP="004F013E">
            <w:pPr>
              <w:rPr>
                <w:lang w:val="nn-NO"/>
              </w:rPr>
            </w:pPr>
            <w:r>
              <w:rPr>
                <w:lang w:val="nn-NO"/>
              </w:rPr>
              <w:t>10 000</w:t>
            </w:r>
          </w:p>
        </w:tc>
        <w:tc>
          <w:tcPr>
            <w:tcW w:w="1812" w:type="dxa"/>
          </w:tcPr>
          <w:p w14:paraId="78977ABA" w14:textId="23F52A95" w:rsidR="004F013E" w:rsidRDefault="004F013E" w:rsidP="004F013E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60BC5D86" w14:textId="0F6F4EB4" w:rsidR="004F013E" w:rsidRDefault="004F013E" w:rsidP="004F013E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2073" w:type="dxa"/>
          </w:tcPr>
          <w:p w14:paraId="7A78558F" w14:textId="27F19A2E" w:rsidR="005C4B46" w:rsidRDefault="005C4B46" w:rsidP="004F013E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Sigmoid</w:t>
            </w:r>
            <w:proofErr w:type="spellEnd"/>
          </w:p>
        </w:tc>
        <w:tc>
          <w:tcPr>
            <w:tcW w:w="1819" w:type="dxa"/>
          </w:tcPr>
          <w:p w14:paraId="75774D6D" w14:textId="41091E81" w:rsidR="004F013E" w:rsidRDefault="004F013E" w:rsidP="004F013E">
            <w:pPr>
              <w:rPr>
                <w:lang w:val="nn-NO"/>
              </w:rPr>
            </w:pPr>
            <w:r w:rsidRPr="002F45F5">
              <w:t>1.4813</w:t>
            </w:r>
          </w:p>
        </w:tc>
      </w:tr>
      <w:tr w:rsidR="001267DD" w14:paraId="7DCA8ECF" w14:textId="77777777" w:rsidTr="001267DD">
        <w:tc>
          <w:tcPr>
            <w:tcW w:w="1835" w:type="dxa"/>
          </w:tcPr>
          <w:p w14:paraId="1C36E284" w14:textId="4DF8723D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6580BAED" w14:textId="10B56E11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70971321" w14:textId="1B4C4038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2</w:t>
            </w:r>
          </w:p>
        </w:tc>
        <w:tc>
          <w:tcPr>
            <w:tcW w:w="2073" w:type="dxa"/>
          </w:tcPr>
          <w:p w14:paraId="0EB6FA17" w14:textId="2002F77E" w:rsidR="001267DD" w:rsidRDefault="001267DD" w:rsidP="001267DD">
            <w:pPr>
              <w:rPr>
                <w:lang w:val="nn-NO"/>
              </w:rPr>
            </w:pPr>
            <w:r w:rsidRPr="00C522EC">
              <w:t>Sigmoid</w:t>
            </w:r>
          </w:p>
        </w:tc>
        <w:tc>
          <w:tcPr>
            <w:tcW w:w="1819" w:type="dxa"/>
          </w:tcPr>
          <w:p w14:paraId="1CA4EAA5" w14:textId="3CAC5BE8" w:rsidR="001267DD" w:rsidRDefault="001267DD" w:rsidP="001267DD">
            <w:pPr>
              <w:rPr>
                <w:lang w:val="nn-NO"/>
              </w:rPr>
            </w:pPr>
            <w:r w:rsidRPr="0061243F">
              <w:rPr>
                <w:lang w:val="nn-NO"/>
              </w:rPr>
              <w:t>1.2364</w:t>
            </w:r>
          </w:p>
        </w:tc>
      </w:tr>
      <w:tr w:rsidR="001267DD" w14:paraId="0D35F3CF" w14:textId="77777777" w:rsidTr="001267DD">
        <w:tc>
          <w:tcPr>
            <w:tcW w:w="1835" w:type="dxa"/>
          </w:tcPr>
          <w:p w14:paraId="0C3BE627" w14:textId="66672BC7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70F92C60" w14:textId="55E6BDD4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22284049" w14:textId="100D45E9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4</w:t>
            </w:r>
          </w:p>
        </w:tc>
        <w:tc>
          <w:tcPr>
            <w:tcW w:w="2073" w:type="dxa"/>
          </w:tcPr>
          <w:p w14:paraId="7D36E916" w14:textId="2CDD6DD9" w:rsidR="001267DD" w:rsidRDefault="001267DD" w:rsidP="001267DD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Sigmoid</w:t>
            </w:r>
            <w:proofErr w:type="spellEnd"/>
          </w:p>
        </w:tc>
        <w:tc>
          <w:tcPr>
            <w:tcW w:w="1819" w:type="dxa"/>
          </w:tcPr>
          <w:p w14:paraId="3E98F684" w14:textId="11673411" w:rsidR="001267DD" w:rsidRDefault="001267DD" w:rsidP="001267DD">
            <w:pPr>
              <w:rPr>
                <w:lang w:val="nn-NO"/>
              </w:rPr>
            </w:pPr>
            <w:r w:rsidRPr="0061243F">
              <w:rPr>
                <w:lang w:val="nn-NO"/>
              </w:rPr>
              <w:t>1.7250</w:t>
            </w:r>
          </w:p>
        </w:tc>
      </w:tr>
      <w:tr w:rsidR="001267DD" w14:paraId="3CF359EE" w14:textId="77777777" w:rsidTr="001267DD">
        <w:tc>
          <w:tcPr>
            <w:tcW w:w="1835" w:type="dxa"/>
          </w:tcPr>
          <w:p w14:paraId="116CDA5C" w14:textId="09438E11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1801BA5D" w14:textId="59E2EE41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15574B71" w14:textId="7B6F0F02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10</w:t>
            </w:r>
          </w:p>
        </w:tc>
        <w:tc>
          <w:tcPr>
            <w:tcW w:w="2073" w:type="dxa"/>
          </w:tcPr>
          <w:p w14:paraId="50F5F6BB" w14:textId="45CBE5D7" w:rsidR="001267DD" w:rsidRDefault="001267DD" w:rsidP="001267DD">
            <w:pPr>
              <w:rPr>
                <w:lang w:val="nn-NO"/>
              </w:rPr>
            </w:pPr>
            <w:r w:rsidRPr="00C522EC">
              <w:t>Sigmoid</w:t>
            </w:r>
          </w:p>
        </w:tc>
        <w:tc>
          <w:tcPr>
            <w:tcW w:w="1819" w:type="dxa"/>
          </w:tcPr>
          <w:p w14:paraId="0707451F" w14:textId="26FDC3E2" w:rsidR="001267DD" w:rsidRDefault="001267DD" w:rsidP="001267DD">
            <w:pPr>
              <w:rPr>
                <w:lang w:val="nn-NO"/>
              </w:rPr>
            </w:pPr>
            <w:r w:rsidRPr="00D87B5A">
              <w:rPr>
                <w:lang w:val="nn-NO"/>
              </w:rPr>
              <w:t>1.7623</w:t>
            </w:r>
          </w:p>
        </w:tc>
      </w:tr>
      <w:tr w:rsidR="001267DD" w14:paraId="2C5C89B2" w14:textId="77777777" w:rsidTr="001267DD">
        <w:tc>
          <w:tcPr>
            <w:tcW w:w="1835" w:type="dxa"/>
          </w:tcPr>
          <w:p w14:paraId="1323AA69" w14:textId="37A0F9BC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5A4D3584" w14:textId="5F9CD5DD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1811" w:type="dxa"/>
          </w:tcPr>
          <w:p w14:paraId="5F0AEBB5" w14:textId="1EC56F3B" w:rsidR="001267DD" w:rsidRDefault="001267DD" w:rsidP="001267DD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2073" w:type="dxa"/>
          </w:tcPr>
          <w:p w14:paraId="41016807" w14:textId="3A3D31F0" w:rsidR="001267DD" w:rsidRDefault="001267DD" w:rsidP="001267DD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Sigmoid</w:t>
            </w:r>
            <w:proofErr w:type="spellEnd"/>
          </w:p>
        </w:tc>
        <w:tc>
          <w:tcPr>
            <w:tcW w:w="1819" w:type="dxa"/>
          </w:tcPr>
          <w:p w14:paraId="6E00B63F" w14:textId="1748EC26" w:rsidR="001267DD" w:rsidRDefault="001267DD" w:rsidP="001267DD">
            <w:pPr>
              <w:rPr>
                <w:lang w:val="nn-NO"/>
              </w:rPr>
            </w:pPr>
            <w:r w:rsidRPr="00BB176B">
              <w:rPr>
                <w:lang w:val="nn-NO"/>
              </w:rPr>
              <w:t>9.3785</w:t>
            </w:r>
          </w:p>
        </w:tc>
      </w:tr>
      <w:tr w:rsidR="004F013E" w14:paraId="74FDDCEC" w14:textId="77777777" w:rsidTr="001267DD">
        <w:tc>
          <w:tcPr>
            <w:tcW w:w="1835" w:type="dxa"/>
          </w:tcPr>
          <w:p w14:paraId="7E988B1C" w14:textId="67BCD1BC" w:rsidR="004F013E" w:rsidRDefault="00C522EC" w:rsidP="00593955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3D1DA623" w14:textId="1B0C6FC2" w:rsidR="004F013E" w:rsidRDefault="00C522EC" w:rsidP="00593955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357B5506" w14:textId="4728204C" w:rsidR="004F013E" w:rsidRDefault="00C522EC" w:rsidP="00593955">
            <w:pPr>
              <w:rPr>
                <w:lang w:val="nn-NO"/>
              </w:rPr>
            </w:pPr>
            <w:r>
              <w:rPr>
                <w:lang w:val="nn-NO"/>
              </w:rPr>
              <w:t>3</w:t>
            </w:r>
          </w:p>
        </w:tc>
        <w:tc>
          <w:tcPr>
            <w:tcW w:w="2073" w:type="dxa"/>
          </w:tcPr>
          <w:p w14:paraId="57798585" w14:textId="45182407" w:rsidR="004F013E" w:rsidRDefault="002B2F38" w:rsidP="00593955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ReLU</w:t>
            </w:r>
            <w:proofErr w:type="spellEnd"/>
          </w:p>
        </w:tc>
        <w:tc>
          <w:tcPr>
            <w:tcW w:w="1819" w:type="dxa"/>
          </w:tcPr>
          <w:p w14:paraId="6C041DF3" w14:textId="45D68796" w:rsidR="004F013E" w:rsidRDefault="001267DD" w:rsidP="00593955">
            <w:pPr>
              <w:rPr>
                <w:lang w:val="nn-NO"/>
              </w:rPr>
            </w:pPr>
            <w:r w:rsidRPr="00D20EAB">
              <w:rPr>
                <w:lang w:val="nn-NO"/>
              </w:rPr>
              <w:t>10.9849</w:t>
            </w:r>
          </w:p>
        </w:tc>
      </w:tr>
      <w:tr w:rsidR="004F013E" w14:paraId="6C62D745" w14:textId="77777777" w:rsidTr="001267DD">
        <w:tc>
          <w:tcPr>
            <w:tcW w:w="1835" w:type="dxa"/>
          </w:tcPr>
          <w:p w14:paraId="51650DD1" w14:textId="51C70C3C" w:rsidR="004F013E" w:rsidRDefault="00C522EC" w:rsidP="00593955">
            <w:pPr>
              <w:rPr>
                <w:lang w:val="nn-NO"/>
              </w:rPr>
            </w:pPr>
            <w:r>
              <w:rPr>
                <w:lang w:val="nn-NO"/>
              </w:rPr>
              <w:t>1000</w:t>
            </w:r>
          </w:p>
        </w:tc>
        <w:tc>
          <w:tcPr>
            <w:tcW w:w="1812" w:type="dxa"/>
          </w:tcPr>
          <w:p w14:paraId="2CCFF6C0" w14:textId="7C9A5C28" w:rsidR="004F013E" w:rsidRDefault="00C522EC" w:rsidP="00593955">
            <w:pPr>
              <w:rPr>
                <w:lang w:val="nn-NO"/>
              </w:rPr>
            </w:pPr>
            <w:r>
              <w:rPr>
                <w:lang w:val="nn-NO"/>
              </w:rPr>
              <w:t>1</w:t>
            </w:r>
          </w:p>
        </w:tc>
        <w:tc>
          <w:tcPr>
            <w:tcW w:w="1811" w:type="dxa"/>
          </w:tcPr>
          <w:p w14:paraId="4139E5D6" w14:textId="33994C2F" w:rsidR="004F013E" w:rsidRDefault="00C522EC" w:rsidP="00593955">
            <w:pPr>
              <w:rPr>
                <w:lang w:val="nn-NO"/>
              </w:rPr>
            </w:pPr>
            <w:r>
              <w:rPr>
                <w:lang w:val="nn-NO"/>
              </w:rPr>
              <w:t>10</w:t>
            </w:r>
          </w:p>
        </w:tc>
        <w:tc>
          <w:tcPr>
            <w:tcW w:w="2073" w:type="dxa"/>
          </w:tcPr>
          <w:p w14:paraId="65332486" w14:textId="7BC5BBF2" w:rsidR="004F013E" w:rsidRDefault="002B2F38" w:rsidP="00593955">
            <w:pPr>
              <w:rPr>
                <w:lang w:val="nn-NO"/>
              </w:rPr>
            </w:pPr>
            <w:proofErr w:type="spellStart"/>
            <w:r>
              <w:rPr>
                <w:lang w:val="nn-NO"/>
              </w:rPr>
              <w:t>ReLU</w:t>
            </w:r>
            <w:proofErr w:type="spellEnd"/>
          </w:p>
        </w:tc>
        <w:tc>
          <w:tcPr>
            <w:tcW w:w="1819" w:type="dxa"/>
          </w:tcPr>
          <w:p w14:paraId="760D0417" w14:textId="12BD0AC4" w:rsidR="004F013E" w:rsidRDefault="0093786D" w:rsidP="00593955">
            <w:pPr>
              <w:rPr>
                <w:lang w:val="nn-NO"/>
              </w:rPr>
            </w:pPr>
            <w:r w:rsidRPr="00EC6DBE">
              <w:rPr>
                <w:lang w:val="nn-NO"/>
              </w:rPr>
              <w:t>2.6671</w:t>
            </w:r>
          </w:p>
        </w:tc>
      </w:tr>
    </w:tbl>
    <w:p w14:paraId="3EB00F12" w14:textId="77777777" w:rsidR="00D02263" w:rsidRDefault="00D02263" w:rsidP="00593955">
      <w:pPr>
        <w:rPr>
          <w:lang w:val="nn-NO"/>
        </w:rPr>
      </w:pPr>
    </w:p>
    <w:p w14:paraId="2E9568AE" w14:textId="7AB4A588" w:rsidR="00F20781" w:rsidRPr="005C4B46" w:rsidRDefault="00F20781" w:rsidP="00F20781">
      <w:pPr>
        <w:pStyle w:val="Heading3"/>
      </w:pPr>
      <w:r w:rsidRPr="005C4B46">
        <w:t>Utprøving av antall iterasjoner</w:t>
      </w:r>
    </w:p>
    <w:p w14:paraId="507D2BB9" w14:textId="0A4D7167" w:rsidR="00F20781" w:rsidRPr="00C23745" w:rsidRDefault="00B22F69" w:rsidP="00593955">
      <w:r>
        <w:t>Det er benyttet 1 skjult lag med 3 noder i disse utprøvingene.</w:t>
      </w:r>
    </w:p>
    <w:p w14:paraId="2C4AEF89" w14:textId="77777777" w:rsidR="00884131" w:rsidRDefault="00884131" w:rsidP="00884131">
      <w:pPr>
        <w:keepNext/>
      </w:pPr>
      <w:r>
        <w:rPr>
          <w:noProof/>
        </w:rPr>
        <w:drawing>
          <wp:inline distT="0" distB="0" distL="0" distR="0" wp14:anchorId="10C32BD5" wp14:editId="5D46E820">
            <wp:extent cx="3697071" cy="2676525"/>
            <wp:effectExtent l="0" t="0" r="0" b="0"/>
            <wp:docPr id="44075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47" cy="26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395A" w14:textId="6D17E3C1" w:rsidR="007E1522" w:rsidRDefault="00884131" w:rsidP="0088413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0ACA">
        <w:rPr>
          <w:noProof/>
        </w:rPr>
        <w:t>1</w:t>
      </w:r>
      <w:r>
        <w:fldChar w:fldCharType="end"/>
      </w:r>
      <w:r>
        <w:t xml:space="preserve">: 1000 </w:t>
      </w:r>
      <w:proofErr w:type="spellStart"/>
      <w:r>
        <w:t>iter</w:t>
      </w:r>
      <w:proofErr w:type="spellEnd"/>
      <w:r>
        <w:t xml:space="preserve"> med støy</w:t>
      </w:r>
      <w:r w:rsidR="00C23745">
        <w:t xml:space="preserve">. </w:t>
      </w:r>
      <w:r w:rsidR="00D02263">
        <w:t xml:space="preserve">MSE for testsett: </w:t>
      </w:r>
      <w:r w:rsidR="00D02263" w:rsidRPr="00173C8C">
        <w:rPr>
          <w:lang w:val="nn-NO"/>
        </w:rPr>
        <w:t>0.9732</w:t>
      </w:r>
    </w:p>
    <w:p w14:paraId="2C0568B4" w14:textId="77777777" w:rsidR="00884131" w:rsidRDefault="00884131" w:rsidP="00884131"/>
    <w:p w14:paraId="15085DCC" w14:textId="77777777" w:rsidR="00884131" w:rsidRDefault="00884131" w:rsidP="00884131">
      <w:pPr>
        <w:keepNext/>
      </w:pPr>
      <w:r>
        <w:rPr>
          <w:noProof/>
        </w:rPr>
        <w:lastRenderedPageBreak/>
        <w:drawing>
          <wp:inline distT="0" distB="0" distL="0" distR="0" wp14:anchorId="5DCE0E9D" wp14:editId="3B075189">
            <wp:extent cx="3407620" cy="2466975"/>
            <wp:effectExtent l="0" t="0" r="2540" b="0"/>
            <wp:docPr id="1818520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66" cy="246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AC5" w14:textId="224E26E3" w:rsidR="00884131" w:rsidRDefault="00884131" w:rsidP="0088413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0ACA">
        <w:rPr>
          <w:noProof/>
        </w:rPr>
        <w:t>2</w:t>
      </w:r>
      <w:r>
        <w:fldChar w:fldCharType="end"/>
      </w:r>
      <w:r>
        <w:t>: 1000 iter</w:t>
      </w:r>
      <w:r w:rsidR="00AA53EB">
        <w:t xml:space="preserve">asjoner med data </w:t>
      </w:r>
      <w:proofErr w:type="gramStart"/>
      <w:r w:rsidR="00AA53EB">
        <w:t xml:space="preserve">tilsatt </w:t>
      </w:r>
      <w:r>
        <w:t xml:space="preserve"> mindre</w:t>
      </w:r>
      <w:proofErr w:type="gramEnd"/>
      <w:r>
        <w:t xml:space="preserve"> støy</w:t>
      </w:r>
      <w:r w:rsidR="00AA53EB">
        <w:t xml:space="preserve">, for å se om koden fungerte. </w:t>
      </w:r>
      <w:r w:rsidR="004F013E">
        <w:t xml:space="preserve">MSE for testsett: </w:t>
      </w:r>
      <w:r w:rsidR="004F013E" w:rsidRPr="001A6070">
        <w:t>0.0183</w:t>
      </w:r>
    </w:p>
    <w:p w14:paraId="246E319D" w14:textId="77777777" w:rsidR="00972E91" w:rsidRDefault="00972E91" w:rsidP="00972E91"/>
    <w:p w14:paraId="25A0075F" w14:textId="77777777" w:rsidR="00972E91" w:rsidRDefault="00972E91" w:rsidP="00972E91">
      <w:pPr>
        <w:keepNext/>
      </w:pPr>
      <w:r>
        <w:rPr>
          <w:noProof/>
        </w:rPr>
        <w:drawing>
          <wp:inline distT="0" distB="0" distL="0" distR="0" wp14:anchorId="699FBD7A" wp14:editId="16DA8023">
            <wp:extent cx="3305175" cy="2392809"/>
            <wp:effectExtent l="0" t="0" r="0" b="7620"/>
            <wp:docPr id="39832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62" cy="23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60D5" w14:textId="3B1B9D45" w:rsidR="00972E91" w:rsidRPr="002F45F5" w:rsidRDefault="00972E91" w:rsidP="00972E91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0ACA">
        <w:rPr>
          <w:noProof/>
        </w:rPr>
        <w:t>3</w:t>
      </w:r>
      <w:r>
        <w:fldChar w:fldCharType="end"/>
      </w:r>
      <w:r>
        <w:t>: 10000 iter</w:t>
      </w:r>
      <w:r w:rsidR="004F013E">
        <w:t>asjoner</w:t>
      </w:r>
      <w:r>
        <w:t xml:space="preserve"> med </w:t>
      </w:r>
      <w:r w:rsidR="004F013E">
        <w:t xml:space="preserve">«vanlig mengde» </w:t>
      </w:r>
      <w:r>
        <w:t>støy</w:t>
      </w:r>
      <w:r w:rsidR="004F013E">
        <w:t>.</w:t>
      </w:r>
      <w:r w:rsidR="002F45F5">
        <w:t xml:space="preserve"> MSE </w:t>
      </w:r>
      <w:r w:rsidR="004F013E">
        <w:t xml:space="preserve">for testsett: </w:t>
      </w:r>
      <w:r w:rsidR="002F45F5" w:rsidRPr="002F45F5">
        <w:t>1.4813</w:t>
      </w:r>
    </w:p>
    <w:p w14:paraId="728D78E7" w14:textId="77777777" w:rsidR="00972E91" w:rsidRDefault="00972E91" w:rsidP="00972E91"/>
    <w:p w14:paraId="76E79BBB" w14:textId="28B89655" w:rsidR="00972E91" w:rsidRDefault="005C4B46" w:rsidP="005C4B46">
      <w:pPr>
        <w:pStyle w:val="Heading3"/>
      </w:pPr>
      <w:r>
        <w:lastRenderedPageBreak/>
        <w:t>Utprøving med ulike antall skjulte lag</w:t>
      </w:r>
    </w:p>
    <w:p w14:paraId="51BF7A78" w14:textId="77777777" w:rsidR="00972E91" w:rsidRDefault="00972E91" w:rsidP="00972E91">
      <w:pPr>
        <w:keepNext/>
      </w:pPr>
      <w:r>
        <w:rPr>
          <w:noProof/>
        </w:rPr>
        <w:drawing>
          <wp:inline distT="0" distB="0" distL="0" distR="0" wp14:anchorId="6D7F898E" wp14:editId="3C52E2FB">
            <wp:extent cx="4162425" cy="3013422"/>
            <wp:effectExtent l="0" t="0" r="0" b="0"/>
            <wp:docPr id="1036895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45" cy="30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A1B5" w14:textId="16DB63A4" w:rsidR="00972E91" w:rsidRPr="00D075B3" w:rsidRDefault="00972E91" w:rsidP="00972E91">
      <w:pPr>
        <w:pStyle w:val="Caption"/>
        <w:rPr>
          <w:lang w:val="nn-NO"/>
        </w:rPr>
      </w:pPr>
      <w:proofErr w:type="spellStart"/>
      <w:r w:rsidRPr="00D075B3">
        <w:rPr>
          <w:lang w:val="nn-NO"/>
        </w:rPr>
        <w:t>Figure</w:t>
      </w:r>
      <w:proofErr w:type="spellEnd"/>
      <w:r w:rsidRPr="00D075B3">
        <w:rPr>
          <w:lang w:val="nn-NO"/>
        </w:rPr>
        <w:t xml:space="preserve"> </w:t>
      </w:r>
      <w:r>
        <w:fldChar w:fldCharType="begin"/>
      </w:r>
      <w:r w:rsidRPr="00D075B3">
        <w:rPr>
          <w:lang w:val="nn-NO"/>
        </w:rPr>
        <w:instrText xml:space="preserve"> SEQ Figure \* ARABIC </w:instrText>
      </w:r>
      <w:r>
        <w:fldChar w:fldCharType="separate"/>
      </w:r>
      <w:r w:rsidR="00620ACA">
        <w:rPr>
          <w:noProof/>
          <w:lang w:val="nn-NO"/>
        </w:rPr>
        <w:t>4</w:t>
      </w:r>
      <w:r>
        <w:fldChar w:fldCharType="end"/>
      </w:r>
      <w:r w:rsidRPr="00D075B3">
        <w:rPr>
          <w:lang w:val="nn-NO"/>
        </w:rPr>
        <w:t>: 1 lag 2 node</w:t>
      </w:r>
      <w:r w:rsidR="0061243F">
        <w:rPr>
          <w:lang w:val="nn-NO"/>
        </w:rPr>
        <w:t>r</w:t>
      </w:r>
      <w:r w:rsidR="005C4B46" w:rsidRPr="00D075B3">
        <w:rPr>
          <w:lang w:val="nn-NO"/>
        </w:rPr>
        <w:t xml:space="preserve">, 1000 </w:t>
      </w:r>
      <w:proofErr w:type="spellStart"/>
      <w:r w:rsidR="005C4B46" w:rsidRPr="00D075B3">
        <w:rPr>
          <w:lang w:val="nn-NO"/>
        </w:rPr>
        <w:t>iterasjoner</w:t>
      </w:r>
      <w:proofErr w:type="spellEnd"/>
      <w:r w:rsidR="00C015F6" w:rsidRPr="00D075B3">
        <w:rPr>
          <w:lang w:val="nn-NO"/>
        </w:rPr>
        <w:t xml:space="preserve">. </w:t>
      </w:r>
      <w:r w:rsidR="00D075B3" w:rsidRPr="00D075B3">
        <w:rPr>
          <w:lang w:val="nn-NO"/>
        </w:rPr>
        <w:t>M</w:t>
      </w:r>
      <w:r w:rsidR="00D075B3">
        <w:rPr>
          <w:lang w:val="nn-NO"/>
        </w:rPr>
        <w:t xml:space="preserve">SE for testsett: </w:t>
      </w:r>
      <w:r w:rsidR="00D075B3" w:rsidRPr="00D075B3">
        <w:rPr>
          <w:lang w:val="nn-NO"/>
        </w:rPr>
        <w:t>1.2364</w:t>
      </w:r>
    </w:p>
    <w:p w14:paraId="3B3A7B0C" w14:textId="77777777" w:rsidR="00972E91" w:rsidRPr="00D075B3" w:rsidRDefault="00972E91" w:rsidP="00972E91">
      <w:pPr>
        <w:rPr>
          <w:lang w:val="nn-NO"/>
        </w:rPr>
      </w:pPr>
    </w:p>
    <w:p w14:paraId="351F4B4F" w14:textId="77777777" w:rsidR="00972E91" w:rsidRDefault="00972E91" w:rsidP="00972E91">
      <w:pPr>
        <w:keepNext/>
      </w:pPr>
      <w:r>
        <w:rPr>
          <w:noProof/>
        </w:rPr>
        <w:drawing>
          <wp:inline distT="0" distB="0" distL="0" distR="0" wp14:anchorId="4859A861" wp14:editId="377F0D92">
            <wp:extent cx="4118089" cy="2981325"/>
            <wp:effectExtent l="0" t="0" r="0" b="0"/>
            <wp:docPr id="348044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57" cy="29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278E" w14:textId="6C0E91E9" w:rsidR="00972E91" w:rsidRPr="00642C21" w:rsidRDefault="00972E91" w:rsidP="00972E91">
      <w:pPr>
        <w:pStyle w:val="Caption"/>
        <w:rPr>
          <w:lang w:val="nn-NO"/>
        </w:rPr>
      </w:pPr>
      <w:proofErr w:type="spellStart"/>
      <w:r w:rsidRPr="00642C21">
        <w:rPr>
          <w:lang w:val="nn-NO"/>
        </w:rPr>
        <w:t>Figure</w:t>
      </w:r>
      <w:proofErr w:type="spellEnd"/>
      <w:r w:rsidRPr="00642C21">
        <w:rPr>
          <w:lang w:val="nn-NO"/>
        </w:rPr>
        <w:t xml:space="preserve"> </w:t>
      </w:r>
      <w:r>
        <w:fldChar w:fldCharType="begin"/>
      </w:r>
      <w:r w:rsidRPr="00642C21">
        <w:rPr>
          <w:lang w:val="nn-NO"/>
        </w:rPr>
        <w:instrText xml:space="preserve"> SEQ Figure \* ARABIC </w:instrText>
      </w:r>
      <w:r>
        <w:fldChar w:fldCharType="separate"/>
      </w:r>
      <w:r w:rsidR="00620ACA">
        <w:rPr>
          <w:noProof/>
          <w:lang w:val="nn-NO"/>
        </w:rPr>
        <w:t>5</w:t>
      </w:r>
      <w:r>
        <w:fldChar w:fldCharType="end"/>
      </w:r>
      <w:r w:rsidRPr="00642C21">
        <w:rPr>
          <w:lang w:val="nn-NO"/>
        </w:rPr>
        <w:t>: 1 lag 4 noder</w:t>
      </w:r>
      <w:r w:rsidR="00642C21" w:rsidRPr="00642C21">
        <w:rPr>
          <w:lang w:val="nn-NO"/>
        </w:rPr>
        <w:t xml:space="preserve">, 1000 </w:t>
      </w:r>
      <w:proofErr w:type="spellStart"/>
      <w:r w:rsidR="00642C21" w:rsidRPr="00642C21">
        <w:rPr>
          <w:lang w:val="nn-NO"/>
        </w:rPr>
        <w:t>iterasjoner</w:t>
      </w:r>
      <w:proofErr w:type="spellEnd"/>
      <w:r w:rsidR="00642C21" w:rsidRPr="00642C21">
        <w:rPr>
          <w:lang w:val="nn-NO"/>
        </w:rPr>
        <w:t>. M</w:t>
      </w:r>
      <w:r w:rsidR="00642C21">
        <w:rPr>
          <w:lang w:val="nn-NO"/>
        </w:rPr>
        <w:t xml:space="preserve">SE for testsett: </w:t>
      </w:r>
      <w:r w:rsidR="00642C21" w:rsidRPr="00642C21">
        <w:rPr>
          <w:lang w:val="nn-NO"/>
        </w:rPr>
        <w:t>1.7250</w:t>
      </w:r>
    </w:p>
    <w:p w14:paraId="36CC3D59" w14:textId="77777777" w:rsidR="00972E91" w:rsidRPr="00642C21" w:rsidRDefault="00972E91" w:rsidP="00972E91">
      <w:pPr>
        <w:rPr>
          <w:lang w:val="nn-NO"/>
        </w:rPr>
      </w:pPr>
    </w:p>
    <w:p w14:paraId="25E86155" w14:textId="77777777" w:rsidR="003341A0" w:rsidRDefault="003341A0" w:rsidP="003341A0">
      <w:pPr>
        <w:keepNext/>
      </w:pPr>
      <w:r>
        <w:rPr>
          <w:noProof/>
        </w:rPr>
        <w:lastRenderedPageBreak/>
        <w:drawing>
          <wp:inline distT="0" distB="0" distL="0" distR="0" wp14:anchorId="1F1673BE" wp14:editId="54CCB1CD">
            <wp:extent cx="4876800" cy="3530600"/>
            <wp:effectExtent l="0" t="0" r="0" b="0"/>
            <wp:docPr id="785011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994D" w14:textId="5B1F8791" w:rsidR="00972E91" w:rsidRDefault="003341A0" w:rsidP="003341A0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0ACA">
        <w:rPr>
          <w:noProof/>
        </w:rPr>
        <w:t>6</w:t>
      </w:r>
      <w:r>
        <w:fldChar w:fldCharType="end"/>
      </w:r>
      <w:r>
        <w:t>: ett lag 10 noder</w:t>
      </w:r>
      <w:r w:rsidR="00E24AD9">
        <w:t xml:space="preserve">, 1000 iterasjoner. MSE for testsett:  </w:t>
      </w:r>
      <w:r w:rsidR="00E24AD9" w:rsidRPr="00E24AD9">
        <w:t>1.7623</w:t>
      </w:r>
    </w:p>
    <w:p w14:paraId="3DA7D58C" w14:textId="77777777" w:rsidR="003341A0" w:rsidRDefault="003341A0" w:rsidP="003341A0"/>
    <w:p w14:paraId="4CAAF454" w14:textId="77777777" w:rsidR="003341A0" w:rsidRDefault="003341A0" w:rsidP="003341A0">
      <w:pPr>
        <w:keepNext/>
      </w:pPr>
      <w:r>
        <w:rPr>
          <w:noProof/>
        </w:rPr>
        <w:drawing>
          <wp:inline distT="0" distB="0" distL="0" distR="0" wp14:anchorId="6ED78811" wp14:editId="0809556B">
            <wp:extent cx="4876800" cy="3530600"/>
            <wp:effectExtent l="0" t="0" r="0" b="0"/>
            <wp:docPr id="15544036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7E12" w14:textId="4A48CE49" w:rsidR="003341A0" w:rsidRPr="00102C67" w:rsidRDefault="003341A0" w:rsidP="003341A0">
      <w:pPr>
        <w:pStyle w:val="Caption"/>
        <w:rPr>
          <w:lang w:val="nn-NO"/>
        </w:rPr>
      </w:pPr>
      <w:proofErr w:type="spellStart"/>
      <w:r w:rsidRPr="00102C67">
        <w:rPr>
          <w:lang w:val="nn-NO"/>
        </w:rPr>
        <w:t>Figure</w:t>
      </w:r>
      <w:proofErr w:type="spellEnd"/>
      <w:r w:rsidRPr="00102C67">
        <w:rPr>
          <w:lang w:val="nn-NO"/>
        </w:rPr>
        <w:t xml:space="preserve"> </w:t>
      </w:r>
      <w:r>
        <w:fldChar w:fldCharType="begin"/>
      </w:r>
      <w:r w:rsidRPr="00102C67">
        <w:rPr>
          <w:lang w:val="nn-NO"/>
        </w:rPr>
        <w:instrText xml:space="preserve"> SEQ Figure \* ARABIC </w:instrText>
      </w:r>
      <w:r>
        <w:fldChar w:fldCharType="separate"/>
      </w:r>
      <w:r w:rsidR="00620ACA">
        <w:rPr>
          <w:noProof/>
          <w:lang w:val="nn-NO"/>
        </w:rPr>
        <w:t>7</w:t>
      </w:r>
      <w:r>
        <w:fldChar w:fldCharType="end"/>
      </w:r>
      <w:r w:rsidRPr="00102C67">
        <w:rPr>
          <w:lang w:val="nn-NO"/>
        </w:rPr>
        <w:t>: 3 lag 3 node</w:t>
      </w:r>
      <w:r w:rsidR="00102C67" w:rsidRPr="00102C67">
        <w:rPr>
          <w:lang w:val="nn-NO"/>
        </w:rPr>
        <w:t xml:space="preserve">, 1000 </w:t>
      </w:r>
      <w:proofErr w:type="spellStart"/>
      <w:r w:rsidR="00102C67" w:rsidRPr="00102C67">
        <w:rPr>
          <w:lang w:val="nn-NO"/>
        </w:rPr>
        <w:t>iterasjoner</w:t>
      </w:r>
      <w:proofErr w:type="spellEnd"/>
      <w:r w:rsidR="00102C67" w:rsidRPr="00102C67">
        <w:rPr>
          <w:lang w:val="nn-NO"/>
        </w:rPr>
        <w:t>. M</w:t>
      </w:r>
      <w:r w:rsidR="00102C67">
        <w:rPr>
          <w:lang w:val="nn-NO"/>
        </w:rPr>
        <w:t xml:space="preserve">SE for testsett: </w:t>
      </w:r>
      <w:r w:rsidR="00102C67" w:rsidRPr="00BB176B">
        <w:rPr>
          <w:lang w:val="nn-NO"/>
        </w:rPr>
        <w:t>9.3785</w:t>
      </w:r>
    </w:p>
    <w:p w14:paraId="3CBE915D" w14:textId="2E01AF22" w:rsidR="003341A0" w:rsidRPr="00102C67" w:rsidRDefault="006E16BD" w:rsidP="006E16BD">
      <w:pPr>
        <w:pStyle w:val="Heading3"/>
        <w:rPr>
          <w:lang w:val="nn-NO"/>
        </w:rPr>
      </w:pPr>
      <w:r>
        <w:rPr>
          <w:lang w:val="nn-NO"/>
        </w:rPr>
        <w:lastRenderedPageBreak/>
        <w:t xml:space="preserve">Uttesting med </w:t>
      </w:r>
      <w:proofErr w:type="spellStart"/>
      <w:r>
        <w:rPr>
          <w:lang w:val="nn-NO"/>
        </w:rPr>
        <w:t>ReLU</w:t>
      </w:r>
      <w:proofErr w:type="spellEnd"/>
      <w:r>
        <w:rPr>
          <w:lang w:val="nn-NO"/>
        </w:rPr>
        <w:t xml:space="preserve"> som aktiveringsfunksjon</w:t>
      </w:r>
    </w:p>
    <w:p w14:paraId="73C0E241" w14:textId="77777777" w:rsidR="003341A0" w:rsidRDefault="003341A0" w:rsidP="003341A0">
      <w:pPr>
        <w:keepNext/>
      </w:pPr>
      <w:r>
        <w:rPr>
          <w:noProof/>
        </w:rPr>
        <w:drawing>
          <wp:inline distT="0" distB="0" distL="0" distR="0" wp14:anchorId="4D1A3F84" wp14:editId="17218AA5">
            <wp:extent cx="4876800" cy="3530600"/>
            <wp:effectExtent l="0" t="0" r="0" b="0"/>
            <wp:docPr id="1935982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421B" w14:textId="258B9C2A" w:rsidR="003341A0" w:rsidRPr="00EF7F1E" w:rsidRDefault="003341A0" w:rsidP="003341A0">
      <w:pPr>
        <w:pStyle w:val="Caption"/>
        <w:rPr>
          <w:lang w:val="nn-NO"/>
        </w:rPr>
      </w:pPr>
      <w:proofErr w:type="spellStart"/>
      <w:r w:rsidRPr="00EF7F1E">
        <w:rPr>
          <w:lang w:val="nn-NO"/>
        </w:rPr>
        <w:t>Figure</w:t>
      </w:r>
      <w:proofErr w:type="spellEnd"/>
      <w:r w:rsidRPr="00EF7F1E">
        <w:rPr>
          <w:lang w:val="nn-NO"/>
        </w:rPr>
        <w:t xml:space="preserve"> </w:t>
      </w:r>
      <w:r>
        <w:fldChar w:fldCharType="begin"/>
      </w:r>
      <w:r w:rsidRPr="00EF7F1E">
        <w:rPr>
          <w:lang w:val="nn-NO"/>
        </w:rPr>
        <w:instrText xml:space="preserve"> SEQ Figure \* ARABIC </w:instrText>
      </w:r>
      <w:r>
        <w:fldChar w:fldCharType="separate"/>
      </w:r>
      <w:r w:rsidR="00620ACA">
        <w:rPr>
          <w:noProof/>
          <w:lang w:val="nn-NO"/>
        </w:rPr>
        <w:t>8</w:t>
      </w:r>
      <w:r>
        <w:fldChar w:fldCharType="end"/>
      </w:r>
      <w:r w:rsidRPr="00EF7F1E">
        <w:rPr>
          <w:lang w:val="nn-NO"/>
        </w:rPr>
        <w:t xml:space="preserve">: </w:t>
      </w:r>
      <w:proofErr w:type="spellStart"/>
      <w:r w:rsidRPr="00EF7F1E">
        <w:rPr>
          <w:lang w:val="nn-NO"/>
        </w:rPr>
        <w:t>relu</w:t>
      </w:r>
      <w:proofErr w:type="spellEnd"/>
      <w:r w:rsidRPr="00EF7F1E">
        <w:rPr>
          <w:lang w:val="nn-NO"/>
        </w:rPr>
        <w:t xml:space="preserve"> 1 lag 3 noder</w:t>
      </w:r>
      <w:r w:rsidR="006E16BD" w:rsidRPr="00EF7F1E">
        <w:rPr>
          <w:lang w:val="nn-NO"/>
        </w:rPr>
        <w:t>, 100</w:t>
      </w:r>
      <w:r w:rsidR="00EF7F1E" w:rsidRPr="00EF7F1E">
        <w:rPr>
          <w:lang w:val="nn-NO"/>
        </w:rPr>
        <w:t xml:space="preserve">0 </w:t>
      </w:r>
      <w:proofErr w:type="spellStart"/>
      <w:r w:rsidR="00EF7F1E" w:rsidRPr="00EF7F1E">
        <w:rPr>
          <w:lang w:val="nn-NO"/>
        </w:rPr>
        <w:t>iterasjo</w:t>
      </w:r>
      <w:r w:rsidR="00EF7F1E">
        <w:rPr>
          <w:lang w:val="nn-NO"/>
        </w:rPr>
        <w:t>ner</w:t>
      </w:r>
      <w:proofErr w:type="spellEnd"/>
      <w:r w:rsidR="00EF7F1E">
        <w:rPr>
          <w:lang w:val="nn-NO"/>
        </w:rPr>
        <w:t xml:space="preserve">. MSE for testsett: </w:t>
      </w:r>
      <w:r w:rsidR="0044373F" w:rsidRPr="00D20EAB">
        <w:rPr>
          <w:lang w:val="nn-NO"/>
        </w:rPr>
        <w:t>10.9849</w:t>
      </w:r>
    </w:p>
    <w:p w14:paraId="14717CBC" w14:textId="77777777" w:rsidR="003341A0" w:rsidRDefault="003341A0" w:rsidP="003341A0">
      <w:pPr>
        <w:keepNext/>
      </w:pPr>
      <w:r>
        <w:rPr>
          <w:noProof/>
        </w:rPr>
        <w:drawing>
          <wp:inline distT="0" distB="0" distL="0" distR="0" wp14:anchorId="23E357AA" wp14:editId="06086E1A">
            <wp:extent cx="4876800" cy="3530600"/>
            <wp:effectExtent l="0" t="0" r="0" b="0"/>
            <wp:docPr id="381490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4832" w14:textId="505445F1" w:rsidR="003341A0" w:rsidRPr="0019280B" w:rsidRDefault="003341A0" w:rsidP="003341A0">
      <w:pPr>
        <w:pStyle w:val="Caption"/>
        <w:rPr>
          <w:lang w:val="nn-NO"/>
        </w:rPr>
      </w:pPr>
      <w:proofErr w:type="spellStart"/>
      <w:r w:rsidRPr="0019280B">
        <w:rPr>
          <w:lang w:val="nn-NO"/>
        </w:rPr>
        <w:t>Figure</w:t>
      </w:r>
      <w:proofErr w:type="spellEnd"/>
      <w:r w:rsidRPr="0019280B">
        <w:rPr>
          <w:lang w:val="nn-NO"/>
        </w:rPr>
        <w:t xml:space="preserve"> </w:t>
      </w:r>
      <w:r>
        <w:fldChar w:fldCharType="begin"/>
      </w:r>
      <w:r w:rsidRPr="0019280B">
        <w:rPr>
          <w:lang w:val="nn-NO"/>
        </w:rPr>
        <w:instrText xml:space="preserve"> SEQ Figure \* ARABIC </w:instrText>
      </w:r>
      <w:r>
        <w:fldChar w:fldCharType="separate"/>
      </w:r>
      <w:r w:rsidR="00620ACA">
        <w:rPr>
          <w:noProof/>
          <w:lang w:val="nn-NO"/>
        </w:rPr>
        <w:t>9</w:t>
      </w:r>
      <w:r>
        <w:fldChar w:fldCharType="end"/>
      </w:r>
      <w:r w:rsidRPr="0019280B">
        <w:rPr>
          <w:lang w:val="nn-NO"/>
        </w:rPr>
        <w:t>: 1 lag 10 noder</w:t>
      </w:r>
      <w:r w:rsidR="0019280B" w:rsidRPr="0019280B">
        <w:rPr>
          <w:lang w:val="nn-NO"/>
        </w:rPr>
        <w:t xml:space="preserve">, 1000 </w:t>
      </w:r>
      <w:proofErr w:type="spellStart"/>
      <w:r w:rsidR="0019280B" w:rsidRPr="0019280B">
        <w:rPr>
          <w:lang w:val="nn-NO"/>
        </w:rPr>
        <w:t>iterasjoner</w:t>
      </w:r>
      <w:proofErr w:type="spellEnd"/>
      <w:r w:rsidR="0019280B" w:rsidRPr="0019280B">
        <w:rPr>
          <w:lang w:val="nn-NO"/>
        </w:rPr>
        <w:t>. MSE f</w:t>
      </w:r>
      <w:r w:rsidR="0019280B">
        <w:rPr>
          <w:lang w:val="nn-NO"/>
        </w:rPr>
        <w:t xml:space="preserve">or testsett: </w:t>
      </w:r>
      <w:r w:rsidR="0019280B" w:rsidRPr="00EC6DBE">
        <w:rPr>
          <w:lang w:val="nn-NO"/>
        </w:rPr>
        <w:t>2.6671</w:t>
      </w:r>
    </w:p>
    <w:sectPr w:rsidR="003341A0" w:rsidRPr="0019280B" w:rsidSect="00F4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D"/>
    <w:rsid w:val="000042FC"/>
    <w:rsid w:val="00102C67"/>
    <w:rsid w:val="001267DD"/>
    <w:rsid w:val="00134C13"/>
    <w:rsid w:val="001378F9"/>
    <w:rsid w:val="00140019"/>
    <w:rsid w:val="0014732A"/>
    <w:rsid w:val="001551B6"/>
    <w:rsid w:val="00172FED"/>
    <w:rsid w:val="001870A9"/>
    <w:rsid w:val="0019280B"/>
    <w:rsid w:val="001A77C9"/>
    <w:rsid w:val="001C389A"/>
    <w:rsid w:val="001F0B61"/>
    <w:rsid w:val="00222A4A"/>
    <w:rsid w:val="00245BF7"/>
    <w:rsid w:val="002644C2"/>
    <w:rsid w:val="00272D93"/>
    <w:rsid w:val="00282477"/>
    <w:rsid w:val="002B2F38"/>
    <w:rsid w:val="002D368E"/>
    <w:rsid w:val="002D6A8B"/>
    <w:rsid w:val="002F45F5"/>
    <w:rsid w:val="00307013"/>
    <w:rsid w:val="00312993"/>
    <w:rsid w:val="003341A0"/>
    <w:rsid w:val="0037743E"/>
    <w:rsid w:val="003F4962"/>
    <w:rsid w:val="0044373F"/>
    <w:rsid w:val="00457CF9"/>
    <w:rsid w:val="004D1F7B"/>
    <w:rsid w:val="004D4069"/>
    <w:rsid w:val="004F013E"/>
    <w:rsid w:val="005765AC"/>
    <w:rsid w:val="00593955"/>
    <w:rsid w:val="005C4B46"/>
    <w:rsid w:val="00600038"/>
    <w:rsid w:val="0061243F"/>
    <w:rsid w:val="00620ACA"/>
    <w:rsid w:val="00621AB1"/>
    <w:rsid w:val="00642C21"/>
    <w:rsid w:val="006B6AB9"/>
    <w:rsid w:val="006E16BD"/>
    <w:rsid w:val="007411B0"/>
    <w:rsid w:val="0078511B"/>
    <w:rsid w:val="007C4DBC"/>
    <w:rsid w:val="007E1522"/>
    <w:rsid w:val="0083266C"/>
    <w:rsid w:val="00853103"/>
    <w:rsid w:val="00884131"/>
    <w:rsid w:val="008E4099"/>
    <w:rsid w:val="0093786D"/>
    <w:rsid w:val="009675A6"/>
    <w:rsid w:val="00972D03"/>
    <w:rsid w:val="00972E91"/>
    <w:rsid w:val="00983046"/>
    <w:rsid w:val="009A1354"/>
    <w:rsid w:val="009B7120"/>
    <w:rsid w:val="009D32DD"/>
    <w:rsid w:val="00A461EC"/>
    <w:rsid w:val="00AA53EB"/>
    <w:rsid w:val="00AF14ED"/>
    <w:rsid w:val="00B22F69"/>
    <w:rsid w:val="00C015F6"/>
    <w:rsid w:val="00C23745"/>
    <w:rsid w:val="00C522EC"/>
    <w:rsid w:val="00C5744B"/>
    <w:rsid w:val="00C9649D"/>
    <w:rsid w:val="00D02263"/>
    <w:rsid w:val="00D075B3"/>
    <w:rsid w:val="00D4411E"/>
    <w:rsid w:val="00D57A0F"/>
    <w:rsid w:val="00D87B5A"/>
    <w:rsid w:val="00DA07C3"/>
    <w:rsid w:val="00DF4ED8"/>
    <w:rsid w:val="00E24AD9"/>
    <w:rsid w:val="00E44983"/>
    <w:rsid w:val="00E67F68"/>
    <w:rsid w:val="00E76E72"/>
    <w:rsid w:val="00EF7F1E"/>
    <w:rsid w:val="00F20781"/>
    <w:rsid w:val="00F44F1E"/>
    <w:rsid w:val="00F450BA"/>
    <w:rsid w:val="00F8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50BD"/>
  <w15:chartTrackingRefBased/>
  <w15:docId w15:val="{42CF3702-1C75-44C3-A33C-3B8F7AE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4E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F14E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F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255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37</cp:revision>
  <cp:lastPrinted>2024-11-04T21:20:00Z</cp:lastPrinted>
  <dcterms:created xsi:type="dcterms:W3CDTF">2024-11-04T20:23:00Z</dcterms:created>
  <dcterms:modified xsi:type="dcterms:W3CDTF">2024-11-04T21:20:00Z</dcterms:modified>
</cp:coreProperties>
</file>