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C12E9" w14:textId="4659579A" w:rsidR="009B7120" w:rsidRPr="00593955" w:rsidRDefault="00AF14ED" w:rsidP="00AF14ED">
      <w:pPr>
        <w:pStyle w:val="Heading1"/>
        <w:rPr>
          <w:lang w:val="nn-NO"/>
        </w:rPr>
      </w:pPr>
      <w:r w:rsidRPr="00593955">
        <w:rPr>
          <w:lang w:val="nn-NO"/>
        </w:rPr>
        <w:t xml:space="preserve">Vedlegg </w:t>
      </w:r>
      <w:r w:rsidR="00BC0E1C">
        <w:rPr>
          <w:lang w:val="nn-NO"/>
        </w:rPr>
        <w:t>C</w:t>
      </w:r>
    </w:p>
    <w:p w14:paraId="1F47C506" w14:textId="6E420462" w:rsidR="00E44983" w:rsidRDefault="00593955" w:rsidP="00E44983">
      <w:pPr>
        <w:pStyle w:val="Heading2"/>
        <w:rPr>
          <w:lang w:val="nn-NO"/>
        </w:rPr>
      </w:pPr>
      <w:r w:rsidRPr="00593955">
        <w:rPr>
          <w:lang w:val="nn-NO"/>
        </w:rPr>
        <w:t>Utprøvinger av nevralt nettverk  f</w:t>
      </w:r>
      <w:r>
        <w:rPr>
          <w:lang w:val="nn-NO"/>
        </w:rPr>
        <w:t xml:space="preserve">or </w:t>
      </w:r>
      <w:r w:rsidR="00BC0E1C">
        <w:rPr>
          <w:lang w:val="nn-NO"/>
        </w:rPr>
        <w:t>klassifisering</w:t>
      </w:r>
    </w:p>
    <w:p w14:paraId="40BAAD6F" w14:textId="06B92AE0" w:rsidR="00BC0E1C" w:rsidRDefault="00BC0E1C" w:rsidP="00BC0E1C">
      <w:pPr>
        <w:pStyle w:val="Heading3"/>
      </w:pPr>
      <w:r w:rsidRPr="00BC0E1C">
        <w:t>Uttesting av antall batcher o</w:t>
      </w:r>
      <w:r>
        <w:t>g epoker i optimeringen</w:t>
      </w:r>
    </w:p>
    <w:p w14:paraId="2BA61448" w14:textId="540D80F6" w:rsidR="00BC0E1C" w:rsidRPr="00BC0E1C" w:rsidRDefault="00BC0E1C" w:rsidP="00BC0E1C">
      <w:r>
        <w:t>Denne utprøvingen ble gjort med η = 0,1 og γ = 10^-4</w:t>
      </w:r>
      <w:r w:rsidR="00636643">
        <w:t>, med ett skjult lag med 30 noder.</w:t>
      </w:r>
    </w:p>
    <w:p w14:paraId="32CCD1CC" w14:textId="3B008EA8" w:rsidR="00EF3513" w:rsidRDefault="00EF3513" w:rsidP="00EF351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2FF2">
        <w:rPr>
          <w:noProof/>
        </w:rPr>
        <w:t>1</w:t>
      </w:r>
      <w:r>
        <w:fldChar w:fldCharType="end"/>
      </w:r>
      <w:r w:rsidRPr="00EF3513">
        <w:t xml:space="preserve"> </w:t>
      </w:r>
      <w:r>
        <w:t>Oversikt over Accuracy score for utprøving med ulike antall minibatcher og epoker</w:t>
      </w:r>
      <w:r w:rsidR="00326F5F">
        <w:t>. Beste kjøring er markert i gult.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E1095" w:rsidRPr="00BC0E1C" w14:paraId="3684E347" w14:textId="77777777" w:rsidTr="00BC0E1C">
        <w:tc>
          <w:tcPr>
            <w:tcW w:w="2337" w:type="dxa"/>
          </w:tcPr>
          <w:p w14:paraId="669BB2AD" w14:textId="38DEB297" w:rsidR="004E1095" w:rsidRPr="00BC0E1C" w:rsidRDefault="004E1095" w:rsidP="00BC0E1C">
            <w:r>
              <w:t># minibatcher</w:t>
            </w:r>
          </w:p>
        </w:tc>
        <w:tc>
          <w:tcPr>
            <w:tcW w:w="2337" w:type="dxa"/>
          </w:tcPr>
          <w:p w14:paraId="7E2295C6" w14:textId="04DD4602" w:rsidR="004E1095" w:rsidRPr="00BC0E1C" w:rsidRDefault="004E1095" w:rsidP="00BC0E1C">
            <w:r>
              <w:t># epoker</w:t>
            </w:r>
          </w:p>
        </w:tc>
        <w:tc>
          <w:tcPr>
            <w:tcW w:w="2338" w:type="dxa"/>
          </w:tcPr>
          <w:p w14:paraId="0FD8C199" w14:textId="5FAF5308" w:rsidR="004E1095" w:rsidRPr="00BC0E1C" w:rsidRDefault="004E1095" w:rsidP="00BC0E1C">
            <w:r>
              <w:t>Accuracy (test)</w:t>
            </w:r>
          </w:p>
        </w:tc>
      </w:tr>
      <w:tr w:rsidR="004E1095" w:rsidRPr="00BC0E1C" w14:paraId="64AD3931" w14:textId="77777777" w:rsidTr="00BC0E1C">
        <w:tc>
          <w:tcPr>
            <w:tcW w:w="2337" w:type="dxa"/>
          </w:tcPr>
          <w:p w14:paraId="230FF7EE" w14:textId="13D45920" w:rsidR="004E1095" w:rsidRPr="00BC0E1C" w:rsidRDefault="004E1095" w:rsidP="00BC0E1C">
            <w:r>
              <w:t>10</w:t>
            </w:r>
          </w:p>
        </w:tc>
        <w:tc>
          <w:tcPr>
            <w:tcW w:w="2337" w:type="dxa"/>
          </w:tcPr>
          <w:p w14:paraId="36A736D5" w14:textId="046BF0BA" w:rsidR="004E1095" w:rsidRPr="00BC0E1C" w:rsidRDefault="004E1095" w:rsidP="00BC0E1C">
            <w:r>
              <w:t>1000</w:t>
            </w:r>
          </w:p>
        </w:tc>
        <w:tc>
          <w:tcPr>
            <w:tcW w:w="2338" w:type="dxa"/>
          </w:tcPr>
          <w:p w14:paraId="47EF6D42" w14:textId="3F06F146" w:rsidR="004E1095" w:rsidRPr="00BC0E1C" w:rsidRDefault="004E1095" w:rsidP="00BC0E1C">
            <w:r>
              <w:t>0,96</w:t>
            </w:r>
          </w:p>
        </w:tc>
      </w:tr>
      <w:tr w:rsidR="004E1095" w:rsidRPr="00BC0E1C" w14:paraId="7E661CB1" w14:textId="77777777" w:rsidTr="00BC0E1C">
        <w:tc>
          <w:tcPr>
            <w:tcW w:w="2337" w:type="dxa"/>
          </w:tcPr>
          <w:p w14:paraId="6477E6DD" w14:textId="4B88EF04" w:rsidR="004E1095" w:rsidRPr="00BC0E1C" w:rsidRDefault="004E1095" w:rsidP="00BC0E1C">
            <w:r>
              <w:t>10</w:t>
            </w:r>
          </w:p>
        </w:tc>
        <w:tc>
          <w:tcPr>
            <w:tcW w:w="2337" w:type="dxa"/>
          </w:tcPr>
          <w:p w14:paraId="66E092DC" w14:textId="0A585DDC" w:rsidR="004E1095" w:rsidRPr="00BC0E1C" w:rsidRDefault="004E1095" w:rsidP="00BC0E1C">
            <w:r>
              <w:t>3000</w:t>
            </w:r>
          </w:p>
        </w:tc>
        <w:tc>
          <w:tcPr>
            <w:tcW w:w="2338" w:type="dxa"/>
          </w:tcPr>
          <w:p w14:paraId="506EF550" w14:textId="395080EF" w:rsidR="004E1095" w:rsidRPr="00BC0E1C" w:rsidRDefault="004E1095" w:rsidP="00BC0E1C">
            <w:r>
              <w:t>0,9637</w:t>
            </w:r>
          </w:p>
        </w:tc>
      </w:tr>
      <w:tr w:rsidR="004E1095" w:rsidRPr="00BC0E1C" w14:paraId="44870862" w14:textId="77777777" w:rsidTr="00BC0E1C">
        <w:tc>
          <w:tcPr>
            <w:tcW w:w="2337" w:type="dxa"/>
          </w:tcPr>
          <w:p w14:paraId="2E67B38E" w14:textId="28118541" w:rsidR="004E1095" w:rsidRPr="00BC0E1C" w:rsidRDefault="004E1095" w:rsidP="00BC0E1C">
            <w:r>
              <w:t>10</w:t>
            </w:r>
          </w:p>
        </w:tc>
        <w:tc>
          <w:tcPr>
            <w:tcW w:w="2337" w:type="dxa"/>
          </w:tcPr>
          <w:p w14:paraId="5B600ECC" w14:textId="237C3384" w:rsidR="004E1095" w:rsidRPr="00BC0E1C" w:rsidRDefault="004E1095" w:rsidP="00BC0E1C">
            <w:r>
              <w:t>10 000</w:t>
            </w:r>
          </w:p>
        </w:tc>
        <w:tc>
          <w:tcPr>
            <w:tcW w:w="2338" w:type="dxa"/>
          </w:tcPr>
          <w:p w14:paraId="0F249B81" w14:textId="20B8B805" w:rsidR="004E1095" w:rsidRPr="00BC0E1C" w:rsidRDefault="004E1095" w:rsidP="00BC0E1C">
            <w:r>
              <w:t>0,9737</w:t>
            </w:r>
          </w:p>
        </w:tc>
      </w:tr>
      <w:tr w:rsidR="004E1095" w:rsidRPr="00BC0E1C" w14:paraId="52386891" w14:textId="77777777" w:rsidTr="00BC0E1C">
        <w:tc>
          <w:tcPr>
            <w:tcW w:w="2337" w:type="dxa"/>
          </w:tcPr>
          <w:p w14:paraId="244BFAAE" w14:textId="007CD9D3" w:rsidR="004E1095" w:rsidRPr="00BC0E1C" w:rsidRDefault="004E1095" w:rsidP="0072644C">
            <w:r>
              <w:t>5</w:t>
            </w:r>
          </w:p>
        </w:tc>
        <w:tc>
          <w:tcPr>
            <w:tcW w:w="2337" w:type="dxa"/>
          </w:tcPr>
          <w:p w14:paraId="11DCBCBB" w14:textId="13B5A34E" w:rsidR="004E1095" w:rsidRPr="00BC0E1C" w:rsidRDefault="004E1095" w:rsidP="0072644C">
            <w:r>
              <w:t>1000</w:t>
            </w:r>
          </w:p>
        </w:tc>
        <w:tc>
          <w:tcPr>
            <w:tcW w:w="2338" w:type="dxa"/>
          </w:tcPr>
          <w:p w14:paraId="5C410B67" w14:textId="49586537" w:rsidR="004E1095" w:rsidRPr="00BC0E1C" w:rsidRDefault="004E1095" w:rsidP="0072644C">
            <w:r>
              <w:t>0,9737</w:t>
            </w:r>
          </w:p>
        </w:tc>
      </w:tr>
      <w:tr w:rsidR="004E1095" w:rsidRPr="00BC0E1C" w14:paraId="2E63D15F" w14:textId="77777777" w:rsidTr="00BC0E1C">
        <w:tc>
          <w:tcPr>
            <w:tcW w:w="2337" w:type="dxa"/>
          </w:tcPr>
          <w:p w14:paraId="76570FF0" w14:textId="50BD1E49" w:rsidR="004E1095" w:rsidRPr="00BC0E1C" w:rsidRDefault="004E1095" w:rsidP="0072644C">
            <w:r>
              <w:t>5</w:t>
            </w:r>
          </w:p>
        </w:tc>
        <w:tc>
          <w:tcPr>
            <w:tcW w:w="2337" w:type="dxa"/>
          </w:tcPr>
          <w:p w14:paraId="050B733C" w14:textId="3A469F88" w:rsidR="004E1095" w:rsidRPr="00BC0E1C" w:rsidRDefault="004E1095" w:rsidP="0072644C">
            <w:r>
              <w:t>3000</w:t>
            </w:r>
          </w:p>
        </w:tc>
        <w:tc>
          <w:tcPr>
            <w:tcW w:w="2338" w:type="dxa"/>
          </w:tcPr>
          <w:p w14:paraId="235080D1" w14:textId="4CB55830" w:rsidR="004E1095" w:rsidRPr="00BC0E1C" w:rsidRDefault="004E1095" w:rsidP="0072644C">
            <w:r>
              <w:t>0,9649</w:t>
            </w:r>
          </w:p>
        </w:tc>
      </w:tr>
      <w:tr w:rsidR="004E1095" w:rsidRPr="00BC0E1C" w14:paraId="6ADBBDA2" w14:textId="77777777" w:rsidTr="00BC0E1C">
        <w:tc>
          <w:tcPr>
            <w:tcW w:w="2337" w:type="dxa"/>
          </w:tcPr>
          <w:p w14:paraId="5AA2A661" w14:textId="023FBDED" w:rsidR="004E1095" w:rsidRPr="00BC0E1C" w:rsidRDefault="004E1095" w:rsidP="0072644C">
            <w:r>
              <w:t>5</w:t>
            </w:r>
          </w:p>
        </w:tc>
        <w:tc>
          <w:tcPr>
            <w:tcW w:w="2337" w:type="dxa"/>
          </w:tcPr>
          <w:p w14:paraId="2CD5CD67" w14:textId="42630716" w:rsidR="004E1095" w:rsidRPr="00BC0E1C" w:rsidRDefault="004E1095" w:rsidP="0072644C">
            <w:r>
              <w:t>10 000</w:t>
            </w:r>
          </w:p>
        </w:tc>
        <w:tc>
          <w:tcPr>
            <w:tcW w:w="2338" w:type="dxa"/>
          </w:tcPr>
          <w:p w14:paraId="2135AD0E" w14:textId="7BAAD333" w:rsidR="004E1095" w:rsidRPr="00BC0E1C" w:rsidRDefault="004E1095" w:rsidP="0072644C">
            <w:r>
              <w:t>0,9649</w:t>
            </w:r>
          </w:p>
        </w:tc>
      </w:tr>
      <w:tr w:rsidR="004E1095" w:rsidRPr="00BC0E1C" w14:paraId="7423556E" w14:textId="77777777" w:rsidTr="00BC0E1C">
        <w:tc>
          <w:tcPr>
            <w:tcW w:w="2337" w:type="dxa"/>
          </w:tcPr>
          <w:p w14:paraId="6643A1C8" w14:textId="258DFA9E" w:rsidR="004E1095" w:rsidRPr="00BC0E1C" w:rsidRDefault="004E1095" w:rsidP="00BC0E1C">
            <w:r>
              <w:t>20</w:t>
            </w:r>
          </w:p>
        </w:tc>
        <w:tc>
          <w:tcPr>
            <w:tcW w:w="2337" w:type="dxa"/>
          </w:tcPr>
          <w:p w14:paraId="4BA26EAA" w14:textId="2A863D6A" w:rsidR="004E1095" w:rsidRPr="00BC0E1C" w:rsidRDefault="004E1095" w:rsidP="00BC0E1C">
            <w:r>
              <w:t>1000</w:t>
            </w:r>
          </w:p>
        </w:tc>
        <w:tc>
          <w:tcPr>
            <w:tcW w:w="2338" w:type="dxa"/>
          </w:tcPr>
          <w:p w14:paraId="317C5703" w14:textId="2382AD57" w:rsidR="004E1095" w:rsidRPr="00BC0E1C" w:rsidRDefault="004E1095" w:rsidP="00BC0E1C">
            <w:r>
              <w:t>0,9649</w:t>
            </w:r>
          </w:p>
        </w:tc>
      </w:tr>
      <w:tr w:rsidR="004E1095" w:rsidRPr="00BC0E1C" w14:paraId="6A8ED075" w14:textId="77777777" w:rsidTr="00BC0E1C">
        <w:tc>
          <w:tcPr>
            <w:tcW w:w="2337" w:type="dxa"/>
          </w:tcPr>
          <w:p w14:paraId="109ABE67" w14:textId="338517F8" w:rsidR="004E1095" w:rsidRPr="00BC0E1C" w:rsidRDefault="004E1095" w:rsidP="00BC0E1C">
            <w:r>
              <w:t>20</w:t>
            </w:r>
          </w:p>
        </w:tc>
        <w:tc>
          <w:tcPr>
            <w:tcW w:w="2337" w:type="dxa"/>
          </w:tcPr>
          <w:p w14:paraId="1B872320" w14:textId="6B8C0C16" w:rsidR="004E1095" w:rsidRPr="00BC0E1C" w:rsidRDefault="004E1095" w:rsidP="00BC0E1C">
            <w:r>
              <w:t>5000</w:t>
            </w:r>
          </w:p>
        </w:tc>
        <w:tc>
          <w:tcPr>
            <w:tcW w:w="2338" w:type="dxa"/>
          </w:tcPr>
          <w:p w14:paraId="2A5B54D3" w14:textId="347306AA" w:rsidR="004E1095" w:rsidRPr="00BC0E1C" w:rsidRDefault="004E1095" w:rsidP="00BC0E1C">
            <w:r>
              <w:t>0,9737</w:t>
            </w:r>
          </w:p>
        </w:tc>
      </w:tr>
      <w:tr w:rsidR="004E1095" w:rsidRPr="00BC0E1C" w14:paraId="653ABAB0" w14:textId="77777777" w:rsidTr="00BC0E1C">
        <w:tc>
          <w:tcPr>
            <w:tcW w:w="2337" w:type="dxa"/>
          </w:tcPr>
          <w:p w14:paraId="67389602" w14:textId="44484B07" w:rsidR="004E1095" w:rsidRPr="004E1095" w:rsidRDefault="004E1095" w:rsidP="00BC0E1C">
            <w:pPr>
              <w:rPr>
                <w:highlight w:val="yellow"/>
              </w:rPr>
            </w:pPr>
            <w:r w:rsidRPr="004E1095">
              <w:rPr>
                <w:highlight w:val="yellow"/>
              </w:rPr>
              <w:t>20</w:t>
            </w:r>
          </w:p>
        </w:tc>
        <w:tc>
          <w:tcPr>
            <w:tcW w:w="2337" w:type="dxa"/>
          </w:tcPr>
          <w:p w14:paraId="00DFC3E4" w14:textId="2A2B6DEB" w:rsidR="004E1095" w:rsidRPr="004E1095" w:rsidRDefault="004E1095" w:rsidP="00BC0E1C">
            <w:pPr>
              <w:rPr>
                <w:highlight w:val="yellow"/>
              </w:rPr>
            </w:pPr>
            <w:r w:rsidRPr="004E1095">
              <w:rPr>
                <w:highlight w:val="yellow"/>
              </w:rPr>
              <w:t>10 000</w:t>
            </w:r>
          </w:p>
        </w:tc>
        <w:tc>
          <w:tcPr>
            <w:tcW w:w="2338" w:type="dxa"/>
          </w:tcPr>
          <w:p w14:paraId="236AAA4B" w14:textId="7488BADE" w:rsidR="004E1095" w:rsidRPr="004E1095" w:rsidRDefault="004E1095" w:rsidP="00BC0E1C">
            <w:pPr>
              <w:rPr>
                <w:highlight w:val="yellow"/>
              </w:rPr>
            </w:pPr>
            <w:r w:rsidRPr="004E1095">
              <w:rPr>
                <w:highlight w:val="yellow"/>
              </w:rPr>
              <w:t>0,9825</w:t>
            </w:r>
          </w:p>
        </w:tc>
      </w:tr>
      <w:tr w:rsidR="004E1095" w:rsidRPr="00BC0E1C" w14:paraId="7A92853E" w14:textId="77777777" w:rsidTr="00BC0E1C">
        <w:tc>
          <w:tcPr>
            <w:tcW w:w="2337" w:type="dxa"/>
          </w:tcPr>
          <w:p w14:paraId="20AA4561" w14:textId="6E882821" w:rsidR="004E1095" w:rsidRPr="00BC0E1C" w:rsidRDefault="004E1095" w:rsidP="00BC0E1C">
            <w:r>
              <w:t>20</w:t>
            </w:r>
          </w:p>
        </w:tc>
        <w:tc>
          <w:tcPr>
            <w:tcW w:w="2337" w:type="dxa"/>
          </w:tcPr>
          <w:p w14:paraId="3F34701B" w14:textId="055A0109" w:rsidR="004E1095" w:rsidRPr="00BC0E1C" w:rsidRDefault="004E1095" w:rsidP="00BC0E1C">
            <w:r>
              <w:t>100 000</w:t>
            </w:r>
          </w:p>
        </w:tc>
        <w:tc>
          <w:tcPr>
            <w:tcW w:w="2338" w:type="dxa"/>
          </w:tcPr>
          <w:p w14:paraId="59BD9BCA" w14:textId="54DAA1C0" w:rsidR="004E1095" w:rsidRPr="00BC0E1C" w:rsidRDefault="004E1095" w:rsidP="00EF3513">
            <w:pPr>
              <w:keepNext/>
            </w:pPr>
            <w:r>
              <w:t>Konvergerer ikke</w:t>
            </w:r>
          </w:p>
        </w:tc>
      </w:tr>
    </w:tbl>
    <w:p w14:paraId="2A3D6137" w14:textId="77777777" w:rsidR="00EF3513" w:rsidRDefault="00EF3513" w:rsidP="00BC0E1C"/>
    <w:p w14:paraId="173F3A8E" w14:textId="77777777" w:rsidR="00166951" w:rsidRDefault="00166951" w:rsidP="00BC0E1C"/>
    <w:p w14:paraId="365A803B" w14:textId="60D3D145" w:rsidR="00194281" w:rsidRDefault="00194281" w:rsidP="00194281">
      <w:pPr>
        <w:pStyle w:val="Heading3"/>
      </w:pPr>
      <w:r w:rsidRPr="00BC0E1C">
        <w:t xml:space="preserve">Uttesting av </w:t>
      </w:r>
      <w:r w:rsidR="00E70833">
        <w:t>verdier for η og γ</w:t>
      </w:r>
    </w:p>
    <w:p w14:paraId="4A6FDBEF" w14:textId="77777777" w:rsidR="00E70833" w:rsidRDefault="00E70833" w:rsidP="00E70833">
      <w:pPr>
        <w:keepNext/>
      </w:pPr>
      <w:r>
        <w:rPr>
          <w:noProof/>
        </w:rPr>
        <w:drawing>
          <wp:inline distT="0" distB="0" distL="0" distR="0" wp14:anchorId="50E07C85" wp14:editId="5024A36D">
            <wp:extent cx="3268076" cy="2505075"/>
            <wp:effectExtent l="0" t="0" r="8890" b="0"/>
            <wp:docPr id="16139493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12" cy="250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4DA0" w14:textId="32FBF2DE" w:rsidR="00E70833" w:rsidRDefault="00E70833" w:rsidP="00E7083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2FF2">
        <w:rPr>
          <w:noProof/>
        </w:rPr>
        <w:t>1</w:t>
      </w:r>
      <w:r>
        <w:fldChar w:fldCharType="end"/>
      </w:r>
      <w:r>
        <w:t>: Utprøving av ulike verdier for η (</w:t>
      </w:r>
      <w:r w:rsidR="009F130B">
        <w:t>0.001, 0.001, 0.01, 0.1</w:t>
      </w:r>
      <w:r w:rsidR="00A17BD6">
        <w:t>)</w:t>
      </w:r>
      <w:r>
        <w:t xml:space="preserve"> og γ</w:t>
      </w:r>
      <w:r w:rsidR="00A17BD6">
        <w:t xml:space="preserve"> (0.000001, 0.00001, 0.0001, 0.001</w:t>
      </w:r>
      <w:r w:rsidR="00430BE5">
        <w:t>)</w:t>
      </w:r>
      <w:r w:rsidR="009A5DCC">
        <w:t>. 20 minibatcher, 3000 epoker for ett skjult lag med 30 noder.</w:t>
      </w:r>
    </w:p>
    <w:p w14:paraId="3D46E632" w14:textId="77777777" w:rsidR="00DD7044" w:rsidRDefault="00DD7044" w:rsidP="00DD7044"/>
    <w:p w14:paraId="3E746235" w14:textId="39253E49" w:rsidR="00F569AF" w:rsidRPr="00F569AF" w:rsidRDefault="006F21E7" w:rsidP="00F569AF">
      <w:pPr>
        <w:pStyle w:val="Heading3"/>
        <w:rPr>
          <w:lang w:val="nn-NO"/>
        </w:rPr>
      </w:pPr>
      <w:r w:rsidRPr="006F21E7">
        <w:rPr>
          <w:lang w:val="nn-NO"/>
        </w:rPr>
        <w:lastRenderedPageBreak/>
        <w:t xml:space="preserve">Uttesting </w:t>
      </w:r>
      <w:r w:rsidRPr="006F21E7">
        <w:rPr>
          <w:lang w:val="nn-NO"/>
        </w:rPr>
        <w:t>med ulike antall lag og noder per lag</w:t>
      </w:r>
    </w:p>
    <w:p w14:paraId="7D4FA733" w14:textId="492F0862" w:rsidR="006B170A" w:rsidRPr="00F569AF" w:rsidRDefault="006B170A" w:rsidP="006B170A">
      <w:pPr>
        <w:pStyle w:val="Caption"/>
        <w:keepNext/>
      </w:pPr>
      <w:r w:rsidRPr="00F569AF">
        <w:rPr>
          <w:lang w:val="en-US"/>
        </w:rPr>
        <w:t xml:space="preserve">Table </w:t>
      </w:r>
      <w:r>
        <w:fldChar w:fldCharType="begin"/>
      </w:r>
      <w:r w:rsidRPr="00F569AF">
        <w:rPr>
          <w:lang w:val="en-US"/>
        </w:rPr>
        <w:instrText xml:space="preserve"> SEQ Table \* ARABIC </w:instrText>
      </w:r>
      <w:r>
        <w:fldChar w:fldCharType="separate"/>
      </w:r>
      <w:r w:rsidR="00B42FF2">
        <w:rPr>
          <w:noProof/>
          <w:lang w:val="en-US"/>
        </w:rPr>
        <w:t>2</w:t>
      </w:r>
      <w:r>
        <w:fldChar w:fldCharType="end"/>
      </w:r>
      <w:r w:rsidRPr="00F569AF">
        <w:rPr>
          <w:lang w:val="en-US"/>
        </w:rPr>
        <w:t xml:space="preserve">: </w:t>
      </w:r>
      <w:r w:rsidRPr="006B170A">
        <w:t>η</w:t>
      </w:r>
      <w:r w:rsidRPr="00F569AF">
        <w:rPr>
          <w:lang w:val="en-US"/>
        </w:rPr>
        <w:t xml:space="preserve"> = 0,1, </w:t>
      </w:r>
      <w:r w:rsidRPr="006B170A">
        <w:t>γ</w:t>
      </w:r>
      <w:r w:rsidRPr="00F569AF">
        <w:rPr>
          <w:lang w:val="en-US"/>
        </w:rPr>
        <w:t xml:space="preserve"> = 10^-6, 20 batches, 1000 epoker</w:t>
      </w:r>
      <w:r w:rsidR="00F569AF">
        <w:rPr>
          <w:lang w:val="en-US"/>
        </w:rPr>
        <w:t>.</w:t>
      </w:r>
      <w:r w:rsidR="006F739F" w:rsidRPr="00F569AF">
        <w:rPr>
          <w:lang w:val="en-US"/>
        </w:rPr>
        <w:t xml:space="preserve"> </w:t>
      </w:r>
      <w:r w:rsidR="006F739F" w:rsidRPr="00F569AF">
        <w:t>De beste kjøringene er markert i gult.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24"/>
        <w:gridCol w:w="1336"/>
        <w:gridCol w:w="1801"/>
        <w:gridCol w:w="1985"/>
      </w:tblGrid>
      <w:tr w:rsidR="00326F5F" w14:paraId="0FEA56BA" w14:textId="77777777" w:rsidTr="008D481F">
        <w:tc>
          <w:tcPr>
            <w:tcW w:w="846" w:type="dxa"/>
          </w:tcPr>
          <w:p w14:paraId="752534E0" w14:textId="4BA6A763" w:rsidR="00326F5F" w:rsidRDefault="00326F5F" w:rsidP="00DD7044">
            <w:r>
              <w:t># lag</w:t>
            </w:r>
          </w:p>
        </w:tc>
        <w:tc>
          <w:tcPr>
            <w:tcW w:w="1824" w:type="dxa"/>
          </w:tcPr>
          <w:p w14:paraId="2F6A5E5A" w14:textId="38F66831" w:rsidR="00326F5F" w:rsidRDefault="00326F5F" w:rsidP="00DD7044">
            <w:r>
              <w:t>#noder per lag</w:t>
            </w:r>
          </w:p>
        </w:tc>
        <w:tc>
          <w:tcPr>
            <w:tcW w:w="1336" w:type="dxa"/>
          </w:tcPr>
          <w:p w14:paraId="1EB2689B" w14:textId="3ABE7C26" w:rsidR="00326F5F" w:rsidRDefault="00326F5F" w:rsidP="00DD7044">
            <w:r>
              <w:t>Accuracy</w:t>
            </w:r>
          </w:p>
        </w:tc>
        <w:tc>
          <w:tcPr>
            <w:tcW w:w="1801" w:type="dxa"/>
          </w:tcPr>
          <w:p w14:paraId="3D63C7D8" w14:textId="5BD2D7F9" w:rsidR="00326F5F" w:rsidRDefault="00326F5F" w:rsidP="00DD7044">
            <w:r>
              <w:t>True positive</w:t>
            </w:r>
            <w:r w:rsidR="008D481F">
              <w:t xml:space="preserve"> (%)</w:t>
            </w:r>
          </w:p>
        </w:tc>
        <w:tc>
          <w:tcPr>
            <w:tcW w:w="1985" w:type="dxa"/>
          </w:tcPr>
          <w:p w14:paraId="37F67286" w14:textId="680005D6" w:rsidR="00326F5F" w:rsidRDefault="00326F5F" w:rsidP="00DD7044">
            <w:r>
              <w:t>False negative</w:t>
            </w:r>
            <w:r w:rsidR="008D481F">
              <w:t xml:space="preserve"> </w:t>
            </w:r>
            <w:r w:rsidR="008D481F">
              <w:t xml:space="preserve"> (%)</w:t>
            </w:r>
          </w:p>
        </w:tc>
      </w:tr>
      <w:tr w:rsidR="00326F5F" w14:paraId="7EB493B2" w14:textId="77777777" w:rsidTr="008D481F">
        <w:tc>
          <w:tcPr>
            <w:tcW w:w="846" w:type="dxa"/>
          </w:tcPr>
          <w:p w14:paraId="2C0DD88A" w14:textId="7EB30EC6" w:rsidR="00326F5F" w:rsidRDefault="00326F5F" w:rsidP="00DD7044">
            <w:r>
              <w:t>1</w:t>
            </w:r>
          </w:p>
        </w:tc>
        <w:tc>
          <w:tcPr>
            <w:tcW w:w="1824" w:type="dxa"/>
          </w:tcPr>
          <w:p w14:paraId="2A38FE1A" w14:textId="77A473EF" w:rsidR="00326F5F" w:rsidRDefault="008D481F" w:rsidP="00DD7044">
            <w:r>
              <w:t>30</w:t>
            </w:r>
          </w:p>
        </w:tc>
        <w:tc>
          <w:tcPr>
            <w:tcW w:w="1336" w:type="dxa"/>
          </w:tcPr>
          <w:p w14:paraId="6778E85C" w14:textId="5CBD0A3B" w:rsidR="00326F5F" w:rsidRDefault="008D481F" w:rsidP="00DD7044">
            <w:r>
              <w:t>0,9737</w:t>
            </w:r>
          </w:p>
        </w:tc>
        <w:tc>
          <w:tcPr>
            <w:tcW w:w="1801" w:type="dxa"/>
          </w:tcPr>
          <w:p w14:paraId="2477051D" w14:textId="1A5BAB8B" w:rsidR="00326F5F" w:rsidRDefault="008D481F" w:rsidP="00DD7044">
            <w:r>
              <w:t>95</w:t>
            </w:r>
          </w:p>
        </w:tc>
        <w:tc>
          <w:tcPr>
            <w:tcW w:w="1985" w:type="dxa"/>
          </w:tcPr>
          <w:p w14:paraId="050BEE66" w14:textId="1F87EE39" w:rsidR="00326F5F" w:rsidRDefault="008D481F" w:rsidP="00DD7044">
            <w:r>
              <w:t>4,5</w:t>
            </w:r>
          </w:p>
        </w:tc>
      </w:tr>
      <w:tr w:rsidR="00326F5F" w14:paraId="28258274" w14:textId="77777777" w:rsidTr="008D481F">
        <w:tc>
          <w:tcPr>
            <w:tcW w:w="846" w:type="dxa"/>
          </w:tcPr>
          <w:p w14:paraId="709320C0" w14:textId="364AAC8E" w:rsidR="00326F5F" w:rsidRDefault="00326F5F" w:rsidP="00DD7044">
            <w:r>
              <w:t>1</w:t>
            </w:r>
          </w:p>
        </w:tc>
        <w:tc>
          <w:tcPr>
            <w:tcW w:w="1824" w:type="dxa"/>
          </w:tcPr>
          <w:p w14:paraId="575C6726" w14:textId="5E0F1628" w:rsidR="00326F5F" w:rsidRDefault="008D481F" w:rsidP="00DD7044">
            <w:r>
              <w:t>15</w:t>
            </w:r>
          </w:p>
        </w:tc>
        <w:tc>
          <w:tcPr>
            <w:tcW w:w="1336" w:type="dxa"/>
          </w:tcPr>
          <w:p w14:paraId="0EEE1152" w14:textId="38F2927C" w:rsidR="00326F5F" w:rsidRDefault="008D481F" w:rsidP="00DD7044">
            <w:r>
              <w:t>0,9825</w:t>
            </w:r>
          </w:p>
        </w:tc>
        <w:tc>
          <w:tcPr>
            <w:tcW w:w="1801" w:type="dxa"/>
          </w:tcPr>
          <w:p w14:paraId="5E1B3B92" w14:textId="662F1E48" w:rsidR="00326F5F" w:rsidRDefault="008D481F" w:rsidP="00DD7044">
            <w:r>
              <w:t>98</w:t>
            </w:r>
          </w:p>
        </w:tc>
        <w:tc>
          <w:tcPr>
            <w:tcW w:w="1985" w:type="dxa"/>
          </w:tcPr>
          <w:p w14:paraId="55C94680" w14:textId="52C8F098" w:rsidR="00326F5F" w:rsidRDefault="008D481F" w:rsidP="00DD7044">
            <w:r>
              <w:t>2,3</w:t>
            </w:r>
          </w:p>
        </w:tc>
      </w:tr>
      <w:tr w:rsidR="00326F5F" w14:paraId="0662C4F6" w14:textId="77777777" w:rsidTr="008D481F">
        <w:tc>
          <w:tcPr>
            <w:tcW w:w="846" w:type="dxa"/>
          </w:tcPr>
          <w:p w14:paraId="420A6559" w14:textId="69CA8958" w:rsidR="00326F5F" w:rsidRDefault="00326F5F" w:rsidP="00DD7044">
            <w:r>
              <w:t>1</w:t>
            </w:r>
          </w:p>
        </w:tc>
        <w:tc>
          <w:tcPr>
            <w:tcW w:w="1824" w:type="dxa"/>
          </w:tcPr>
          <w:p w14:paraId="23DECC91" w14:textId="271C2987" w:rsidR="00326F5F" w:rsidRDefault="008D481F" w:rsidP="00DD7044">
            <w:r>
              <w:t>10</w:t>
            </w:r>
          </w:p>
        </w:tc>
        <w:tc>
          <w:tcPr>
            <w:tcW w:w="1336" w:type="dxa"/>
          </w:tcPr>
          <w:p w14:paraId="355AAA39" w14:textId="4D78D9D8" w:rsidR="00326F5F" w:rsidRDefault="008D481F" w:rsidP="00DD7044">
            <w:r>
              <w:t>0,9725</w:t>
            </w:r>
          </w:p>
        </w:tc>
        <w:tc>
          <w:tcPr>
            <w:tcW w:w="1801" w:type="dxa"/>
          </w:tcPr>
          <w:p w14:paraId="7241147C" w14:textId="5C114272" w:rsidR="00326F5F" w:rsidRDefault="008D481F" w:rsidP="00DD7044">
            <w:r>
              <w:t>98</w:t>
            </w:r>
          </w:p>
        </w:tc>
        <w:tc>
          <w:tcPr>
            <w:tcW w:w="1985" w:type="dxa"/>
          </w:tcPr>
          <w:p w14:paraId="45BBD9B3" w14:textId="4367F6AC" w:rsidR="00326F5F" w:rsidRDefault="008D481F" w:rsidP="00DD7044">
            <w:r>
              <w:t>2,3</w:t>
            </w:r>
          </w:p>
        </w:tc>
      </w:tr>
      <w:tr w:rsidR="00326F5F" w14:paraId="1E95E8C3" w14:textId="77777777" w:rsidTr="008D481F">
        <w:tc>
          <w:tcPr>
            <w:tcW w:w="846" w:type="dxa"/>
          </w:tcPr>
          <w:p w14:paraId="162AC85E" w14:textId="1A03D2EE" w:rsidR="00326F5F" w:rsidRPr="006B170A" w:rsidRDefault="00326F5F" w:rsidP="00DD7044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1</w:t>
            </w:r>
          </w:p>
        </w:tc>
        <w:tc>
          <w:tcPr>
            <w:tcW w:w="1824" w:type="dxa"/>
          </w:tcPr>
          <w:p w14:paraId="02557E11" w14:textId="7E71DB28" w:rsidR="00326F5F" w:rsidRPr="006B170A" w:rsidRDefault="008D481F" w:rsidP="00DD7044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5</w:t>
            </w:r>
          </w:p>
        </w:tc>
        <w:tc>
          <w:tcPr>
            <w:tcW w:w="1336" w:type="dxa"/>
          </w:tcPr>
          <w:p w14:paraId="24D20355" w14:textId="367B5DAE" w:rsidR="00326F5F" w:rsidRPr="006B170A" w:rsidRDefault="008D481F" w:rsidP="00DD7044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0,9825</w:t>
            </w:r>
          </w:p>
        </w:tc>
        <w:tc>
          <w:tcPr>
            <w:tcW w:w="1801" w:type="dxa"/>
          </w:tcPr>
          <w:p w14:paraId="27D68D5A" w14:textId="3F423A91" w:rsidR="00326F5F" w:rsidRPr="006B170A" w:rsidRDefault="008D481F" w:rsidP="00DD7044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1</w:t>
            </w:r>
            <w:r w:rsidR="00750A3B" w:rsidRPr="006B170A">
              <w:rPr>
                <w:highlight w:val="yellow"/>
              </w:rPr>
              <w:t>00</w:t>
            </w:r>
          </w:p>
        </w:tc>
        <w:tc>
          <w:tcPr>
            <w:tcW w:w="1985" w:type="dxa"/>
          </w:tcPr>
          <w:p w14:paraId="6CF98C63" w14:textId="066EFEB4" w:rsidR="00326F5F" w:rsidRPr="006B170A" w:rsidRDefault="008D481F" w:rsidP="00DD7044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0</w:t>
            </w:r>
          </w:p>
        </w:tc>
      </w:tr>
      <w:tr w:rsidR="004E0AD8" w14:paraId="560376FE" w14:textId="77777777" w:rsidTr="008D481F">
        <w:tc>
          <w:tcPr>
            <w:tcW w:w="846" w:type="dxa"/>
          </w:tcPr>
          <w:p w14:paraId="253AB308" w14:textId="2E6CAF88" w:rsidR="004E0AD8" w:rsidRDefault="004E0AD8" w:rsidP="004E0AD8">
            <w:r>
              <w:t>2</w:t>
            </w:r>
          </w:p>
        </w:tc>
        <w:tc>
          <w:tcPr>
            <w:tcW w:w="1824" w:type="dxa"/>
          </w:tcPr>
          <w:p w14:paraId="57F30C1A" w14:textId="4DD81CFA" w:rsidR="004E0AD8" w:rsidRDefault="004E0AD8" w:rsidP="004E0AD8">
            <w:r>
              <w:t>30</w:t>
            </w:r>
          </w:p>
        </w:tc>
        <w:tc>
          <w:tcPr>
            <w:tcW w:w="1336" w:type="dxa"/>
          </w:tcPr>
          <w:p w14:paraId="22242540" w14:textId="25AB14F9" w:rsidR="004E0AD8" w:rsidRDefault="00750A3B" w:rsidP="004E0AD8">
            <w:r>
              <w:t>0,9825</w:t>
            </w:r>
          </w:p>
        </w:tc>
        <w:tc>
          <w:tcPr>
            <w:tcW w:w="1801" w:type="dxa"/>
          </w:tcPr>
          <w:p w14:paraId="5FB5DFFD" w14:textId="700C5584" w:rsidR="004E0AD8" w:rsidRDefault="00750A3B" w:rsidP="004E0AD8">
            <w:r>
              <w:t>100</w:t>
            </w:r>
          </w:p>
        </w:tc>
        <w:tc>
          <w:tcPr>
            <w:tcW w:w="1985" w:type="dxa"/>
          </w:tcPr>
          <w:p w14:paraId="5F5EE1A6" w14:textId="7D67CD3E" w:rsidR="004E0AD8" w:rsidRDefault="00750A3B" w:rsidP="004E0AD8">
            <w:r>
              <w:t>0</w:t>
            </w:r>
          </w:p>
        </w:tc>
      </w:tr>
      <w:tr w:rsidR="004E0AD8" w14:paraId="545F5810" w14:textId="77777777" w:rsidTr="008D481F">
        <w:tc>
          <w:tcPr>
            <w:tcW w:w="846" w:type="dxa"/>
          </w:tcPr>
          <w:p w14:paraId="4F073A8D" w14:textId="1A96B692" w:rsidR="004E0AD8" w:rsidRDefault="004E0AD8" w:rsidP="004E0AD8">
            <w:r>
              <w:t>2</w:t>
            </w:r>
          </w:p>
        </w:tc>
        <w:tc>
          <w:tcPr>
            <w:tcW w:w="1824" w:type="dxa"/>
          </w:tcPr>
          <w:p w14:paraId="635E0498" w14:textId="76DC90F6" w:rsidR="004E0AD8" w:rsidRDefault="004E0AD8" w:rsidP="004E0AD8">
            <w:r>
              <w:t>15</w:t>
            </w:r>
          </w:p>
        </w:tc>
        <w:tc>
          <w:tcPr>
            <w:tcW w:w="1336" w:type="dxa"/>
          </w:tcPr>
          <w:p w14:paraId="28E31F1A" w14:textId="4C04CF7A" w:rsidR="004E0AD8" w:rsidRDefault="00750A3B" w:rsidP="004E0AD8">
            <w:r>
              <w:t>0,9825</w:t>
            </w:r>
          </w:p>
        </w:tc>
        <w:tc>
          <w:tcPr>
            <w:tcW w:w="1801" w:type="dxa"/>
          </w:tcPr>
          <w:p w14:paraId="2C2CE0CB" w14:textId="028BAE69" w:rsidR="004E0AD8" w:rsidRDefault="00750A3B" w:rsidP="004E0AD8">
            <w:r>
              <w:t>100</w:t>
            </w:r>
          </w:p>
        </w:tc>
        <w:tc>
          <w:tcPr>
            <w:tcW w:w="1985" w:type="dxa"/>
          </w:tcPr>
          <w:p w14:paraId="50B89600" w14:textId="1239B831" w:rsidR="004E0AD8" w:rsidRDefault="00750A3B" w:rsidP="004E0AD8">
            <w:r>
              <w:t>0</w:t>
            </w:r>
          </w:p>
        </w:tc>
      </w:tr>
      <w:tr w:rsidR="004E0AD8" w14:paraId="249C76B3" w14:textId="77777777" w:rsidTr="008D481F">
        <w:tc>
          <w:tcPr>
            <w:tcW w:w="846" w:type="dxa"/>
          </w:tcPr>
          <w:p w14:paraId="36BBD678" w14:textId="22E6C16D" w:rsidR="004E0AD8" w:rsidRPr="006B170A" w:rsidRDefault="004E0AD8" w:rsidP="004E0AD8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2</w:t>
            </w:r>
          </w:p>
        </w:tc>
        <w:tc>
          <w:tcPr>
            <w:tcW w:w="1824" w:type="dxa"/>
          </w:tcPr>
          <w:p w14:paraId="5F1F8768" w14:textId="06B22E06" w:rsidR="004E0AD8" w:rsidRPr="006B170A" w:rsidRDefault="004E0AD8" w:rsidP="004E0AD8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10</w:t>
            </w:r>
          </w:p>
        </w:tc>
        <w:tc>
          <w:tcPr>
            <w:tcW w:w="1336" w:type="dxa"/>
          </w:tcPr>
          <w:p w14:paraId="579A7FCA" w14:textId="2825C6FD" w:rsidR="004E0AD8" w:rsidRPr="006B170A" w:rsidRDefault="00750A3B" w:rsidP="004E0AD8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0,9825</w:t>
            </w:r>
          </w:p>
        </w:tc>
        <w:tc>
          <w:tcPr>
            <w:tcW w:w="1801" w:type="dxa"/>
          </w:tcPr>
          <w:p w14:paraId="5D254E82" w14:textId="1D346087" w:rsidR="004E0AD8" w:rsidRPr="006B170A" w:rsidRDefault="00750A3B" w:rsidP="004E0AD8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100</w:t>
            </w:r>
          </w:p>
        </w:tc>
        <w:tc>
          <w:tcPr>
            <w:tcW w:w="1985" w:type="dxa"/>
          </w:tcPr>
          <w:p w14:paraId="7B41C12B" w14:textId="4B5BDC3C" w:rsidR="004E0AD8" w:rsidRPr="006B170A" w:rsidRDefault="00750A3B" w:rsidP="004E0AD8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0</w:t>
            </w:r>
          </w:p>
        </w:tc>
      </w:tr>
      <w:tr w:rsidR="004E0AD8" w14:paraId="358D557A" w14:textId="77777777" w:rsidTr="008D481F">
        <w:tc>
          <w:tcPr>
            <w:tcW w:w="846" w:type="dxa"/>
          </w:tcPr>
          <w:p w14:paraId="4313FC06" w14:textId="099749E5" w:rsidR="004E0AD8" w:rsidRDefault="004E0AD8" w:rsidP="004E0AD8">
            <w:r>
              <w:t>2</w:t>
            </w:r>
          </w:p>
        </w:tc>
        <w:tc>
          <w:tcPr>
            <w:tcW w:w="1824" w:type="dxa"/>
          </w:tcPr>
          <w:p w14:paraId="70B840A1" w14:textId="7C9C4B02" w:rsidR="004E0AD8" w:rsidRDefault="004E0AD8" w:rsidP="004E0AD8">
            <w:r>
              <w:t>5</w:t>
            </w:r>
          </w:p>
        </w:tc>
        <w:tc>
          <w:tcPr>
            <w:tcW w:w="1336" w:type="dxa"/>
          </w:tcPr>
          <w:p w14:paraId="67944125" w14:textId="02FBCF71" w:rsidR="004E0AD8" w:rsidRDefault="00750A3B" w:rsidP="004E0AD8">
            <w:r>
              <w:t>0,9649</w:t>
            </w:r>
          </w:p>
        </w:tc>
        <w:tc>
          <w:tcPr>
            <w:tcW w:w="1801" w:type="dxa"/>
          </w:tcPr>
          <w:p w14:paraId="3D940E92" w14:textId="15E12CFD" w:rsidR="004E0AD8" w:rsidRDefault="00750A3B" w:rsidP="004E0AD8">
            <w:r>
              <w:t>98</w:t>
            </w:r>
          </w:p>
        </w:tc>
        <w:tc>
          <w:tcPr>
            <w:tcW w:w="1985" w:type="dxa"/>
          </w:tcPr>
          <w:p w14:paraId="73FFC09E" w14:textId="0A07B0EE" w:rsidR="004E0AD8" w:rsidRDefault="00750A3B" w:rsidP="004E0AD8">
            <w:r>
              <w:t>6,7</w:t>
            </w:r>
          </w:p>
        </w:tc>
      </w:tr>
      <w:tr w:rsidR="005A052B" w14:paraId="405DC3B3" w14:textId="77777777" w:rsidTr="008D481F">
        <w:tc>
          <w:tcPr>
            <w:tcW w:w="846" w:type="dxa"/>
          </w:tcPr>
          <w:p w14:paraId="70FE6D74" w14:textId="668661A7" w:rsidR="005A052B" w:rsidRDefault="005A052B" w:rsidP="005A052B">
            <w:r>
              <w:t>3</w:t>
            </w:r>
          </w:p>
        </w:tc>
        <w:tc>
          <w:tcPr>
            <w:tcW w:w="1824" w:type="dxa"/>
          </w:tcPr>
          <w:p w14:paraId="6BB9EFF4" w14:textId="385452A8" w:rsidR="005A052B" w:rsidRDefault="005A052B" w:rsidP="005A052B">
            <w:r>
              <w:t>30</w:t>
            </w:r>
          </w:p>
        </w:tc>
        <w:tc>
          <w:tcPr>
            <w:tcW w:w="1336" w:type="dxa"/>
          </w:tcPr>
          <w:p w14:paraId="5737445F" w14:textId="11298656" w:rsidR="005A052B" w:rsidRDefault="005A052B" w:rsidP="005A052B">
            <w:r>
              <w:t>0,9737</w:t>
            </w:r>
          </w:p>
        </w:tc>
        <w:tc>
          <w:tcPr>
            <w:tcW w:w="1801" w:type="dxa"/>
          </w:tcPr>
          <w:p w14:paraId="7E46DD87" w14:textId="38CC8113" w:rsidR="005A052B" w:rsidRDefault="005A052B" w:rsidP="005A052B">
            <w:r>
              <w:t>95</w:t>
            </w:r>
          </w:p>
        </w:tc>
        <w:tc>
          <w:tcPr>
            <w:tcW w:w="1985" w:type="dxa"/>
          </w:tcPr>
          <w:p w14:paraId="7FAD8F42" w14:textId="63CE0F5B" w:rsidR="005A052B" w:rsidRDefault="005A052B" w:rsidP="005A052B">
            <w:r>
              <w:t>4,5</w:t>
            </w:r>
          </w:p>
        </w:tc>
      </w:tr>
      <w:tr w:rsidR="005A052B" w14:paraId="058869EF" w14:textId="77777777" w:rsidTr="008D481F">
        <w:tc>
          <w:tcPr>
            <w:tcW w:w="846" w:type="dxa"/>
          </w:tcPr>
          <w:p w14:paraId="72A72899" w14:textId="2F6F25CA" w:rsidR="005A052B" w:rsidRDefault="005A052B" w:rsidP="005A052B">
            <w:r>
              <w:t>3</w:t>
            </w:r>
          </w:p>
        </w:tc>
        <w:tc>
          <w:tcPr>
            <w:tcW w:w="1824" w:type="dxa"/>
          </w:tcPr>
          <w:p w14:paraId="11CD738A" w14:textId="46AF0087" w:rsidR="005A052B" w:rsidRDefault="005A052B" w:rsidP="005A052B">
            <w:r>
              <w:t>10</w:t>
            </w:r>
          </w:p>
        </w:tc>
        <w:tc>
          <w:tcPr>
            <w:tcW w:w="1336" w:type="dxa"/>
          </w:tcPr>
          <w:p w14:paraId="11D635A6" w14:textId="0616C081" w:rsidR="005A052B" w:rsidRDefault="005A052B" w:rsidP="005A052B">
            <w:r>
              <w:t>0,95</w:t>
            </w:r>
          </w:p>
        </w:tc>
        <w:tc>
          <w:tcPr>
            <w:tcW w:w="1801" w:type="dxa"/>
          </w:tcPr>
          <w:p w14:paraId="61D4E3D7" w14:textId="14963A8A" w:rsidR="005A052B" w:rsidRDefault="005A052B" w:rsidP="005A052B">
            <w:r>
              <w:t>91</w:t>
            </w:r>
          </w:p>
        </w:tc>
        <w:tc>
          <w:tcPr>
            <w:tcW w:w="1985" w:type="dxa"/>
          </w:tcPr>
          <w:p w14:paraId="3F359455" w14:textId="07703670" w:rsidR="005A052B" w:rsidRDefault="005A052B" w:rsidP="005A052B">
            <w:r>
              <w:t>8,7</w:t>
            </w:r>
          </w:p>
        </w:tc>
      </w:tr>
      <w:tr w:rsidR="005A052B" w14:paraId="630BD3A8" w14:textId="77777777" w:rsidTr="008D481F">
        <w:tc>
          <w:tcPr>
            <w:tcW w:w="846" w:type="dxa"/>
          </w:tcPr>
          <w:p w14:paraId="5AEB834F" w14:textId="56099145" w:rsidR="005A052B" w:rsidRDefault="005A052B" w:rsidP="005A052B">
            <w:r>
              <w:t>3</w:t>
            </w:r>
          </w:p>
        </w:tc>
        <w:tc>
          <w:tcPr>
            <w:tcW w:w="1824" w:type="dxa"/>
          </w:tcPr>
          <w:p w14:paraId="181959AC" w14:textId="42B410B0" w:rsidR="005A052B" w:rsidRDefault="005A052B" w:rsidP="005A052B">
            <w:r>
              <w:t>5</w:t>
            </w:r>
          </w:p>
        </w:tc>
        <w:tc>
          <w:tcPr>
            <w:tcW w:w="1336" w:type="dxa"/>
          </w:tcPr>
          <w:p w14:paraId="1F91EB83" w14:textId="540DDCB2" w:rsidR="005A052B" w:rsidRDefault="005A052B" w:rsidP="005A052B">
            <w:r>
              <w:t>0,9825</w:t>
            </w:r>
          </w:p>
        </w:tc>
        <w:tc>
          <w:tcPr>
            <w:tcW w:w="1801" w:type="dxa"/>
          </w:tcPr>
          <w:p w14:paraId="3C04B3C4" w14:textId="431C9D18" w:rsidR="005A052B" w:rsidRDefault="005A052B" w:rsidP="005A052B">
            <w:r>
              <w:t>88</w:t>
            </w:r>
          </w:p>
        </w:tc>
        <w:tc>
          <w:tcPr>
            <w:tcW w:w="1985" w:type="dxa"/>
          </w:tcPr>
          <w:p w14:paraId="1B71425E" w14:textId="452EB4B8" w:rsidR="005A052B" w:rsidRDefault="005A052B" w:rsidP="005A052B">
            <w:r>
              <w:t>2,3</w:t>
            </w:r>
          </w:p>
        </w:tc>
      </w:tr>
      <w:tr w:rsidR="00326F5F" w14:paraId="585183BA" w14:textId="77777777" w:rsidTr="008D481F">
        <w:tc>
          <w:tcPr>
            <w:tcW w:w="846" w:type="dxa"/>
          </w:tcPr>
          <w:p w14:paraId="6C66A3CB" w14:textId="096D62A7" w:rsidR="00326F5F" w:rsidRDefault="006B170A" w:rsidP="00DD7044">
            <w:r>
              <w:t>5</w:t>
            </w:r>
          </w:p>
        </w:tc>
        <w:tc>
          <w:tcPr>
            <w:tcW w:w="1824" w:type="dxa"/>
          </w:tcPr>
          <w:p w14:paraId="38A690F7" w14:textId="43434DF2" w:rsidR="00326F5F" w:rsidRDefault="006B170A" w:rsidP="00DD7044">
            <w:r>
              <w:t>30</w:t>
            </w:r>
          </w:p>
        </w:tc>
        <w:tc>
          <w:tcPr>
            <w:tcW w:w="1336" w:type="dxa"/>
          </w:tcPr>
          <w:p w14:paraId="6914350F" w14:textId="27E12A30" w:rsidR="00326F5F" w:rsidRDefault="006B170A" w:rsidP="00DD7044">
            <w:r>
              <w:t>0,9649</w:t>
            </w:r>
          </w:p>
        </w:tc>
        <w:tc>
          <w:tcPr>
            <w:tcW w:w="1801" w:type="dxa"/>
          </w:tcPr>
          <w:p w14:paraId="47447EC7" w14:textId="5F4665CB" w:rsidR="00326F5F" w:rsidRDefault="006B170A" w:rsidP="00DD7044">
            <w:r>
              <w:t>93</w:t>
            </w:r>
          </w:p>
        </w:tc>
        <w:tc>
          <w:tcPr>
            <w:tcW w:w="1985" w:type="dxa"/>
          </w:tcPr>
          <w:p w14:paraId="29C07B93" w14:textId="0FB34F07" w:rsidR="00326F5F" w:rsidRDefault="006B170A" w:rsidP="00DD7044">
            <w:r>
              <w:t>6,7</w:t>
            </w:r>
          </w:p>
        </w:tc>
      </w:tr>
      <w:tr w:rsidR="00326F5F" w14:paraId="22879A54" w14:textId="77777777" w:rsidTr="008D481F">
        <w:tc>
          <w:tcPr>
            <w:tcW w:w="846" w:type="dxa"/>
          </w:tcPr>
          <w:p w14:paraId="1EA92482" w14:textId="446E447C" w:rsidR="00326F5F" w:rsidRDefault="006B170A" w:rsidP="00DD7044">
            <w:r>
              <w:t>5</w:t>
            </w:r>
          </w:p>
        </w:tc>
        <w:tc>
          <w:tcPr>
            <w:tcW w:w="1824" w:type="dxa"/>
          </w:tcPr>
          <w:p w14:paraId="59EA5655" w14:textId="37F747AF" w:rsidR="00326F5F" w:rsidRDefault="006B170A" w:rsidP="00DD7044">
            <w:r>
              <w:t>10</w:t>
            </w:r>
          </w:p>
        </w:tc>
        <w:tc>
          <w:tcPr>
            <w:tcW w:w="1336" w:type="dxa"/>
          </w:tcPr>
          <w:p w14:paraId="0DFEE32F" w14:textId="6099164F" w:rsidR="00326F5F" w:rsidRDefault="006B170A" w:rsidP="00DD7044">
            <w:r>
              <w:t>0,9649</w:t>
            </w:r>
          </w:p>
        </w:tc>
        <w:tc>
          <w:tcPr>
            <w:tcW w:w="1801" w:type="dxa"/>
          </w:tcPr>
          <w:p w14:paraId="065E2F8F" w14:textId="37081926" w:rsidR="00326F5F" w:rsidRDefault="006B170A" w:rsidP="00DD7044">
            <w:r>
              <w:t>100</w:t>
            </w:r>
          </w:p>
        </w:tc>
        <w:tc>
          <w:tcPr>
            <w:tcW w:w="1985" w:type="dxa"/>
          </w:tcPr>
          <w:p w14:paraId="66533E3D" w14:textId="6CEB7809" w:rsidR="00326F5F" w:rsidRDefault="006B170A" w:rsidP="00DD7044">
            <w:r>
              <w:t>0</w:t>
            </w:r>
          </w:p>
        </w:tc>
      </w:tr>
      <w:tr w:rsidR="00326F5F" w14:paraId="5D9D592B" w14:textId="77777777" w:rsidTr="008D481F">
        <w:tc>
          <w:tcPr>
            <w:tcW w:w="846" w:type="dxa"/>
          </w:tcPr>
          <w:p w14:paraId="00769A47" w14:textId="55461C24" w:rsidR="00326F5F" w:rsidRPr="006B170A" w:rsidRDefault="006B170A" w:rsidP="00DD7044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5</w:t>
            </w:r>
          </w:p>
        </w:tc>
        <w:tc>
          <w:tcPr>
            <w:tcW w:w="1824" w:type="dxa"/>
          </w:tcPr>
          <w:p w14:paraId="61094C7D" w14:textId="2485D978" w:rsidR="00326F5F" w:rsidRPr="006B170A" w:rsidRDefault="006B170A" w:rsidP="00DD7044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5</w:t>
            </w:r>
          </w:p>
        </w:tc>
        <w:tc>
          <w:tcPr>
            <w:tcW w:w="1336" w:type="dxa"/>
          </w:tcPr>
          <w:p w14:paraId="3CC8482E" w14:textId="0309069D" w:rsidR="00326F5F" w:rsidRPr="006B170A" w:rsidRDefault="006B170A" w:rsidP="00DD7044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0,9649</w:t>
            </w:r>
          </w:p>
        </w:tc>
        <w:tc>
          <w:tcPr>
            <w:tcW w:w="1801" w:type="dxa"/>
          </w:tcPr>
          <w:p w14:paraId="6A85D9CF" w14:textId="4D77718A" w:rsidR="00326F5F" w:rsidRPr="006B170A" w:rsidRDefault="006B170A" w:rsidP="00DD7044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100</w:t>
            </w:r>
          </w:p>
        </w:tc>
        <w:tc>
          <w:tcPr>
            <w:tcW w:w="1985" w:type="dxa"/>
          </w:tcPr>
          <w:p w14:paraId="2C01D6E2" w14:textId="2068EFD3" w:rsidR="00326F5F" w:rsidRPr="006B170A" w:rsidRDefault="006B170A" w:rsidP="00DD7044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0</w:t>
            </w:r>
          </w:p>
        </w:tc>
      </w:tr>
    </w:tbl>
    <w:p w14:paraId="0519249E" w14:textId="77777777" w:rsidR="00DD7044" w:rsidRPr="00DD7044" w:rsidRDefault="00DD7044" w:rsidP="00DD7044"/>
    <w:p w14:paraId="35FA922B" w14:textId="77777777" w:rsidR="00166951" w:rsidRDefault="00166951" w:rsidP="00BC0E1C"/>
    <w:p w14:paraId="0F3A84CF" w14:textId="4E63E5BD" w:rsidR="005D1CC3" w:rsidRPr="005D1CC3" w:rsidRDefault="005D1CC3" w:rsidP="005D1CC3">
      <w:pPr>
        <w:pStyle w:val="Caption"/>
        <w:keepNext/>
        <w:rPr>
          <w:lang w:val="en-US"/>
        </w:rPr>
      </w:pPr>
      <w:r w:rsidRPr="005D1CC3">
        <w:rPr>
          <w:lang w:val="en-US"/>
        </w:rPr>
        <w:t xml:space="preserve">Table </w:t>
      </w:r>
      <w:r>
        <w:fldChar w:fldCharType="begin"/>
      </w:r>
      <w:r w:rsidRPr="005D1CC3">
        <w:rPr>
          <w:lang w:val="en-US"/>
        </w:rPr>
        <w:instrText xml:space="preserve"> SEQ Table \* ARABIC </w:instrText>
      </w:r>
      <w:r>
        <w:fldChar w:fldCharType="separate"/>
      </w:r>
      <w:r w:rsidR="00B42FF2">
        <w:rPr>
          <w:noProof/>
          <w:lang w:val="en-US"/>
        </w:rPr>
        <w:t>3</w:t>
      </w:r>
      <w:r>
        <w:fldChar w:fldCharType="end"/>
      </w:r>
      <w:r w:rsidRPr="005D1CC3">
        <w:rPr>
          <w:lang w:val="en-US"/>
        </w:rPr>
        <w:t xml:space="preserve">: </w:t>
      </w:r>
      <w:r w:rsidRPr="006B170A">
        <w:t>η</w:t>
      </w:r>
      <w:r w:rsidRPr="006B170A">
        <w:rPr>
          <w:lang w:val="en-US"/>
        </w:rPr>
        <w:t xml:space="preserve"> = 0,1, </w:t>
      </w:r>
      <w:r w:rsidRPr="006B170A">
        <w:t>γ</w:t>
      </w:r>
      <w:r w:rsidRPr="006B170A">
        <w:rPr>
          <w:lang w:val="en-US"/>
        </w:rPr>
        <w:t xml:space="preserve"> = 10^-6, 20 batches, </w:t>
      </w:r>
      <w:r>
        <w:rPr>
          <w:lang w:val="en-US"/>
        </w:rPr>
        <w:t>3</w:t>
      </w:r>
      <w:r w:rsidRPr="006B170A">
        <w:rPr>
          <w:lang w:val="en-US"/>
        </w:rPr>
        <w:t>000 epoke</w:t>
      </w:r>
      <w:r w:rsidR="006F739F">
        <w:rPr>
          <w:lang w:val="en-US"/>
        </w:rPr>
        <w:t>. De beste kjøringene er markert i gult.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24"/>
        <w:gridCol w:w="1336"/>
        <w:gridCol w:w="1801"/>
        <w:gridCol w:w="1985"/>
      </w:tblGrid>
      <w:tr w:rsidR="006B170A" w14:paraId="716246AC" w14:textId="77777777" w:rsidTr="00312B5B">
        <w:tc>
          <w:tcPr>
            <w:tcW w:w="846" w:type="dxa"/>
          </w:tcPr>
          <w:p w14:paraId="5550E33D" w14:textId="77777777" w:rsidR="006B170A" w:rsidRDefault="006B170A" w:rsidP="00312B5B">
            <w:r>
              <w:t># lag</w:t>
            </w:r>
          </w:p>
        </w:tc>
        <w:tc>
          <w:tcPr>
            <w:tcW w:w="1824" w:type="dxa"/>
          </w:tcPr>
          <w:p w14:paraId="1B2A8A82" w14:textId="77777777" w:rsidR="006B170A" w:rsidRDefault="006B170A" w:rsidP="00312B5B">
            <w:r>
              <w:t>#noder per lag</w:t>
            </w:r>
          </w:p>
        </w:tc>
        <w:tc>
          <w:tcPr>
            <w:tcW w:w="1336" w:type="dxa"/>
          </w:tcPr>
          <w:p w14:paraId="4A104D8E" w14:textId="77777777" w:rsidR="006B170A" w:rsidRDefault="006B170A" w:rsidP="00312B5B">
            <w:r>
              <w:t>Accuracy</w:t>
            </w:r>
          </w:p>
        </w:tc>
        <w:tc>
          <w:tcPr>
            <w:tcW w:w="1801" w:type="dxa"/>
          </w:tcPr>
          <w:p w14:paraId="6E7C207E" w14:textId="77777777" w:rsidR="006B170A" w:rsidRDefault="006B170A" w:rsidP="00312B5B">
            <w:r>
              <w:t>True positive (%)</w:t>
            </w:r>
          </w:p>
        </w:tc>
        <w:tc>
          <w:tcPr>
            <w:tcW w:w="1985" w:type="dxa"/>
          </w:tcPr>
          <w:p w14:paraId="2AF76ECC" w14:textId="77777777" w:rsidR="006B170A" w:rsidRDefault="006B170A" w:rsidP="00312B5B">
            <w:r>
              <w:t>False negative  (%)</w:t>
            </w:r>
          </w:p>
        </w:tc>
      </w:tr>
      <w:tr w:rsidR="005D1CC3" w14:paraId="41037F7E" w14:textId="77777777" w:rsidTr="00312B5B">
        <w:tc>
          <w:tcPr>
            <w:tcW w:w="846" w:type="dxa"/>
          </w:tcPr>
          <w:p w14:paraId="623E2806" w14:textId="333F075A" w:rsidR="005D1CC3" w:rsidRDefault="005D1CC3" w:rsidP="005D1CC3">
            <w:r>
              <w:t>1</w:t>
            </w:r>
          </w:p>
        </w:tc>
        <w:tc>
          <w:tcPr>
            <w:tcW w:w="1824" w:type="dxa"/>
          </w:tcPr>
          <w:p w14:paraId="05924B9F" w14:textId="1409CF2E" w:rsidR="005D1CC3" w:rsidRDefault="005D1CC3" w:rsidP="005D1CC3">
            <w:r>
              <w:t>30</w:t>
            </w:r>
          </w:p>
        </w:tc>
        <w:tc>
          <w:tcPr>
            <w:tcW w:w="1336" w:type="dxa"/>
          </w:tcPr>
          <w:p w14:paraId="586BB348" w14:textId="723BA6FB" w:rsidR="005D1CC3" w:rsidRDefault="00AA6FEB" w:rsidP="005D1CC3">
            <w:r>
              <w:t>0,9825</w:t>
            </w:r>
          </w:p>
        </w:tc>
        <w:tc>
          <w:tcPr>
            <w:tcW w:w="1801" w:type="dxa"/>
          </w:tcPr>
          <w:p w14:paraId="36C9A48D" w14:textId="576CF687" w:rsidR="005D1CC3" w:rsidRDefault="002955F9" w:rsidP="005D1CC3">
            <w:r>
              <w:t>100</w:t>
            </w:r>
          </w:p>
        </w:tc>
        <w:tc>
          <w:tcPr>
            <w:tcW w:w="1985" w:type="dxa"/>
          </w:tcPr>
          <w:p w14:paraId="70BA956E" w14:textId="2EA68707" w:rsidR="005D1CC3" w:rsidRDefault="002955F9" w:rsidP="005D1CC3">
            <w:r>
              <w:t>0</w:t>
            </w:r>
          </w:p>
        </w:tc>
      </w:tr>
      <w:tr w:rsidR="005D1CC3" w14:paraId="7DF31FC4" w14:textId="77777777" w:rsidTr="00312B5B">
        <w:tc>
          <w:tcPr>
            <w:tcW w:w="846" w:type="dxa"/>
          </w:tcPr>
          <w:p w14:paraId="7A914A74" w14:textId="1A73E99A" w:rsidR="005D1CC3" w:rsidRDefault="005D1CC3" w:rsidP="005D1CC3">
            <w:r>
              <w:t>1</w:t>
            </w:r>
          </w:p>
        </w:tc>
        <w:tc>
          <w:tcPr>
            <w:tcW w:w="1824" w:type="dxa"/>
          </w:tcPr>
          <w:p w14:paraId="32E240E6" w14:textId="6BD57124" w:rsidR="005D1CC3" w:rsidRDefault="005D1CC3" w:rsidP="005D1CC3">
            <w:r>
              <w:t>10</w:t>
            </w:r>
          </w:p>
        </w:tc>
        <w:tc>
          <w:tcPr>
            <w:tcW w:w="1336" w:type="dxa"/>
          </w:tcPr>
          <w:p w14:paraId="2CE07BAA" w14:textId="14CA5001" w:rsidR="005D1CC3" w:rsidRDefault="00AA6FEB" w:rsidP="005D1CC3">
            <w:r>
              <w:t>0,9649</w:t>
            </w:r>
          </w:p>
        </w:tc>
        <w:tc>
          <w:tcPr>
            <w:tcW w:w="1801" w:type="dxa"/>
          </w:tcPr>
          <w:p w14:paraId="3AF506DE" w14:textId="03C86690" w:rsidR="005D1CC3" w:rsidRDefault="002955F9" w:rsidP="005D1CC3">
            <w:r>
              <w:t>93</w:t>
            </w:r>
          </w:p>
        </w:tc>
        <w:tc>
          <w:tcPr>
            <w:tcW w:w="1985" w:type="dxa"/>
          </w:tcPr>
          <w:p w14:paraId="651551E1" w14:textId="4CA19A43" w:rsidR="005D1CC3" w:rsidRDefault="002955F9" w:rsidP="005D1CC3">
            <w:r>
              <w:t>6,7</w:t>
            </w:r>
          </w:p>
        </w:tc>
      </w:tr>
      <w:tr w:rsidR="005D1CC3" w14:paraId="211FD0B2" w14:textId="77777777" w:rsidTr="00312B5B">
        <w:tc>
          <w:tcPr>
            <w:tcW w:w="846" w:type="dxa"/>
          </w:tcPr>
          <w:p w14:paraId="7316AC25" w14:textId="766254C1" w:rsidR="005D1CC3" w:rsidRPr="006B170A" w:rsidRDefault="005D1CC3" w:rsidP="005D1CC3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1</w:t>
            </w:r>
          </w:p>
        </w:tc>
        <w:tc>
          <w:tcPr>
            <w:tcW w:w="1824" w:type="dxa"/>
          </w:tcPr>
          <w:p w14:paraId="47D6F0B7" w14:textId="355A78DC" w:rsidR="005D1CC3" w:rsidRPr="006B170A" w:rsidRDefault="005D1CC3" w:rsidP="005D1CC3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5</w:t>
            </w:r>
          </w:p>
        </w:tc>
        <w:tc>
          <w:tcPr>
            <w:tcW w:w="1336" w:type="dxa"/>
          </w:tcPr>
          <w:p w14:paraId="1BDD7E44" w14:textId="3B1DECCD" w:rsidR="005D1CC3" w:rsidRPr="006B170A" w:rsidRDefault="00AA6FEB" w:rsidP="005D1CC3">
            <w:pPr>
              <w:rPr>
                <w:highlight w:val="yellow"/>
              </w:rPr>
            </w:pPr>
            <w:r>
              <w:rPr>
                <w:highlight w:val="yellow"/>
              </w:rPr>
              <w:t>0,</w:t>
            </w:r>
            <w:r w:rsidR="002955F9">
              <w:rPr>
                <w:highlight w:val="yellow"/>
              </w:rPr>
              <w:t>9912</w:t>
            </w:r>
          </w:p>
        </w:tc>
        <w:tc>
          <w:tcPr>
            <w:tcW w:w="1801" w:type="dxa"/>
          </w:tcPr>
          <w:p w14:paraId="1B41ABC1" w14:textId="3C522D54" w:rsidR="005D1CC3" w:rsidRPr="006B170A" w:rsidRDefault="002955F9" w:rsidP="005D1CC3">
            <w:pPr>
              <w:rPr>
                <w:highlight w:val="yellow"/>
              </w:rPr>
            </w:pPr>
            <w:r>
              <w:rPr>
                <w:highlight w:val="yellow"/>
              </w:rPr>
              <w:t>100</w:t>
            </w:r>
          </w:p>
        </w:tc>
        <w:tc>
          <w:tcPr>
            <w:tcW w:w="1985" w:type="dxa"/>
          </w:tcPr>
          <w:p w14:paraId="4166D5AB" w14:textId="6EA7DF9E" w:rsidR="005D1CC3" w:rsidRPr="006B170A" w:rsidRDefault="002955F9" w:rsidP="005D1CC3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</w:tr>
      <w:tr w:rsidR="005D1CC3" w14:paraId="358A751C" w14:textId="77777777" w:rsidTr="00312B5B">
        <w:tc>
          <w:tcPr>
            <w:tcW w:w="846" w:type="dxa"/>
          </w:tcPr>
          <w:p w14:paraId="5C9612C1" w14:textId="6ADB566D" w:rsidR="005D1CC3" w:rsidRDefault="005D1CC3" w:rsidP="005D1CC3">
            <w:r>
              <w:t>2</w:t>
            </w:r>
          </w:p>
        </w:tc>
        <w:tc>
          <w:tcPr>
            <w:tcW w:w="1824" w:type="dxa"/>
          </w:tcPr>
          <w:p w14:paraId="045A6B01" w14:textId="7B8F90E0" w:rsidR="005D1CC3" w:rsidRDefault="005D1CC3" w:rsidP="005D1CC3">
            <w:r>
              <w:t>30</w:t>
            </w:r>
          </w:p>
        </w:tc>
        <w:tc>
          <w:tcPr>
            <w:tcW w:w="1336" w:type="dxa"/>
          </w:tcPr>
          <w:p w14:paraId="1BC7C6A1" w14:textId="0381CCE8" w:rsidR="005D1CC3" w:rsidRDefault="002955F9" w:rsidP="005D1CC3">
            <w:r>
              <w:t>0,9649</w:t>
            </w:r>
          </w:p>
        </w:tc>
        <w:tc>
          <w:tcPr>
            <w:tcW w:w="1801" w:type="dxa"/>
          </w:tcPr>
          <w:p w14:paraId="5A1BC9FB" w14:textId="54631D7B" w:rsidR="005D1CC3" w:rsidRDefault="002955F9" w:rsidP="005D1CC3">
            <w:r>
              <w:t>93</w:t>
            </w:r>
          </w:p>
        </w:tc>
        <w:tc>
          <w:tcPr>
            <w:tcW w:w="1985" w:type="dxa"/>
          </w:tcPr>
          <w:p w14:paraId="77208490" w14:textId="199BFBD9" w:rsidR="005D1CC3" w:rsidRDefault="006F739F" w:rsidP="005D1CC3">
            <w:r>
              <w:t>6,7</w:t>
            </w:r>
          </w:p>
        </w:tc>
      </w:tr>
      <w:tr w:rsidR="005D1CC3" w14:paraId="101A0FA6" w14:textId="77777777" w:rsidTr="00312B5B">
        <w:tc>
          <w:tcPr>
            <w:tcW w:w="846" w:type="dxa"/>
          </w:tcPr>
          <w:p w14:paraId="73922926" w14:textId="58CCEE91" w:rsidR="005D1CC3" w:rsidRPr="006B170A" w:rsidRDefault="005D1CC3" w:rsidP="005D1CC3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2</w:t>
            </w:r>
          </w:p>
        </w:tc>
        <w:tc>
          <w:tcPr>
            <w:tcW w:w="1824" w:type="dxa"/>
          </w:tcPr>
          <w:p w14:paraId="494181CD" w14:textId="48E90E90" w:rsidR="005D1CC3" w:rsidRPr="006B170A" w:rsidRDefault="005D1CC3" w:rsidP="005D1CC3">
            <w:pPr>
              <w:rPr>
                <w:highlight w:val="yellow"/>
              </w:rPr>
            </w:pPr>
            <w:r w:rsidRPr="006B170A">
              <w:rPr>
                <w:highlight w:val="yellow"/>
              </w:rPr>
              <w:t>10</w:t>
            </w:r>
          </w:p>
        </w:tc>
        <w:tc>
          <w:tcPr>
            <w:tcW w:w="1336" w:type="dxa"/>
          </w:tcPr>
          <w:p w14:paraId="711D7DFF" w14:textId="03347D66" w:rsidR="005D1CC3" w:rsidRPr="006B170A" w:rsidRDefault="002955F9" w:rsidP="005D1CC3">
            <w:pPr>
              <w:rPr>
                <w:highlight w:val="yellow"/>
              </w:rPr>
            </w:pPr>
            <w:r>
              <w:rPr>
                <w:highlight w:val="yellow"/>
              </w:rPr>
              <w:t>0,9825</w:t>
            </w:r>
          </w:p>
        </w:tc>
        <w:tc>
          <w:tcPr>
            <w:tcW w:w="1801" w:type="dxa"/>
          </w:tcPr>
          <w:p w14:paraId="13778864" w14:textId="4414E95D" w:rsidR="005D1CC3" w:rsidRPr="006B170A" w:rsidRDefault="002955F9" w:rsidP="005D1CC3">
            <w:pPr>
              <w:rPr>
                <w:highlight w:val="yellow"/>
              </w:rPr>
            </w:pPr>
            <w:r>
              <w:rPr>
                <w:highlight w:val="yellow"/>
              </w:rPr>
              <w:t>100</w:t>
            </w:r>
          </w:p>
        </w:tc>
        <w:tc>
          <w:tcPr>
            <w:tcW w:w="1985" w:type="dxa"/>
          </w:tcPr>
          <w:p w14:paraId="6BB81567" w14:textId="10196E81" w:rsidR="005D1CC3" w:rsidRPr="006B170A" w:rsidRDefault="006F739F" w:rsidP="005D1CC3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</w:tr>
      <w:tr w:rsidR="005D1CC3" w14:paraId="13399B95" w14:textId="77777777" w:rsidTr="00312B5B">
        <w:tc>
          <w:tcPr>
            <w:tcW w:w="846" w:type="dxa"/>
          </w:tcPr>
          <w:p w14:paraId="52D71744" w14:textId="2FE074A5" w:rsidR="005D1CC3" w:rsidRDefault="005D1CC3" w:rsidP="005D1CC3">
            <w:r>
              <w:t>2</w:t>
            </w:r>
          </w:p>
        </w:tc>
        <w:tc>
          <w:tcPr>
            <w:tcW w:w="1824" w:type="dxa"/>
          </w:tcPr>
          <w:p w14:paraId="20A45BE1" w14:textId="50E7989C" w:rsidR="005D1CC3" w:rsidRDefault="005D1CC3" w:rsidP="005D1CC3">
            <w:r>
              <w:t>5</w:t>
            </w:r>
          </w:p>
        </w:tc>
        <w:tc>
          <w:tcPr>
            <w:tcW w:w="1336" w:type="dxa"/>
          </w:tcPr>
          <w:p w14:paraId="5C6587D9" w14:textId="3D0990E2" w:rsidR="005D1CC3" w:rsidRDefault="002955F9" w:rsidP="005D1CC3">
            <w:r>
              <w:t>0,9649</w:t>
            </w:r>
          </w:p>
        </w:tc>
        <w:tc>
          <w:tcPr>
            <w:tcW w:w="1801" w:type="dxa"/>
          </w:tcPr>
          <w:p w14:paraId="3E198A1E" w14:textId="2B6D478C" w:rsidR="005D1CC3" w:rsidRDefault="002955F9" w:rsidP="005D1CC3">
            <w:r>
              <w:t>93</w:t>
            </w:r>
          </w:p>
        </w:tc>
        <w:tc>
          <w:tcPr>
            <w:tcW w:w="1985" w:type="dxa"/>
          </w:tcPr>
          <w:p w14:paraId="74D46528" w14:textId="161D0B9D" w:rsidR="005D1CC3" w:rsidRDefault="006F739F" w:rsidP="005D1CC3">
            <w:r>
              <w:t>6,7</w:t>
            </w:r>
          </w:p>
        </w:tc>
      </w:tr>
      <w:tr w:rsidR="005D1CC3" w14:paraId="5A71F4BB" w14:textId="77777777" w:rsidTr="00312B5B">
        <w:tc>
          <w:tcPr>
            <w:tcW w:w="846" w:type="dxa"/>
          </w:tcPr>
          <w:p w14:paraId="59F900AA" w14:textId="5F7662D7" w:rsidR="005D1CC3" w:rsidRDefault="005D1CC3" w:rsidP="005D1CC3">
            <w:r>
              <w:t>5</w:t>
            </w:r>
          </w:p>
        </w:tc>
        <w:tc>
          <w:tcPr>
            <w:tcW w:w="1824" w:type="dxa"/>
          </w:tcPr>
          <w:p w14:paraId="409B4EF4" w14:textId="5BBABD40" w:rsidR="005D1CC3" w:rsidRDefault="005D1CC3" w:rsidP="005D1CC3">
            <w:r>
              <w:t>30</w:t>
            </w:r>
          </w:p>
        </w:tc>
        <w:tc>
          <w:tcPr>
            <w:tcW w:w="1336" w:type="dxa"/>
          </w:tcPr>
          <w:p w14:paraId="2130AE46" w14:textId="77912226" w:rsidR="005D1CC3" w:rsidRDefault="002955F9" w:rsidP="005D1CC3">
            <w:r>
              <w:t>0,9825</w:t>
            </w:r>
          </w:p>
        </w:tc>
        <w:tc>
          <w:tcPr>
            <w:tcW w:w="1801" w:type="dxa"/>
          </w:tcPr>
          <w:p w14:paraId="639A7FC8" w14:textId="7C9B311E" w:rsidR="005D1CC3" w:rsidRDefault="002955F9" w:rsidP="005D1CC3">
            <w:r>
              <w:t>100</w:t>
            </w:r>
          </w:p>
        </w:tc>
        <w:tc>
          <w:tcPr>
            <w:tcW w:w="1985" w:type="dxa"/>
          </w:tcPr>
          <w:p w14:paraId="3924F905" w14:textId="7353329D" w:rsidR="005D1CC3" w:rsidRDefault="006F739F" w:rsidP="005D1CC3">
            <w:r>
              <w:t>0</w:t>
            </w:r>
          </w:p>
        </w:tc>
      </w:tr>
      <w:tr w:rsidR="005D1CC3" w14:paraId="501B4136" w14:textId="77777777" w:rsidTr="00312B5B">
        <w:tc>
          <w:tcPr>
            <w:tcW w:w="846" w:type="dxa"/>
          </w:tcPr>
          <w:p w14:paraId="60C68173" w14:textId="25FB36B7" w:rsidR="005D1CC3" w:rsidRPr="006F739F" w:rsidRDefault="005D1CC3" w:rsidP="005D1CC3">
            <w:pPr>
              <w:rPr>
                <w:highlight w:val="yellow"/>
              </w:rPr>
            </w:pPr>
            <w:r w:rsidRPr="006F739F">
              <w:rPr>
                <w:highlight w:val="yellow"/>
              </w:rPr>
              <w:t>5</w:t>
            </w:r>
          </w:p>
        </w:tc>
        <w:tc>
          <w:tcPr>
            <w:tcW w:w="1824" w:type="dxa"/>
          </w:tcPr>
          <w:p w14:paraId="3A60F89C" w14:textId="316EC4A0" w:rsidR="005D1CC3" w:rsidRPr="006F739F" w:rsidRDefault="005D1CC3" w:rsidP="005D1CC3">
            <w:pPr>
              <w:rPr>
                <w:highlight w:val="yellow"/>
              </w:rPr>
            </w:pPr>
            <w:r w:rsidRPr="006F739F">
              <w:rPr>
                <w:highlight w:val="yellow"/>
              </w:rPr>
              <w:t>10</w:t>
            </w:r>
          </w:p>
        </w:tc>
        <w:tc>
          <w:tcPr>
            <w:tcW w:w="1336" w:type="dxa"/>
          </w:tcPr>
          <w:p w14:paraId="352E5EBA" w14:textId="4C8667A5" w:rsidR="005D1CC3" w:rsidRPr="006F739F" w:rsidRDefault="002955F9" w:rsidP="005D1CC3">
            <w:pPr>
              <w:rPr>
                <w:highlight w:val="yellow"/>
              </w:rPr>
            </w:pPr>
            <w:r w:rsidRPr="006F739F">
              <w:rPr>
                <w:highlight w:val="yellow"/>
              </w:rPr>
              <w:t>0,9825</w:t>
            </w:r>
          </w:p>
        </w:tc>
        <w:tc>
          <w:tcPr>
            <w:tcW w:w="1801" w:type="dxa"/>
          </w:tcPr>
          <w:p w14:paraId="4EF4C82E" w14:textId="0BF3C292" w:rsidR="005D1CC3" w:rsidRPr="006F739F" w:rsidRDefault="002955F9" w:rsidP="005D1CC3">
            <w:pPr>
              <w:rPr>
                <w:highlight w:val="yellow"/>
              </w:rPr>
            </w:pPr>
            <w:r w:rsidRPr="006F739F">
              <w:rPr>
                <w:highlight w:val="yellow"/>
              </w:rPr>
              <w:t>100</w:t>
            </w:r>
          </w:p>
        </w:tc>
        <w:tc>
          <w:tcPr>
            <w:tcW w:w="1985" w:type="dxa"/>
          </w:tcPr>
          <w:p w14:paraId="1FB078E9" w14:textId="59C9B429" w:rsidR="005D1CC3" w:rsidRPr="006F739F" w:rsidRDefault="006F739F" w:rsidP="005D1CC3">
            <w:pPr>
              <w:rPr>
                <w:highlight w:val="yellow"/>
              </w:rPr>
            </w:pPr>
            <w:r w:rsidRPr="006F739F">
              <w:rPr>
                <w:highlight w:val="yellow"/>
              </w:rPr>
              <w:t>0</w:t>
            </w:r>
          </w:p>
        </w:tc>
      </w:tr>
      <w:tr w:rsidR="005D1CC3" w14:paraId="148E9823" w14:textId="77777777" w:rsidTr="00312B5B">
        <w:tc>
          <w:tcPr>
            <w:tcW w:w="846" w:type="dxa"/>
          </w:tcPr>
          <w:p w14:paraId="40A181CB" w14:textId="017A062B" w:rsidR="005D1CC3" w:rsidRPr="006F739F" w:rsidRDefault="005D1CC3" w:rsidP="005D1CC3">
            <w:r w:rsidRPr="006F739F">
              <w:t>5</w:t>
            </w:r>
          </w:p>
        </w:tc>
        <w:tc>
          <w:tcPr>
            <w:tcW w:w="1824" w:type="dxa"/>
          </w:tcPr>
          <w:p w14:paraId="0EFD2609" w14:textId="414B6382" w:rsidR="005D1CC3" w:rsidRPr="006F739F" w:rsidRDefault="005D1CC3" w:rsidP="005D1CC3">
            <w:r w:rsidRPr="006F739F">
              <w:t>5</w:t>
            </w:r>
          </w:p>
        </w:tc>
        <w:tc>
          <w:tcPr>
            <w:tcW w:w="1336" w:type="dxa"/>
          </w:tcPr>
          <w:p w14:paraId="20A8E038" w14:textId="348E2843" w:rsidR="005D1CC3" w:rsidRPr="006F739F" w:rsidRDefault="002955F9" w:rsidP="005D1CC3">
            <w:r w:rsidRPr="006F739F">
              <w:t>0,9825</w:t>
            </w:r>
          </w:p>
        </w:tc>
        <w:tc>
          <w:tcPr>
            <w:tcW w:w="1801" w:type="dxa"/>
          </w:tcPr>
          <w:p w14:paraId="09AE799F" w14:textId="32818A61" w:rsidR="005D1CC3" w:rsidRPr="006F739F" w:rsidRDefault="002955F9" w:rsidP="005D1CC3">
            <w:r w:rsidRPr="006F739F">
              <w:t>98</w:t>
            </w:r>
          </w:p>
        </w:tc>
        <w:tc>
          <w:tcPr>
            <w:tcW w:w="1985" w:type="dxa"/>
          </w:tcPr>
          <w:p w14:paraId="057C81DC" w14:textId="7809657A" w:rsidR="005D1CC3" w:rsidRPr="006F739F" w:rsidRDefault="006F739F" w:rsidP="005D1CC3">
            <w:r w:rsidRPr="006F739F">
              <w:t>2,3</w:t>
            </w:r>
          </w:p>
        </w:tc>
      </w:tr>
    </w:tbl>
    <w:p w14:paraId="0635BAAB" w14:textId="77777777" w:rsidR="00EF3513" w:rsidRDefault="00EF3513" w:rsidP="00BC0E1C"/>
    <w:p w14:paraId="226E9E78" w14:textId="77777777" w:rsidR="00194761" w:rsidRDefault="00194761" w:rsidP="00BC0E1C"/>
    <w:p w14:paraId="1A8F2F9E" w14:textId="63D8C373" w:rsidR="00194761" w:rsidRDefault="00194761" w:rsidP="00194761">
      <w:pPr>
        <w:pStyle w:val="Heading3"/>
        <w:rPr>
          <w:lang w:val="nn-NO"/>
        </w:rPr>
      </w:pPr>
      <w:r w:rsidRPr="006F21E7">
        <w:rPr>
          <w:lang w:val="nn-NO"/>
        </w:rPr>
        <w:lastRenderedPageBreak/>
        <w:t xml:space="preserve">Uttesting med </w:t>
      </w:r>
      <w:r>
        <w:rPr>
          <w:lang w:val="nn-NO"/>
        </w:rPr>
        <w:t>ReLU som aktiveringsfunksjon i skjulte lag</w:t>
      </w:r>
    </w:p>
    <w:p w14:paraId="6E1D9926" w14:textId="77777777" w:rsidR="0038236E" w:rsidRDefault="0038236E" w:rsidP="0038236E">
      <w:pPr>
        <w:keepNext/>
      </w:pPr>
      <w:r>
        <w:rPr>
          <w:noProof/>
          <w:lang w:val="nn-NO"/>
        </w:rPr>
        <w:drawing>
          <wp:inline distT="0" distB="0" distL="0" distR="0" wp14:anchorId="51E29402" wp14:editId="5E0D1993">
            <wp:extent cx="4610100" cy="3724275"/>
            <wp:effectExtent l="0" t="0" r="0" b="9525"/>
            <wp:docPr id="1494796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E07F" w14:textId="0CE8779A" w:rsidR="0038236E" w:rsidRPr="00541B4E" w:rsidRDefault="0038236E" w:rsidP="0038236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2FF2">
        <w:rPr>
          <w:noProof/>
        </w:rPr>
        <w:t>2</w:t>
      </w:r>
      <w:r>
        <w:fldChar w:fldCharType="end"/>
      </w:r>
      <w:r>
        <w:t>:</w:t>
      </w:r>
      <w:r w:rsidR="00541B4E">
        <w:t xml:space="preserve"> Ett skjult lag med 5 noder med ReLU som aktiveringsfunksjon. 20 minbatcher og 3000 epoker kjørt med </w:t>
      </w:r>
      <w:r w:rsidR="00541B4E" w:rsidRPr="006B170A">
        <w:t>η</w:t>
      </w:r>
      <w:r w:rsidR="00541B4E" w:rsidRPr="00F569AF">
        <w:rPr>
          <w:lang w:val="en-US"/>
        </w:rPr>
        <w:t xml:space="preserve"> = 0,1, </w:t>
      </w:r>
      <w:r w:rsidR="00541B4E" w:rsidRPr="006B170A">
        <w:t>γ</w:t>
      </w:r>
      <w:r w:rsidR="00541B4E" w:rsidRPr="00F569AF">
        <w:rPr>
          <w:lang w:val="en-US"/>
        </w:rPr>
        <w:t xml:space="preserve"> = 10^-6</w:t>
      </w:r>
      <w:r w:rsidR="00541B4E">
        <w:rPr>
          <w:lang w:val="en-US"/>
        </w:rPr>
        <w:t>.</w:t>
      </w:r>
      <w:r w:rsidR="00FA5299">
        <w:rPr>
          <w:lang w:val="en-US"/>
        </w:rPr>
        <w:t xml:space="preserve"> Accuracy ble 0,9649.</w:t>
      </w:r>
    </w:p>
    <w:p w14:paraId="7D3C1506" w14:textId="77777777" w:rsidR="0038236E" w:rsidRPr="00541B4E" w:rsidRDefault="0038236E" w:rsidP="00194761"/>
    <w:p w14:paraId="211E11B3" w14:textId="77777777" w:rsidR="0038236E" w:rsidRDefault="0038236E" w:rsidP="0038236E">
      <w:pPr>
        <w:keepNext/>
      </w:pPr>
      <w:r>
        <w:rPr>
          <w:noProof/>
          <w:lang w:val="nn-NO"/>
        </w:rPr>
        <w:lastRenderedPageBreak/>
        <w:drawing>
          <wp:inline distT="0" distB="0" distL="0" distR="0" wp14:anchorId="135BFD50" wp14:editId="315185C0">
            <wp:extent cx="4610100" cy="3724275"/>
            <wp:effectExtent l="0" t="0" r="0" b="9525"/>
            <wp:docPr id="9884263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2EB6" w14:textId="62D35AC0" w:rsidR="00194761" w:rsidRPr="00FA5299" w:rsidRDefault="0038236E" w:rsidP="0038236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2FF2">
        <w:rPr>
          <w:noProof/>
        </w:rPr>
        <w:t>3</w:t>
      </w:r>
      <w:r>
        <w:fldChar w:fldCharType="end"/>
      </w:r>
      <w:r>
        <w:t>:</w:t>
      </w:r>
      <w:r w:rsidR="00FA5299" w:rsidRPr="00FA5299">
        <w:t xml:space="preserve"> </w:t>
      </w:r>
      <w:r w:rsidR="00FA5299">
        <w:t xml:space="preserve">Ett skjult lag med </w:t>
      </w:r>
      <w:r w:rsidR="00FA5299">
        <w:t>30</w:t>
      </w:r>
      <w:r w:rsidR="00FA5299">
        <w:t xml:space="preserve"> noder med ReLU som aktiveringsfunksjon. 20 minbatcher og 3000 epoker kjørt med </w:t>
      </w:r>
      <w:r w:rsidR="00FA5299" w:rsidRPr="006B170A">
        <w:t>η</w:t>
      </w:r>
      <w:r w:rsidR="00FA5299" w:rsidRPr="00FA5299">
        <w:t xml:space="preserve"> = 0,1, </w:t>
      </w:r>
      <w:r w:rsidR="00FA5299" w:rsidRPr="006B170A">
        <w:t>γ</w:t>
      </w:r>
      <w:r w:rsidR="00FA5299" w:rsidRPr="00FA5299">
        <w:t xml:space="preserve"> = 10^-6. Accuracy ble 0</w:t>
      </w:r>
      <w:r w:rsidR="00050299">
        <w:t>,9298</w:t>
      </w:r>
      <w:r w:rsidR="00FA5299" w:rsidRPr="00FA5299">
        <w:t>.</w:t>
      </w:r>
    </w:p>
    <w:sectPr w:rsidR="00194761" w:rsidRPr="00FA5299" w:rsidSect="00F4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ED"/>
    <w:rsid w:val="000042FC"/>
    <w:rsid w:val="00050299"/>
    <w:rsid w:val="00102C67"/>
    <w:rsid w:val="001267DD"/>
    <w:rsid w:val="00134C13"/>
    <w:rsid w:val="001378F9"/>
    <w:rsid w:val="00140019"/>
    <w:rsid w:val="0014732A"/>
    <w:rsid w:val="001551B6"/>
    <w:rsid w:val="00166951"/>
    <w:rsid w:val="00172FED"/>
    <w:rsid w:val="001870A9"/>
    <w:rsid w:val="0019280B"/>
    <w:rsid w:val="00194281"/>
    <w:rsid w:val="00194761"/>
    <w:rsid w:val="001A77C9"/>
    <w:rsid w:val="001C389A"/>
    <w:rsid w:val="001D5798"/>
    <w:rsid w:val="001F0B61"/>
    <w:rsid w:val="00222A4A"/>
    <w:rsid w:val="00245BF7"/>
    <w:rsid w:val="002644C2"/>
    <w:rsid w:val="00266691"/>
    <w:rsid w:val="00272D93"/>
    <w:rsid w:val="00282477"/>
    <w:rsid w:val="002955F9"/>
    <w:rsid w:val="002B2F38"/>
    <w:rsid w:val="002D368E"/>
    <w:rsid w:val="002D6A8B"/>
    <w:rsid w:val="002F45F5"/>
    <w:rsid w:val="00307013"/>
    <w:rsid w:val="00312993"/>
    <w:rsid w:val="00326F5F"/>
    <w:rsid w:val="003341A0"/>
    <w:rsid w:val="0037743E"/>
    <w:rsid w:val="0038236E"/>
    <w:rsid w:val="003F4962"/>
    <w:rsid w:val="00430BE5"/>
    <w:rsid w:val="0044373F"/>
    <w:rsid w:val="00457CF9"/>
    <w:rsid w:val="004D1F7B"/>
    <w:rsid w:val="004D4069"/>
    <w:rsid w:val="004E0AD8"/>
    <w:rsid w:val="004E1095"/>
    <w:rsid w:val="004F013E"/>
    <w:rsid w:val="00541B4E"/>
    <w:rsid w:val="005765AC"/>
    <w:rsid w:val="00593955"/>
    <w:rsid w:val="005A052B"/>
    <w:rsid w:val="005C4B46"/>
    <w:rsid w:val="005D1CC3"/>
    <w:rsid w:val="00600038"/>
    <w:rsid w:val="0061243F"/>
    <w:rsid w:val="00620ACA"/>
    <w:rsid w:val="00621AB1"/>
    <w:rsid w:val="00636643"/>
    <w:rsid w:val="00642C21"/>
    <w:rsid w:val="006B170A"/>
    <w:rsid w:val="006B6AB9"/>
    <w:rsid w:val="006E16BD"/>
    <w:rsid w:val="006F21E7"/>
    <w:rsid w:val="006F739F"/>
    <w:rsid w:val="0072644C"/>
    <w:rsid w:val="007411B0"/>
    <w:rsid w:val="00750A3B"/>
    <w:rsid w:val="0078511B"/>
    <w:rsid w:val="007C4DBC"/>
    <w:rsid w:val="007E1522"/>
    <w:rsid w:val="0083266C"/>
    <w:rsid w:val="008355DB"/>
    <w:rsid w:val="00841F30"/>
    <w:rsid w:val="00853103"/>
    <w:rsid w:val="00853506"/>
    <w:rsid w:val="00884131"/>
    <w:rsid w:val="008D481F"/>
    <w:rsid w:val="008E4099"/>
    <w:rsid w:val="0093786D"/>
    <w:rsid w:val="009675A6"/>
    <w:rsid w:val="00972D03"/>
    <w:rsid w:val="00972E91"/>
    <w:rsid w:val="00983046"/>
    <w:rsid w:val="009A1354"/>
    <w:rsid w:val="009A5DCC"/>
    <w:rsid w:val="009B7120"/>
    <w:rsid w:val="009D32DD"/>
    <w:rsid w:val="009F130B"/>
    <w:rsid w:val="00A17BD6"/>
    <w:rsid w:val="00A461EC"/>
    <w:rsid w:val="00AA53EB"/>
    <w:rsid w:val="00AA6FEB"/>
    <w:rsid w:val="00AF14ED"/>
    <w:rsid w:val="00B22F69"/>
    <w:rsid w:val="00B42FF2"/>
    <w:rsid w:val="00BC0E1C"/>
    <w:rsid w:val="00C015F6"/>
    <w:rsid w:val="00C23745"/>
    <w:rsid w:val="00C522EC"/>
    <w:rsid w:val="00C5744B"/>
    <w:rsid w:val="00C9649D"/>
    <w:rsid w:val="00D02263"/>
    <w:rsid w:val="00D075B3"/>
    <w:rsid w:val="00D4411E"/>
    <w:rsid w:val="00D57A0F"/>
    <w:rsid w:val="00D87B5A"/>
    <w:rsid w:val="00DA07C3"/>
    <w:rsid w:val="00DD7044"/>
    <w:rsid w:val="00DF4ED8"/>
    <w:rsid w:val="00E24AD9"/>
    <w:rsid w:val="00E44983"/>
    <w:rsid w:val="00E67F68"/>
    <w:rsid w:val="00E70833"/>
    <w:rsid w:val="00E76E72"/>
    <w:rsid w:val="00EF3513"/>
    <w:rsid w:val="00EF7F1E"/>
    <w:rsid w:val="00F20781"/>
    <w:rsid w:val="00F44F1E"/>
    <w:rsid w:val="00F450BA"/>
    <w:rsid w:val="00F569AF"/>
    <w:rsid w:val="00F865F0"/>
    <w:rsid w:val="00FA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50BD"/>
  <w15:chartTrackingRefBased/>
  <w15:docId w15:val="{42CF3702-1C75-44C3-A33C-3B8F7AE1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4E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F14E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AF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c81f12-6286-4550-8911-f446fcdafa1f}" enabled="0" method="" siteId="{fec81f12-6286-4550-8911-f446fcd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329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 Gundrosen Aalbergsjø</dc:creator>
  <cp:keywords/>
  <dc:description/>
  <cp:lastModifiedBy>Siv Gundrosen Aalbergsjø</cp:lastModifiedBy>
  <cp:revision>40</cp:revision>
  <cp:lastPrinted>2024-11-04T22:14:00Z</cp:lastPrinted>
  <dcterms:created xsi:type="dcterms:W3CDTF">2024-11-04T21:36:00Z</dcterms:created>
  <dcterms:modified xsi:type="dcterms:W3CDTF">2024-11-04T22:14:00Z</dcterms:modified>
</cp:coreProperties>
</file>