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BC12E9" w14:textId="4659579A" w:rsidR="009B7120" w:rsidRPr="00593955" w:rsidRDefault="00AF14ED" w:rsidP="00AF14ED">
      <w:pPr>
        <w:pStyle w:val="Heading1"/>
        <w:rPr>
          <w:lang w:val="nn-NO"/>
        </w:rPr>
      </w:pPr>
      <w:r w:rsidRPr="00593955">
        <w:rPr>
          <w:lang w:val="nn-NO"/>
        </w:rPr>
        <w:t xml:space="preserve">Vedlegg </w:t>
      </w:r>
      <w:r w:rsidR="00BC0E1C">
        <w:rPr>
          <w:lang w:val="nn-NO"/>
        </w:rPr>
        <w:t>C</w:t>
      </w:r>
    </w:p>
    <w:p w14:paraId="1F47C506" w14:textId="629D644C" w:rsidR="00E44983" w:rsidRDefault="00593955" w:rsidP="00E44983">
      <w:pPr>
        <w:pStyle w:val="Heading2"/>
        <w:rPr>
          <w:lang w:val="nn-NO"/>
        </w:rPr>
      </w:pPr>
      <w:proofErr w:type="spellStart"/>
      <w:r w:rsidRPr="00593955">
        <w:rPr>
          <w:lang w:val="nn-NO"/>
        </w:rPr>
        <w:t>Utprøvinger</w:t>
      </w:r>
      <w:proofErr w:type="spellEnd"/>
      <w:r w:rsidRPr="00593955">
        <w:rPr>
          <w:lang w:val="nn-NO"/>
        </w:rPr>
        <w:t xml:space="preserve"> av </w:t>
      </w:r>
      <w:r w:rsidR="00FD003D">
        <w:rPr>
          <w:lang w:val="nn-NO"/>
        </w:rPr>
        <w:t xml:space="preserve">klassifisering med </w:t>
      </w:r>
      <w:proofErr w:type="spellStart"/>
      <w:r w:rsidR="00FD003D">
        <w:rPr>
          <w:lang w:val="nn-NO"/>
        </w:rPr>
        <w:t>logistisk</w:t>
      </w:r>
      <w:proofErr w:type="spellEnd"/>
      <w:r w:rsidR="00FD003D">
        <w:rPr>
          <w:lang w:val="nn-NO"/>
        </w:rPr>
        <w:t xml:space="preserve"> regresjon</w:t>
      </w:r>
    </w:p>
    <w:p w14:paraId="1C0376FC" w14:textId="77777777" w:rsidR="00FD003D" w:rsidRDefault="00FD003D" w:rsidP="00FD003D">
      <w:pPr>
        <w:keepNext/>
      </w:pPr>
      <w:r>
        <w:rPr>
          <w:noProof/>
          <w:lang w:val="nn-NO"/>
        </w:rPr>
        <w:drawing>
          <wp:inline distT="0" distB="0" distL="0" distR="0" wp14:anchorId="2321C2EE" wp14:editId="37EB127C">
            <wp:extent cx="4610100" cy="3533775"/>
            <wp:effectExtent l="0" t="0" r="0" b="9525"/>
            <wp:docPr id="619751802" name="Picture 14" descr="A graph with numbers and symbol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751802" name="Picture 14" descr="A graph with numbers and symbol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F86F79" w14:textId="2ACBACE8" w:rsidR="00FD003D" w:rsidRDefault="00FD003D" w:rsidP="00FD003D">
      <w:pPr>
        <w:pStyle w:val="Caption"/>
      </w:pPr>
      <w:proofErr w:type="spellStart"/>
      <w:r>
        <w:t>Figure</w:t>
      </w:r>
      <w:proofErr w:type="spellEnd"/>
      <w:r>
        <w:t xml:space="preserve">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0310E1">
        <w:rPr>
          <w:noProof/>
        </w:rPr>
        <w:t>1</w:t>
      </w:r>
      <w:r>
        <w:fldChar w:fldCharType="end"/>
      </w:r>
      <w:r>
        <w:t>:learning rate verdier fra 0,001 til 1 og gammaverdier fra 10^-6 til 10^-3. 20 minibatcher, 5000 epoker.</w:t>
      </w:r>
    </w:p>
    <w:p w14:paraId="4D2A435B" w14:textId="72B928D7" w:rsidR="00FD003D" w:rsidRPr="000310E1" w:rsidRDefault="00FD003D" w:rsidP="00FD003D"/>
    <w:sectPr w:rsidR="00FD003D" w:rsidRPr="000310E1" w:rsidSect="00F44F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4ED"/>
    <w:rsid w:val="000042FC"/>
    <w:rsid w:val="000310E1"/>
    <w:rsid w:val="00050299"/>
    <w:rsid w:val="00102C67"/>
    <w:rsid w:val="001267DD"/>
    <w:rsid w:val="00134C13"/>
    <w:rsid w:val="001378F9"/>
    <w:rsid w:val="00140019"/>
    <w:rsid w:val="0014732A"/>
    <w:rsid w:val="001551B6"/>
    <w:rsid w:val="00166951"/>
    <w:rsid w:val="00172FED"/>
    <w:rsid w:val="001870A9"/>
    <w:rsid w:val="0019280B"/>
    <w:rsid w:val="00194281"/>
    <w:rsid w:val="00194761"/>
    <w:rsid w:val="001A77C9"/>
    <w:rsid w:val="001C389A"/>
    <w:rsid w:val="001D5798"/>
    <w:rsid w:val="001F0B61"/>
    <w:rsid w:val="00222A4A"/>
    <w:rsid w:val="00245BF7"/>
    <w:rsid w:val="002644C2"/>
    <w:rsid w:val="00266691"/>
    <w:rsid w:val="00272D93"/>
    <w:rsid w:val="00282477"/>
    <w:rsid w:val="002955F9"/>
    <w:rsid w:val="002B2F38"/>
    <w:rsid w:val="002D368E"/>
    <w:rsid w:val="002D6A8B"/>
    <w:rsid w:val="002F45F5"/>
    <w:rsid w:val="00307013"/>
    <w:rsid w:val="00312993"/>
    <w:rsid w:val="00326F5F"/>
    <w:rsid w:val="003341A0"/>
    <w:rsid w:val="0037743E"/>
    <w:rsid w:val="0038236E"/>
    <w:rsid w:val="003F4962"/>
    <w:rsid w:val="00430BE5"/>
    <w:rsid w:val="0044373F"/>
    <w:rsid w:val="00457CF9"/>
    <w:rsid w:val="004D1F7B"/>
    <w:rsid w:val="004D4069"/>
    <w:rsid w:val="004E0AD8"/>
    <w:rsid w:val="004E1095"/>
    <w:rsid w:val="004F013E"/>
    <w:rsid w:val="00541B4E"/>
    <w:rsid w:val="005765AC"/>
    <w:rsid w:val="00593955"/>
    <w:rsid w:val="005A052B"/>
    <w:rsid w:val="005C4B46"/>
    <w:rsid w:val="005D1CC3"/>
    <w:rsid w:val="00600038"/>
    <w:rsid w:val="0061243F"/>
    <w:rsid w:val="00620ACA"/>
    <w:rsid w:val="00621AB1"/>
    <w:rsid w:val="00636643"/>
    <w:rsid w:val="00642C21"/>
    <w:rsid w:val="006B170A"/>
    <w:rsid w:val="006B6AB9"/>
    <w:rsid w:val="006E16BD"/>
    <w:rsid w:val="006F21E7"/>
    <w:rsid w:val="006F739F"/>
    <w:rsid w:val="0072644C"/>
    <w:rsid w:val="007411B0"/>
    <w:rsid w:val="00750A3B"/>
    <w:rsid w:val="0078511B"/>
    <w:rsid w:val="007C4DBC"/>
    <w:rsid w:val="007E1522"/>
    <w:rsid w:val="0083266C"/>
    <w:rsid w:val="008355DB"/>
    <w:rsid w:val="00841F30"/>
    <w:rsid w:val="00853103"/>
    <w:rsid w:val="00853506"/>
    <w:rsid w:val="00884131"/>
    <w:rsid w:val="008D481F"/>
    <w:rsid w:val="008E4099"/>
    <w:rsid w:val="0093786D"/>
    <w:rsid w:val="009675A6"/>
    <w:rsid w:val="00972D03"/>
    <w:rsid w:val="00972E91"/>
    <w:rsid w:val="00983046"/>
    <w:rsid w:val="009A1354"/>
    <w:rsid w:val="009A5DCC"/>
    <w:rsid w:val="009B7120"/>
    <w:rsid w:val="009D32DD"/>
    <w:rsid w:val="009F130B"/>
    <w:rsid w:val="00A17BD6"/>
    <w:rsid w:val="00A461EC"/>
    <w:rsid w:val="00AA53EB"/>
    <w:rsid w:val="00AA6FEB"/>
    <w:rsid w:val="00AF14ED"/>
    <w:rsid w:val="00B22F69"/>
    <w:rsid w:val="00B42FF2"/>
    <w:rsid w:val="00BC0E1C"/>
    <w:rsid w:val="00C015F6"/>
    <w:rsid w:val="00C23745"/>
    <w:rsid w:val="00C522EC"/>
    <w:rsid w:val="00C5744B"/>
    <w:rsid w:val="00C9649D"/>
    <w:rsid w:val="00D02263"/>
    <w:rsid w:val="00D075B3"/>
    <w:rsid w:val="00D4411E"/>
    <w:rsid w:val="00D57A0F"/>
    <w:rsid w:val="00D87B5A"/>
    <w:rsid w:val="00DA07C3"/>
    <w:rsid w:val="00DD7044"/>
    <w:rsid w:val="00DF4ED8"/>
    <w:rsid w:val="00E24AD9"/>
    <w:rsid w:val="00E44983"/>
    <w:rsid w:val="00E67F68"/>
    <w:rsid w:val="00E70833"/>
    <w:rsid w:val="00E76E72"/>
    <w:rsid w:val="00EF3513"/>
    <w:rsid w:val="00EF7F1E"/>
    <w:rsid w:val="00F20781"/>
    <w:rsid w:val="00F44F1E"/>
    <w:rsid w:val="00F450BA"/>
    <w:rsid w:val="00F511D1"/>
    <w:rsid w:val="00F569AF"/>
    <w:rsid w:val="00F865F0"/>
    <w:rsid w:val="00FA5299"/>
    <w:rsid w:val="00FD0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850BD"/>
  <w15:chartTrackingRefBased/>
  <w15:docId w15:val="{42CF3702-1C75-44C3-A33C-3B8F7AE10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14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14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14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14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14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14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14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14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14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14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F14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F14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14E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14E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14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14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14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14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14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14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14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14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14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14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14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14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14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14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14ED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AF14ED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table" w:styleId="TableGrid">
    <w:name w:val="Table Grid"/>
    <w:basedOn w:val="TableNormal"/>
    <w:uiPriority w:val="39"/>
    <w:rsid w:val="00AF14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ec81f12-6286-4550-8911-f446fcdafa1f}" enabled="0" method="" siteId="{fec81f12-6286-4550-8911-f446fcdafa1f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32</Words>
  <Characters>173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 Gundrosen Aalbergsjø</dc:creator>
  <cp:keywords/>
  <dc:description/>
  <cp:lastModifiedBy>Siv Gundrosen Aalbergsjø</cp:lastModifiedBy>
  <cp:revision>4</cp:revision>
  <cp:lastPrinted>2024-11-04T22:28:00Z</cp:lastPrinted>
  <dcterms:created xsi:type="dcterms:W3CDTF">2024-11-04T22:26:00Z</dcterms:created>
  <dcterms:modified xsi:type="dcterms:W3CDTF">2024-11-04T22:29:00Z</dcterms:modified>
</cp:coreProperties>
</file>