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Crypto currency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Use the below template to create product backlog and sprint schedule</w:t>
      </w:r>
    </w:p>
    <w:tbl>
      <w:tblPr>
        <w:tblStyle w:val="Table2"/>
        <w:tblW w:w="10608.0" w:type="dxa"/>
        <w:jc w:val="left"/>
        <w:tblInd w:w="-6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203"/>
        <w:tblGridChange w:id="0">
          <w:tblGrid>
            <w:gridCol w:w="1215"/>
            <w:gridCol w:w="1755"/>
            <w:gridCol w:w="1275"/>
            <w:gridCol w:w="2835"/>
            <w:gridCol w:w="1215"/>
            <w:gridCol w:w="1110"/>
            <w:gridCol w:w="1203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Setup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React.js project structure with necessary dependencies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 Page &amp; Navigation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homepage displaying top cryptocurrencies &amp; trends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Integration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 real-time cryptocurrency data from API &amp; display on UI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Listing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Dynamically list cryptocurrency data with price and volume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Details Page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detailed page showing price charts, market cap &amp; trends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Filtering Feature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Enable filtering of cryptocurrencies based on market cap, volume, and price changes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Enhancement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UI/UX with interactive charts and better styling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Handling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error handling for failed API request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Feature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 users to search for cryptocurrencies by name.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Responsive Design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responsiveness for mobile &amp; tablet views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</w:tbl>
    <w:p w:rsidR="00000000" w:rsidDel="00000000" w:rsidP="00000000" w:rsidRDefault="00000000" w:rsidRPr="00000000" w14:paraId="0000005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0305.0" w:type="dxa"/>
        <w:jc w:val="left"/>
        <w:tblInd w:w="-6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  <w:tblGridChange w:id="0">
          <w:tblGrid>
            <w:gridCol w:w="1245"/>
            <w:gridCol w:w="1185"/>
            <w:gridCol w:w="1185"/>
            <w:gridCol w:w="1740"/>
            <w:gridCol w:w="1680"/>
            <w:gridCol w:w="1590"/>
            <w:gridCol w:w="1680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6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6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6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7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7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7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7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7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7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7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8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8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8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2025-03-06T20:19:00Z</dcterms:created>
</cp:coreProperties>
</file>