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865E" w14:textId="77777777" w:rsidR="002A3794" w:rsidRDefault="00000000">
      <w:pPr>
        <w:pStyle w:val="Heading1"/>
        <w:spacing w:after="204"/>
        <w:ind w:left="-5"/>
      </w:pPr>
      <w:r>
        <w:t>SIVINA STUDIOS</w:t>
      </w:r>
    </w:p>
    <w:p w14:paraId="03E8A689" w14:textId="77777777" w:rsidR="002A3794" w:rsidRDefault="00000000">
      <w:pPr>
        <w:spacing w:after="206"/>
        <w:ind w:left="0" w:firstLine="0"/>
      </w:pPr>
      <w:r>
        <w:rPr>
          <w:b/>
          <w:sz w:val="27"/>
        </w:rPr>
        <w:t>Is Remembering</w:t>
      </w:r>
    </w:p>
    <w:p w14:paraId="0F4975D8" w14:textId="77777777" w:rsidR="002A3794" w:rsidRDefault="00000000">
      <w:pPr>
        <w:spacing w:after="214"/>
        <w:ind w:left="0" w:firstLine="0"/>
      </w:pPr>
      <w:r>
        <w:rPr>
          <w:b/>
          <w:sz w:val="21"/>
        </w:rPr>
        <w:t>A Founder's Manifesto</w:t>
      </w:r>
    </w:p>
    <w:p w14:paraId="103A890F" w14:textId="77777777" w:rsidR="002A3794" w:rsidRDefault="00000000">
      <w:pPr>
        <w:pStyle w:val="Heading2"/>
        <w:spacing w:after="75"/>
        <w:ind w:left="-5"/>
      </w:pPr>
      <w:r>
        <w:t>Edition 1.0</w:t>
      </w:r>
    </w:p>
    <w:p w14:paraId="30A8B0A8" w14:textId="77777777" w:rsidR="002A3794" w:rsidRDefault="00000000">
      <w:pPr>
        <w:spacing w:after="325"/>
        <w:ind w:left="0" w:right="-25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8748C8" wp14:editId="43FFFDDE">
                <wp:extent cx="5791200" cy="9525"/>
                <wp:effectExtent l="0" t="0" r="0" b="0"/>
                <wp:docPr id="2563" name="Group 2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3790" name="Shape 379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3" style="width:456pt;height:0.75pt;mso-position-horizontal-relative:char;mso-position-vertical-relative:line" coordsize="57912,95">
                <v:shape id="Shape 379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28DFD50" w14:textId="77777777" w:rsidR="002A3794" w:rsidRDefault="00000000">
      <w:pPr>
        <w:spacing w:after="102"/>
        <w:ind w:left="-5"/>
      </w:pPr>
      <w:r>
        <w:rPr>
          <w:b/>
          <w:sz w:val="36"/>
        </w:rPr>
        <w:t>Why Sivina Studios?</w:t>
      </w:r>
    </w:p>
    <w:p w14:paraId="2C3BCF90" w14:textId="77777777" w:rsidR="002A3794" w:rsidRDefault="00000000">
      <w:pPr>
        <w:ind w:left="-5"/>
      </w:pPr>
      <w:r>
        <w:t>Imagine a world that asks you to slow down.</w:t>
      </w:r>
    </w:p>
    <w:p w14:paraId="0D969790" w14:textId="77777777" w:rsidR="002A3794" w:rsidRDefault="00000000">
      <w:pPr>
        <w:ind w:left="-5"/>
      </w:pPr>
      <w:r>
        <w:t>A world that values quiet moments as much as extraordinary ones.</w:t>
      </w:r>
    </w:p>
    <w:p w14:paraId="65413764" w14:textId="77777777" w:rsidR="002A3794" w:rsidRDefault="00000000">
      <w:pPr>
        <w:ind w:left="-5"/>
      </w:pPr>
      <w:r>
        <w:t>A world that believes wonder still has a place.</w:t>
      </w:r>
    </w:p>
    <w:p w14:paraId="11F6ED7E" w14:textId="77777777" w:rsidR="002A3794" w:rsidRDefault="00000000">
      <w:pPr>
        <w:ind w:left="-5"/>
      </w:pPr>
      <w:r>
        <w:t>That is why Sivina Studios exists.</w:t>
      </w:r>
    </w:p>
    <w:p w14:paraId="4901BF68" w14:textId="77777777" w:rsidR="002A3794" w:rsidRDefault="00000000">
      <w:pPr>
        <w:ind w:left="-5"/>
      </w:pPr>
      <w:r>
        <w:t>We do not create experiences to escape the world.</w:t>
      </w:r>
    </w:p>
    <w:p w14:paraId="6318E14E" w14:textId="77777777" w:rsidR="002A3794" w:rsidRDefault="00000000">
      <w:pPr>
        <w:ind w:left="-5"/>
      </w:pPr>
      <w:r>
        <w:t>We create them to help people notice it again.</w:t>
      </w:r>
    </w:p>
    <w:p w14:paraId="4C885616" w14:textId="77777777" w:rsidR="002A3794" w:rsidRDefault="00000000">
      <w:pPr>
        <w:ind w:left="-5"/>
      </w:pPr>
      <w:r>
        <w:t xml:space="preserve">If, after meeting Sivina Studios, you leave hoping we succeed—even if you never become a player, a supporter, or an </w:t>
      </w:r>
      <w:proofErr w:type="gramStart"/>
      <w:r>
        <w:t>investor—</w:t>
      </w:r>
      <w:proofErr w:type="gramEnd"/>
      <w:r>
        <w:t>then we have already accomplished something meaningful.</w:t>
      </w:r>
    </w:p>
    <w:p w14:paraId="255B6149" w14:textId="77777777" w:rsidR="002A3794" w:rsidRDefault="00000000">
      <w:pPr>
        <w:ind w:left="-5"/>
      </w:pPr>
      <w:r>
        <w:t>Because every world deserves the chance to be remembered.</w:t>
      </w:r>
    </w:p>
    <w:p w14:paraId="3DAFF873" w14:textId="77777777" w:rsidR="002A3794" w:rsidRDefault="00000000">
      <w:pPr>
        <w:spacing w:after="69"/>
        <w:ind w:left="610"/>
      </w:pPr>
      <w:r>
        <w:rPr>
          <w:i/>
        </w:rPr>
        <w:t>"If you wish for something with all your heart, one way or another, it'll come true one day—and it'll happen in an unexpected way."</w:t>
      </w:r>
    </w:p>
    <w:p w14:paraId="22DB1FD5" w14:textId="77777777" w:rsidR="002A3794" w:rsidRDefault="00000000">
      <w:pPr>
        <w:spacing w:after="325"/>
        <w:ind w:left="0" w:right="-25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BB05FD" wp14:editId="77E19AAA">
                <wp:extent cx="5791200" cy="9525"/>
                <wp:effectExtent l="0" t="0" r="0" b="0"/>
                <wp:docPr id="2564" name="Group 2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3792" name="Shape 379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4" style="width:456pt;height:0.75pt;mso-position-horizontal-relative:char;mso-position-vertical-relative:line" coordsize="57912,95">
                <v:shape id="Shape 379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B60EFDE" w14:textId="77777777" w:rsidR="002A3794" w:rsidRDefault="00000000">
      <w:pPr>
        <w:pStyle w:val="Heading1"/>
        <w:ind w:left="-5"/>
      </w:pPr>
      <w:r>
        <w:t>A Note Before You Begin</w:t>
      </w:r>
    </w:p>
    <w:p w14:paraId="60DEE80B" w14:textId="77777777" w:rsidR="002A3794" w:rsidRDefault="00000000">
      <w:pPr>
        <w:ind w:left="-5"/>
      </w:pPr>
      <w:r>
        <w:t>Thank you for opening these pages.</w:t>
      </w:r>
    </w:p>
    <w:p w14:paraId="6278EA60" w14:textId="77777777" w:rsidR="002A3794" w:rsidRDefault="00000000">
      <w:pPr>
        <w:ind w:left="-5"/>
      </w:pPr>
      <w:r>
        <w:t>This manifesto is not a promise of success.</w:t>
      </w:r>
    </w:p>
    <w:p w14:paraId="53C452CB" w14:textId="77777777" w:rsidR="002A3794" w:rsidRDefault="00000000">
      <w:pPr>
        <w:ind w:left="-5"/>
      </w:pPr>
      <w:r>
        <w:t>It is a promise of intention.</w:t>
      </w:r>
    </w:p>
    <w:p w14:paraId="2DA9217F" w14:textId="77777777" w:rsidR="002A3794" w:rsidRDefault="00000000">
      <w:pPr>
        <w:ind w:left="-5"/>
      </w:pPr>
      <w:r>
        <w:t>Within these pages you will not find exaggerated claims, impossible ambitions, or carefully chosen words meant only to impress.</w:t>
      </w:r>
    </w:p>
    <w:p w14:paraId="4C76C041" w14:textId="77777777" w:rsidR="002A3794" w:rsidRDefault="00000000">
      <w:pPr>
        <w:ind w:left="-5"/>
      </w:pPr>
      <w:r>
        <w:t>You will find something simpler.</w:t>
      </w:r>
    </w:p>
    <w:p w14:paraId="02BA6385" w14:textId="77777777" w:rsidR="002A3794" w:rsidRDefault="00000000">
      <w:pPr>
        <w:ind w:left="-5"/>
      </w:pPr>
      <w:r>
        <w:lastRenderedPageBreak/>
        <w:t>The beginning of a studio that believes careful work matters.</w:t>
      </w:r>
    </w:p>
    <w:p w14:paraId="438899FE" w14:textId="77777777" w:rsidR="002A3794" w:rsidRDefault="00000000">
      <w:pPr>
        <w:ind w:left="-5"/>
      </w:pPr>
      <w:proofErr w:type="gramStart"/>
      <w:r>
        <w:t>That</w:t>
      </w:r>
      <w:proofErr w:type="gramEnd"/>
      <w:r>
        <w:t xml:space="preserve"> stories can leave us kinder.</w:t>
      </w:r>
    </w:p>
    <w:p w14:paraId="6A887359" w14:textId="77777777" w:rsidR="002A3794" w:rsidRDefault="00000000">
      <w:pPr>
        <w:ind w:left="-5"/>
      </w:pPr>
      <w:r>
        <w:t>That wonder is worth protecting.</w:t>
      </w:r>
    </w:p>
    <w:p w14:paraId="0FBE1884" w14:textId="77777777" w:rsidR="002A3794" w:rsidRDefault="00000000">
      <w:pPr>
        <w:ind w:left="-5"/>
      </w:pPr>
      <w:proofErr w:type="gramStart"/>
      <w:r>
        <w:t>That</w:t>
      </w:r>
      <w:proofErr w:type="gramEnd"/>
      <w:r>
        <w:t xml:space="preserve"> games can become places we remember long after we have left them.</w:t>
      </w:r>
    </w:p>
    <w:p w14:paraId="0ABF4B1C" w14:textId="77777777" w:rsidR="002A3794" w:rsidRDefault="00000000">
      <w:pPr>
        <w:ind w:left="-5"/>
      </w:pPr>
      <w:r>
        <w:t>This is not the story of what Sivina Studios has already achieved.</w:t>
      </w:r>
    </w:p>
    <w:p w14:paraId="67B12BC4" w14:textId="77777777" w:rsidR="002A3794" w:rsidRDefault="00000000">
      <w:pPr>
        <w:ind w:left="-5"/>
      </w:pPr>
      <w:r>
        <w:t>It is the story of what we hope to spend a lifetime becoming.</w:t>
      </w:r>
    </w:p>
    <w:p w14:paraId="12E8D9B2" w14:textId="77777777" w:rsidR="002A3794" w:rsidRDefault="00000000">
      <w:pPr>
        <w:spacing w:after="75"/>
        <w:ind w:left="-5"/>
      </w:pPr>
      <w:r>
        <w:t>Welcome.</w:t>
      </w:r>
    </w:p>
    <w:p w14:paraId="09F42CD4" w14:textId="77777777" w:rsidR="002A3794" w:rsidRDefault="00000000">
      <w:pPr>
        <w:spacing w:after="325"/>
        <w:ind w:left="0" w:right="-25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F77135" wp14:editId="43BEC510">
                <wp:extent cx="5791200" cy="9525"/>
                <wp:effectExtent l="0" t="0" r="0" b="0"/>
                <wp:docPr id="2494" name="Group 2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3794" name="Shape 379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4" style="width:456pt;height:0.75pt;mso-position-horizontal-relative:char;mso-position-vertical-relative:line" coordsize="57912,95">
                <v:shape id="Shape 379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768661A" w14:textId="77777777" w:rsidR="002A3794" w:rsidRDefault="00000000">
      <w:pPr>
        <w:pStyle w:val="Heading1"/>
        <w:ind w:left="-5"/>
      </w:pPr>
      <w:r>
        <w:t>We Are an Experience Studio</w:t>
      </w:r>
    </w:p>
    <w:p w14:paraId="7B21F046" w14:textId="77777777" w:rsidR="002A3794" w:rsidRDefault="00000000">
      <w:pPr>
        <w:ind w:left="-5"/>
      </w:pPr>
      <w:r>
        <w:t>Sivina Studios exists to create experiences born from dreams.</w:t>
      </w:r>
    </w:p>
    <w:p w14:paraId="600B9EF2" w14:textId="77777777" w:rsidR="002A3794" w:rsidRDefault="00000000">
      <w:pPr>
        <w:ind w:left="-5"/>
      </w:pPr>
      <w:r>
        <w:t>Many people dream and forget.</w:t>
      </w:r>
    </w:p>
    <w:p w14:paraId="38DD8AF2" w14:textId="77777777" w:rsidR="002A3794" w:rsidRDefault="00000000">
      <w:pPr>
        <w:ind w:left="-5"/>
      </w:pPr>
      <w:r>
        <w:t>I dream and remember.</w:t>
      </w:r>
    </w:p>
    <w:p w14:paraId="2628485F" w14:textId="77777777" w:rsidR="002A3794" w:rsidRDefault="00000000">
      <w:pPr>
        <w:ind w:left="-5"/>
      </w:pPr>
      <w:r>
        <w:t>Places.</w:t>
      </w:r>
    </w:p>
    <w:p w14:paraId="726D31E9" w14:textId="77777777" w:rsidR="002A3794" w:rsidRDefault="00000000">
      <w:pPr>
        <w:ind w:left="-5"/>
      </w:pPr>
      <w:r>
        <w:t>Faces.</w:t>
      </w:r>
    </w:p>
    <w:p w14:paraId="6220A9D5" w14:textId="77777777" w:rsidR="002A3794" w:rsidRDefault="00000000">
      <w:pPr>
        <w:ind w:left="-5"/>
      </w:pPr>
      <w:r>
        <w:t>Sounds.</w:t>
      </w:r>
    </w:p>
    <w:p w14:paraId="1A2049B1" w14:textId="77777777" w:rsidR="002A3794" w:rsidRDefault="00000000">
      <w:pPr>
        <w:ind w:left="-5"/>
      </w:pPr>
      <w:r>
        <w:t>Emotions.</w:t>
      </w:r>
    </w:p>
    <w:p w14:paraId="63B7C1B2" w14:textId="77777777" w:rsidR="002A3794" w:rsidRDefault="00000000">
      <w:pPr>
        <w:ind w:left="-5"/>
      </w:pPr>
      <w:r>
        <w:t>Sometimes even scents.</w:t>
      </w:r>
    </w:p>
    <w:p w14:paraId="1B8EC4EC" w14:textId="77777777" w:rsidR="002A3794" w:rsidRDefault="00000000">
      <w:pPr>
        <w:ind w:left="-5"/>
      </w:pPr>
      <w:r>
        <w:t xml:space="preserve">They remain with me long after I </w:t>
      </w:r>
      <w:proofErr w:type="gramStart"/>
      <w:r>
        <w:t>wake</w:t>
      </w:r>
      <w:proofErr w:type="gramEnd"/>
      <w:r>
        <w:t>.</w:t>
      </w:r>
    </w:p>
    <w:p w14:paraId="4F2563DB" w14:textId="77777777" w:rsidR="002A3794" w:rsidRDefault="00000000">
      <w:pPr>
        <w:ind w:left="-5"/>
      </w:pPr>
      <w:r>
        <w:t>Those dreams become stories.</w:t>
      </w:r>
    </w:p>
    <w:p w14:paraId="6874A565" w14:textId="77777777" w:rsidR="002A3794" w:rsidRDefault="00000000">
      <w:pPr>
        <w:ind w:left="-5"/>
      </w:pPr>
      <w:r>
        <w:t>Those stories become worlds.</w:t>
      </w:r>
    </w:p>
    <w:p w14:paraId="5DF9EF8D" w14:textId="77777777" w:rsidR="002A3794" w:rsidRDefault="00000000">
      <w:pPr>
        <w:ind w:left="-5"/>
      </w:pPr>
      <w:r>
        <w:t>Those worlds become experiences that others can one day explore.</w:t>
      </w:r>
    </w:p>
    <w:p w14:paraId="5867E896" w14:textId="77777777" w:rsidR="002A3794" w:rsidRDefault="00000000">
      <w:pPr>
        <w:ind w:left="-5"/>
      </w:pPr>
      <w:r>
        <w:t>Our work does not begin with trends.</w:t>
      </w:r>
    </w:p>
    <w:p w14:paraId="25529FB4" w14:textId="77777777" w:rsidR="002A3794" w:rsidRDefault="00000000">
      <w:pPr>
        <w:ind w:left="-5"/>
      </w:pPr>
      <w:r>
        <w:t>It does not begin with market research.</w:t>
      </w:r>
    </w:p>
    <w:p w14:paraId="6DC594BB" w14:textId="77777777" w:rsidR="002A3794" w:rsidRDefault="00000000">
      <w:pPr>
        <w:ind w:left="-5"/>
      </w:pPr>
      <w:r>
        <w:lastRenderedPageBreak/>
        <w:t>It begins with memory.</w:t>
      </w:r>
    </w:p>
    <w:p w14:paraId="4FE7A9B1" w14:textId="77777777" w:rsidR="002A3794" w:rsidRDefault="00000000">
      <w:pPr>
        <w:ind w:left="-5"/>
      </w:pPr>
      <w:r>
        <w:t>Because we believe memories have power.</w:t>
      </w:r>
    </w:p>
    <w:p w14:paraId="0565CA8A" w14:textId="77777777" w:rsidR="002A3794" w:rsidRDefault="00000000">
      <w:pPr>
        <w:ind w:left="-5"/>
      </w:pPr>
      <w:r>
        <w:t>Whether they come from childhood, imagination, or dreams</w:t>
      </w:r>
      <w:proofErr w:type="gramStart"/>
      <w:r>
        <w:t>, memories</w:t>
      </w:r>
      <w:proofErr w:type="gramEnd"/>
      <w:r>
        <w:t xml:space="preserve"> shape who we are.</w:t>
      </w:r>
    </w:p>
    <w:p w14:paraId="2D17BE71" w14:textId="77777777" w:rsidR="002A3794" w:rsidRDefault="00000000">
      <w:pPr>
        <w:ind w:left="-5"/>
      </w:pPr>
      <w:r>
        <w:t>Through every world we create, we hope people slow down, explore, wonder, and discover what those memories mean to them.</w:t>
      </w:r>
    </w:p>
    <w:p w14:paraId="02F1B245" w14:textId="77777777" w:rsidR="002A3794" w:rsidRDefault="00000000">
      <w:pPr>
        <w:ind w:left="-5"/>
      </w:pPr>
      <w:r>
        <w:t>We are not interested in creating noise.</w:t>
      </w:r>
    </w:p>
    <w:p w14:paraId="0D50C3E8" w14:textId="77777777" w:rsidR="002A3794" w:rsidRDefault="00000000">
      <w:pPr>
        <w:ind w:left="-5"/>
      </w:pPr>
      <w:r>
        <w:t>We are interested in creating moments that remain with people long after they have finished playing.</w:t>
      </w:r>
    </w:p>
    <w:p w14:paraId="6E784FA8" w14:textId="77777777" w:rsidR="002A3794" w:rsidRDefault="00000000">
      <w:pPr>
        <w:ind w:left="-5"/>
      </w:pPr>
      <w:r>
        <w:t>Games are our medium.</w:t>
      </w:r>
    </w:p>
    <w:p w14:paraId="1894CF98" w14:textId="77777777" w:rsidR="002A3794" w:rsidRDefault="00000000">
      <w:pPr>
        <w:spacing w:after="75"/>
        <w:ind w:left="-5"/>
      </w:pPr>
      <w:r>
        <w:t>Experience is our craft.</w:t>
      </w:r>
    </w:p>
    <w:p w14:paraId="1FECB03F" w14:textId="77777777" w:rsidR="002A3794" w:rsidRDefault="00000000">
      <w:pPr>
        <w:spacing w:after="325"/>
        <w:ind w:left="0" w:right="-25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89AC33E" wp14:editId="3440DF7D">
                <wp:extent cx="5791200" cy="9525"/>
                <wp:effectExtent l="0" t="0" r="0" b="0"/>
                <wp:docPr id="2565" name="Group 2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3796" name="Shape 379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5" style="width:456pt;height:0.75pt;mso-position-horizontal-relative:char;mso-position-vertical-relative:line" coordsize="57912,95">
                <v:shape id="Shape 379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63212F0" w14:textId="77777777" w:rsidR="002A3794" w:rsidRDefault="00000000">
      <w:pPr>
        <w:pStyle w:val="Heading1"/>
        <w:ind w:left="-5"/>
      </w:pPr>
      <w:r>
        <w:t>Our Purpose</w:t>
      </w:r>
    </w:p>
    <w:p w14:paraId="5A0D67EA" w14:textId="77777777" w:rsidR="002A3794" w:rsidRDefault="00000000">
      <w:pPr>
        <w:ind w:left="-5"/>
      </w:pPr>
      <w:r>
        <w:t>Every meaningful journey begins with a question.</w:t>
      </w:r>
    </w:p>
    <w:p w14:paraId="4F5856F8" w14:textId="77777777" w:rsidR="002A3794" w:rsidRDefault="00000000">
      <w:pPr>
        <w:ind w:left="-5"/>
      </w:pPr>
      <w:r>
        <w:t>Ours was simple.</w:t>
      </w:r>
    </w:p>
    <w:p w14:paraId="0B0D5591" w14:textId="77777777" w:rsidR="002A3794" w:rsidRDefault="00000000">
      <w:pPr>
        <w:spacing w:after="333"/>
        <w:ind w:left="-5"/>
      </w:pPr>
      <w:r>
        <w:rPr>
          <w:b/>
        </w:rPr>
        <w:t>What if a game could leave someone feeling more complete than when they started?</w:t>
      </w:r>
    </w:p>
    <w:p w14:paraId="19985D9E" w14:textId="77777777" w:rsidR="002A3794" w:rsidRDefault="00000000">
      <w:pPr>
        <w:ind w:left="-5"/>
      </w:pPr>
      <w:r>
        <w:t>Not because they defeated the final boss.</w:t>
      </w:r>
    </w:p>
    <w:p w14:paraId="054C23E2" w14:textId="77777777" w:rsidR="002A3794" w:rsidRDefault="00000000">
      <w:pPr>
        <w:ind w:left="-5"/>
      </w:pPr>
      <w:r>
        <w:t>Not because they collected every achievement.</w:t>
      </w:r>
    </w:p>
    <w:p w14:paraId="55095264" w14:textId="77777777" w:rsidR="002A3794" w:rsidRDefault="00000000">
      <w:pPr>
        <w:ind w:left="-5"/>
      </w:pPr>
      <w:r>
        <w:t>Not because they reached the end first.</w:t>
      </w:r>
    </w:p>
    <w:p w14:paraId="61AAB67E" w14:textId="77777777" w:rsidR="002A3794" w:rsidRDefault="00000000">
      <w:pPr>
        <w:ind w:left="-5"/>
      </w:pPr>
      <w:r>
        <w:t>But because, for a little while, they experienced a world that reminded them to notice.</w:t>
      </w:r>
    </w:p>
    <w:p w14:paraId="6D27FCC0" w14:textId="77777777" w:rsidR="002A3794" w:rsidRDefault="00000000">
      <w:pPr>
        <w:ind w:left="-5"/>
      </w:pPr>
      <w:r>
        <w:t>To wonder.</w:t>
      </w:r>
    </w:p>
    <w:p w14:paraId="3218510E" w14:textId="77777777" w:rsidR="002A3794" w:rsidRDefault="00000000">
      <w:pPr>
        <w:ind w:left="-5"/>
      </w:pPr>
      <w:r>
        <w:t>To slow down.</w:t>
      </w:r>
    </w:p>
    <w:p w14:paraId="69EA50F0" w14:textId="77777777" w:rsidR="002A3794" w:rsidRDefault="00000000">
      <w:pPr>
        <w:ind w:left="-5"/>
      </w:pPr>
      <w:r>
        <w:t>To remember.</w:t>
      </w:r>
    </w:p>
    <w:p w14:paraId="5D2FF2A2" w14:textId="77777777" w:rsidR="002A3794" w:rsidRDefault="00000000">
      <w:pPr>
        <w:ind w:left="-5"/>
      </w:pPr>
      <w:r>
        <w:t>Our purpose is not simply to tell stories.</w:t>
      </w:r>
    </w:p>
    <w:p w14:paraId="137C1CD4" w14:textId="77777777" w:rsidR="002A3794" w:rsidRDefault="00000000">
      <w:pPr>
        <w:ind w:left="-5"/>
      </w:pPr>
      <w:r>
        <w:t>It is to allow others to experience the emotions that existed inside the dream itself.</w:t>
      </w:r>
    </w:p>
    <w:p w14:paraId="1B6A9AAE" w14:textId="77777777" w:rsidR="002A3794" w:rsidRDefault="00000000">
      <w:pPr>
        <w:ind w:left="-5"/>
      </w:pPr>
      <w:r>
        <w:t>Not simply to witness the story.</w:t>
      </w:r>
    </w:p>
    <w:p w14:paraId="63BCB863" w14:textId="77777777" w:rsidR="002A3794" w:rsidRDefault="00000000">
      <w:pPr>
        <w:ind w:left="-5"/>
      </w:pPr>
      <w:r>
        <w:lastRenderedPageBreak/>
        <w:t>To feel it.</w:t>
      </w:r>
    </w:p>
    <w:p w14:paraId="59FA8A20" w14:textId="77777777" w:rsidR="002A3794" w:rsidRDefault="00000000">
      <w:pPr>
        <w:ind w:left="-5"/>
      </w:pPr>
      <w:r>
        <w:t>The quiet after waking.</w:t>
      </w:r>
    </w:p>
    <w:p w14:paraId="7B91D77F" w14:textId="77777777" w:rsidR="002A3794" w:rsidRDefault="00000000">
      <w:pPr>
        <w:ind w:left="-5"/>
      </w:pPr>
      <w:r>
        <w:t>The peace.</w:t>
      </w:r>
    </w:p>
    <w:p w14:paraId="2505163B" w14:textId="77777777" w:rsidR="002A3794" w:rsidRDefault="00000000">
      <w:pPr>
        <w:ind w:left="-5"/>
      </w:pPr>
      <w:r>
        <w:t>The wonder.</w:t>
      </w:r>
    </w:p>
    <w:p w14:paraId="4F3288E9" w14:textId="77777777" w:rsidR="002A3794" w:rsidRDefault="00000000">
      <w:pPr>
        <w:ind w:left="-5"/>
      </w:pPr>
      <w:r>
        <w:t>The mystery.</w:t>
      </w:r>
    </w:p>
    <w:p w14:paraId="60BB2451" w14:textId="77777777" w:rsidR="002A3794" w:rsidRDefault="00000000">
      <w:pPr>
        <w:spacing w:after="75"/>
        <w:ind w:left="-5"/>
      </w:pPr>
      <w:r>
        <w:t>The feeling of visiting somewhere that somehow felt more real than reality.</w:t>
      </w:r>
    </w:p>
    <w:p w14:paraId="066D10D2" w14:textId="77777777" w:rsidR="002A3794" w:rsidRDefault="00000000">
      <w:pPr>
        <w:spacing w:after="325"/>
        <w:ind w:left="0" w:right="-25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CAA091" wp14:editId="737EB290">
                <wp:extent cx="5791200" cy="9525"/>
                <wp:effectExtent l="0" t="0" r="0" b="0"/>
                <wp:docPr id="2977" name="Group 2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3798" name="Shape 379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7" style="width:456pt;height:0.75pt;mso-position-horizontal-relative:char;mso-position-vertical-relative:line" coordsize="57912,95">
                <v:shape id="Shape 379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212AF027" w14:textId="77777777" w:rsidR="002A3794" w:rsidRDefault="00000000">
      <w:pPr>
        <w:pStyle w:val="Heading1"/>
        <w:ind w:left="-5"/>
      </w:pPr>
      <w:r>
        <w:t>Our Identity</w:t>
      </w:r>
    </w:p>
    <w:p w14:paraId="074BD3ED" w14:textId="77777777" w:rsidR="002A3794" w:rsidRDefault="00000000">
      <w:pPr>
        <w:ind w:left="-5"/>
      </w:pPr>
      <w:r>
        <w:t>Every studio eventually becomes known for something.</w:t>
      </w:r>
    </w:p>
    <w:p w14:paraId="030DD0B7" w14:textId="77777777" w:rsidR="002A3794" w:rsidRDefault="00000000">
      <w:pPr>
        <w:ind w:left="-5"/>
      </w:pPr>
      <w:r>
        <w:t>Some become known for technology.</w:t>
      </w:r>
    </w:p>
    <w:p w14:paraId="440CB700" w14:textId="77777777" w:rsidR="002A3794" w:rsidRDefault="00000000">
      <w:pPr>
        <w:ind w:left="-5"/>
      </w:pPr>
      <w:r>
        <w:t>Some for spectacle.</w:t>
      </w:r>
    </w:p>
    <w:p w14:paraId="36D54F86" w14:textId="77777777" w:rsidR="002A3794" w:rsidRDefault="00000000">
      <w:pPr>
        <w:ind w:left="-5"/>
      </w:pPr>
      <w:r>
        <w:t>Some for commercial success.</w:t>
      </w:r>
    </w:p>
    <w:p w14:paraId="30588DF7" w14:textId="77777777" w:rsidR="002A3794" w:rsidRDefault="00000000">
      <w:pPr>
        <w:ind w:left="-5"/>
      </w:pPr>
      <w:r>
        <w:t>We hope Sivina Studios becomes known for something quieter.</w:t>
      </w:r>
    </w:p>
    <w:p w14:paraId="504AFEBE" w14:textId="77777777" w:rsidR="002A3794" w:rsidRDefault="00000000">
      <w:pPr>
        <w:ind w:left="-5"/>
      </w:pPr>
      <w:r>
        <w:t>A place where curiosity is welcomed.</w:t>
      </w:r>
    </w:p>
    <w:p w14:paraId="681B99D6" w14:textId="77777777" w:rsidR="002A3794" w:rsidRDefault="00000000">
      <w:pPr>
        <w:ind w:left="-5"/>
      </w:pPr>
      <w:r>
        <w:t>Where kindness is never considered weakness.</w:t>
      </w:r>
    </w:p>
    <w:p w14:paraId="05E98648" w14:textId="77777777" w:rsidR="002A3794" w:rsidRDefault="00000000">
      <w:pPr>
        <w:ind w:left="-5"/>
      </w:pPr>
      <w:r>
        <w:t>Where wonder is treated as something worth protecting.</w:t>
      </w:r>
    </w:p>
    <w:p w14:paraId="6AD11BF8" w14:textId="77777777" w:rsidR="002A3794" w:rsidRDefault="00000000">
      <w:pPr>
        <w:ind w:left="-5"/>
      </w:pPr>
      <w:r>
        <w:t>Where every world is created with care.</w:t>
      </w:r>
    </w:p>
    <w:p w14:paraId="732AF28D" w14:textId="77777777" w:rsidR="002A3794" w:rsidRDefault="00000000">
      <w:pPr>
        <w:ind w:left="-5"/>
      </w:pPr>
      <w:r>
        <w:t>Where every visitor leaves carrying something meaningful with them.</w:t>
      </w:r>
    </w:p>
    <w:p w14:paraId="51A7F5FF" w14:textId="77777777" w:rsidR="002A3794" w:rsidRDefault="00000000">
      <w:pPr>
        <w:ind w:left="-5"/>
      </w:pPr>
      <w:r>
        <w:t>We are not defined by the number of games we release.</w:t>
      </w:r>
    </w:p>
    <w:p w14:paraId="33950B55" w14:textId="77777777" w:rsidR="002A3794" w:rsidRDefault="00000000">
      <w:pPr>
        <w:ind w:left="-5"/>
      </w:pPr>
      <w:r>
        <w:t>Nor by the awards we receive.</w:t>
      </w:r>
    </w:p>
    <w:p w14:paraId="77E09198" w14:textId="77777777" w:rsidR="002A3794" w:rsidRDefault="00000000">
      <w:pPr>
        <w:ind w:left="-5"/>
      </w:pPr>
      <w:r>
        <w:t>Nor by the size of our team.</w:t>
      </w:r>
    </w:p>
    <w:p w14:paraId="7D3E6CA0" w14:textId="77777777" w:rsidR="002A3794" w:rsidRDefault="00000000">
      <w:pPr>
        <w:ind w:left="-5"/>
      </w:pPr>
      <w:r>
        <w:t>We are defined by the care we place into every world we create and every person we invite into it.</w:t>
      </w:r>
    </w:p>
    <w:p w14:paraId="5EDA326E" w14:textId="77777777" w:rsidR="002A3794" w:rsidRDefault="00000000">
      <w:pPr>
        <w:ind w:left="-5"/>
      </w:pPr>
      <w:r>
        <w:t>If one day someone simply says,</w:t>
      </w:r>
    </w:p>
    <w:p w14:paraId="73CD8CFC" w14:textId="77777777" w:rsidR="002A3794" w:rsidRDefault="00000000">
      <w:pPr>
        <w:pStyle w:val="Heading2"/>
        <w:ind w:left="-5"/>
      </w:pPr>
      <w:r>
        <w:lastRenderedPageBreak/>
        <w:t>"I'm glad Sivina Studios exists."</w:t>
      </w:r>
    </w:p>
    <w:p w14:paraId="2FA69662" w14:textId="77777777" w:rsidR="002A3794" w:rsidRDefault="00000000">
      <w:pPr>
        <w:spacing w:after="75"/>
        <w:ind w:left="-5"/>
      </w:pPr>
      <w:r>
        <w:t xml:space="preserve">Then we will </w:t>
      </w:r>
      <w:proofErr w:type="gramStart"/>
      <w:r>
        <w:t>have become</w:t>
      </w:r>
      <w:proofErr w:type="gramEnd"/>
      <w:r>
        <w:t xml:space="preserve"> exactly the studio we hoped to be.</w:t>
      </w:r>
    </w:p>
    <w:p w14:paraId="24E40ABD" w14:textId="77777777" w:rsidR="002A3794" w:rsidRDefault="00000000">
      <w:pPr>
        <w:spacing w:after="325"/>
        <w:ind w:left="0" w:right="-25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9540FC" wp14:editId="1EEAFB5C">
                <wp:extent cx="5791200" cy="9525"/>
                <wp:effectExtent l="0" t="0" r="0" b="0"/>
                <wp:docPr id="2911" name="Group 2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3800" name="Shape 380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1" style="width:456pt;height:0.75pt;mso-position-horizontal-relative:char;mso-position-vertical-relative:line" coordsize="57912,95">
                <v:shape id="Shape 380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B7CC608" w14:textId="77777777" w:rsidR="002A3794" w:rsidRDefault="00000000">
      <w:pPr>
        <w:pStyle w:val="Heading1"/>
        <w:ind w:left="-5"/>
      </w:pPr>
      <w:r>
        <w:t>The Worlds We Build</w:t>
      </w:r>
    </w:p>
    <w:p w14:paraId="5CC604C9" w14:textId="77777777" w:rsidR="002A3794" w:rsidRDefault="00000000">
      <w:pPr>
        <w:ind w:left="-5"/>
      </w:pPr>
      <w:proofErr w:type="spellStart"/>
      <w:r>
        <w:t>Yumemori</w:t>
      </w:r>
      <w:proofErr w:type="spellEnd"/>
      <w:r>
        <w:t xml:space="preserve"> is more than a setting.</w:t>
      </w:r>
    </w:p>
    <w:p w14:paraId="33B271BB" w14:textId="77777777" w:rsidR="002A3794" w:rsidRDefault="00000000">
      <w:pPr>
        <w:ind w:left="-5"/>
      </w:pPr>
      <w:r>
        <w:t>It represents the belief that memory, dreams, nature, and spirit are connected.</w:t>
      </w:r>
    </w:p>
    <w:p w14:paraId="5FC1DD30" w14:textId="77777777" w:rsidR="002A3794" w:rsidRDefault="00000000">
      <w:pPr>
        <w:ind w:left="-5"/>
      </w:pPr>
      <w:r>
        <w:t>Whether those connections are literal or symbolic is left for each person to decide.</w:t>
      </w:r>
    </w:p>
    <w:p w14:paraId="2B4F5481" w14:textId="77777777" w:rsidR="002A3794" w:rsidRDefault="00000000">
      <w:pPr>
        <w:ind w:left="-5"/>
      </w:pPr>
      <w:r>
        <w:t>We do not seek to answer every mystery.</w:t>
      </w:r>
    </w:p>
    <w:p w14:paraId="1D699914" w14:textId="77777777" w:rsidR="002A3794" w:rsidRDefault="00000000">
      <w:pPr>
        <w:ind w:left="-5"/>
      </w:pPr>
      <w:r>
        <w:t>Some mysteries deserve to remain mysteries.</w:t>
      </w:r>
    </w:p>
    <w:p w14:paraId="7722614A" w14:textId="77777777" w:rsidR="002A3794" w:rsidRDefault="00000000">
      <w:pPr>
        <w:ind w:left="-5"/>
      </w:pPr>
      <w:r>
        <w:t>Because imagination is not an escape from reality.</w:t>
      </w:r>
    </w:p>
    <w:p w14:paraId="7CFB4997" w14:textId="77777777" w:rsidR="002A3794" w:rsidRDefault="00000000">
      <w:pPr>
        <w:ind w:left="-5"/>
      </w:pPr>
      <w:r>
        <w:t>It is another way of seeing it.</w:t>
      </w:r>
    </w:p>
    <w:p w14:paraId="4F4333D8" w14:textId="77777777" w:rsidR="002A3794" w:rsidRDefault="00000000">
      <w:pPr>
        <w:ind w:left="-5"/>
      </w:pPr>
      <w:r>
        <w:t>We believe stories can encourage kindness.</w:t>
      </w:r>
    </w:p>
    <w:p w14:paraId="6028C766" w14:textId="77777777" w:rsidR="002A3794" w:rsidRDefault="00000000">
      <w:pPr>
        <w:ind w:left="-5"/>
      </w:pPr>
      <w:r>
        <w:t>Silence can be meaningful.</w:t>
      </w:r>
    </w:p>
    <w:p w14:paraId="17767D68" w14:textId="77777777" w:rsidR="002A3794" w:rsidRDefault="00000000">
      <w:pPr>
        <w:ind w:left="-5"/>
      </w:pPr>
      <w:r>
        <w:t>Wonder still has a place.</w:t>
      </w:r>
    </w:p>
    <w:p w14:paraId="37B5C118" w14:textId="77777777" w:rsidR="002A3794" w:rsidRDefault="00000000">
      <w:pPr>
        <w:ind w:left="-5"/>
      </w:pPr>
      <w:r>
        <w:t>Even the smallest moments can stay with us for a lifetime.</w:t>
      </w:r>
    </w:p>
    <w:p w14:paraId="52BD860B" w14:textId="77777777" w:rsidR="002A3794" w:rsidRDefault="00000000">
      <w:pPr>
        <w:spacing w:after="75"/>
        <w:ind w:left="-5"/>
      </w:pPr>
      <w:r>
        <w:t>Those beliefs became Sivina Studios.</w:t>
      </w:r>
    </w:p>
    <w:p w14:paraId="4BCC230C" w14:textId="77777777" w:rsidR="002A3794" w:rsidRDefault="00000000">
      <w:pPr>
        <w:spacing w:after="325"/>
        <w:ind w:left="0" w:right="-25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B9BCE8" wp14:editId="6B90EADE">
                <wp:extent cx="5791200" cy="9525"/>
                <wp:effectExtent l="0" t="0" r="0" b="0"/>
                <wp:docPr id="2912" name="Group 2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3802" name="Shape 380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2" style="width:456pt;height:0.75pt;mso-position-horizontal-relative:char;mso-position-vertical-relative:line" coordsize="57912,95">
                <v:shape id="Shape 380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1694F09" w14:textId="77777777" w:rsidR="002A3794" w:rsidRDefault="00000000">
      <w:pPr>
        <w:pStyle w:val="Heading1"/>
        <w:ind w:left="-5"/>
      </w:pPr>
      <w:r>
        <w:t>Who We Create For</w:t>
      </w:r>
    </w:p>
    <w:p w14:paraId="7009F7A4" w14:textId="77777777" w:rsidR="002A3794" w:rsidRDefault="00000000">
      <w:pPr>
        <w:ind w:left="-5"/>
      </w:pPr>
      <w:r>
        <w:t>Sivina Studios is for those who notice.</w:t>
      </w:r>
    </w:p>
    <w:p w14:paraId="496E33A8" w14:textId="77777777" w:rsidR="002A3794" w:rsidRDefault="00000000">
      <w:pPr>
        <w:ind w:left="-5"/>
      </w:pPr>
      <w:r>
        <w:t>For those who ask questions.</w:t>
      </w:r>
    </w:p>
    <w:p w14:paraId="23C08F39" w14:textId="77777777" w:rsidR="002A3794" w:rsidRDefault="00000000">
      <w:pPr>
        <w:ind w:left="-5"/>
      </w:pPr>
      <w:r>
        <w:t>For those who wonder if there is more waiting just beyond the path.</w:t>
      </w:r>
    </w:p>
    <w:p w14:paraId="2D43335B" w14:textId="77777777" w:rsidR="002A3794" w:rsidRDefault="00000000">
      <w:pPr>
        <w:ind w:left="-5"/>
      </w:pPr>
      <w:r>
        <w:t>For those who find beauty in quiet places.</w:t>
      </w:r>
    </w:p>
    <w:p w14:paraId="06160600" w14:textId="77777777" w:rsidR="002A3794" w:rsidRDefault="00000000">
      <w:pPr>
        <w:ind w:left="-5"/>
      </w:pPr>
      <w:r>
        <w:t>For those who still believe kindness matters.</w:t>
      </w:r>
    </w:p>
    <w:p w14:paraId="15F0DC9C" w14:textId="77777777" w:rsidR="002A3794" w:rsidRDefault="00000000">
      <w:pPr>
        <w:ind w:left="-5"/>
      </w:pPr>
      <w:r>
        <w:lastRenderedPageBreak/>
        <w:t>For those who seek meaning instead of noise.</w:t>
      </w:r>
    </w:p>
    <w:p w14:paraId="544BFF66" w14:textId="77777777" w:rsidR="002A3794" w:rsidRDefault="00000000">
      <w:pPr>
        <w:ind w:left="-5"/>
      </w:pPr>
      <w:r>
        <w:t>If that sounds like you...</w:t>
      </w:r>
    </w:p>
    <w:p w14:paraId="0291C4C6" w14:textId="77777777" w:rsidR="002A3794" w:rsidRDefault="00000000">
      <w:pPr>
        <w:spacing w:after="75"/>
        <w:ind w:left="-5"/>
      </w:pPr>
      <w:r>
        <w:t>Welcome home.</w:t>
      </w:r>
    </w:p>
    <w:p w14:paraId="2D3695CE" w14:textId="77777777" w:rsidR="002A3794" w:rsidRDefault="00000000">
      <w:pPr>
        <w:spacing w:after="325"/>
        <w:ind w:left="0" w:right="-25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18F37A4" wp14:editId="5E56651E">
                <wp:extent cx="5791200" cy="9525"/>
                <wp:effectExtent l="0" t="0" r="0" b="0"/>
                <wp:docPr id="2561" name="Group 2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3804" name="Shape 380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1" style="width:456pt;height:0.75pt;mso-position-horizontal-relative:char;mso-position-vertical-relative:line" coordsize="57912,95">
                <v:shape id="Shape 380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221DCA52" w14:textId="77777777" w:rsidR="002A3794" w:rsidRDefault="00000000">
      <w:pPr>
        <w:pStyle w:val="Heading1"/>
        <w:ind w:left="-5"/>
      </w:pPr>
      <w:r>
        <w:t>Our Promise</w:t>
      </w:r>
    </w:p>
    <w:p w14:paraId="6BE76508" w14:textId="77777777" w:rsidR="002A3794" w:rsidRDefault="00000000">
      <w:pPr>
        <w:ind w:left="-5"/>
      </w:pPr>
      <w:r>
        <w:t>Every experience created by Sivina Studios should leave someone with one simple feeling.</w:t>
      </w:r>
    </w:p>
    <w:p w14:paraId="271BDB6B" w14:textId="77777777" w:rsidR="002A3794" w:rsidRDefault="00000000">
      <w:pPr>
        <w:ind w:left="-5"/>
      </w:pPr>
      <w:r>
        <w:t>Not excitement.</w:t>
      </w:r>
    </w:p>
    <w:p w14:paraId="72BD66EB" w14:textId="77777777" w:rsidR="002A3794" w:rsidRDefault="00000000">
      <w:pPr>
        <w:ind w:left="-5"/>
      </w:pPr>
      <w:r>
        <w:t>Not spectacle.</w:t>
      </w:r>
    </w:p>
    <w:p w14:paraId="67223769" w14:textId="77777777" w:rsidR="002A3794" w:rsidRDefault="00000000">
      <w:pPr>
        <w:ind w:left="-5"/>
      </w:pPr>
      <w:r>
        <w:t>Not distraction.</w:t>
      </w:r>
    </w:p>
    <w:p w14:paraId="26B4A2AB" w14:textId="77777777" w:rsidR="002A3794" w:rsidRDefault="00000000">
      <w:pPr>
        <w:ind w:left="-5"/>
      </w:pPr>
      <w:r>
        <w:t>But wonder.</w:t>
      </w:r>
    </w:p>
    <w:p w14:paraId="7AD146B2" w14:textId="77777777" w:rsidR="002A3794" w:rsidRDefault="00000000">
      <w:pPr>
        <w:ind w:left="-5"/>
      </w:pPr>
      <w:r>
        <w:t>The kind that is difficult to describe.</w:t>
      </w:r>
    </w:p>
    <w:p w14:paraId="49920CEE" w14:textId="77777777" w:rsidR="002A3794" w:rsidRDefault="00000000">
      <w:pPr>
        <w:ind w:left="-5"/>
      </w:pPr>
      <w:r>
        <w:t>The kind that quietly stays with you.</w:t>
      </w:r>
    </w:p>
    <w:p w14:paraId="0306E074" w14:textId="77777777" w:rsidR="002A3794" w:rsidRDefault="00000000">
      <w:pPr>
        <w:ind w:left="-5"/>
      </w:pPr>
      <w:r>
        <w:t>Long after the experience has ended.</w:t>
      </w:r>
    </w:p>
    <w:p w14:paraId="39DD7B63" w14:textId="77777777" w:rsidR="002A3794" w:rsidRDefault="00000000">
      <w:pPr>
        <w:ind w:left="-5"/>
      </w:pPr>
      <w:r>
        <w:t xml:space="preserve">Long after the screen </w:t>
      </w:r>
      <w:proofErr w:type="gramStart"/>
      <w:r>
        <w:t>has</w:t>
      </w:r>
      <w:proofErr w:type="gramEnd"/>
      <w:r>
        <w:t xml:space="preserve"> gone dark.</w:t>
      </w:r>
    </w:p>
    <w:p w14:paraId="00D3561E" w14:textId="77777777" w:rsidR="002A3794" w:rsidRDefault="00000000">
      <w:pPr>
        <w:spacing w:after="75"/>
        <w:ind w:left="-5"/>
      </w:pPr>
      <w:r>
        <w:t>Long after the memory becomes your own.</w:t>
      </w:r>
    </w:p>
    <w:p w14:paraId="469B7C83" w14:textId="77777777" w:rsidR="002A3794" w:rsidRDefault="00000000">
      <w:pPr>
        <w:spacing w:after="325"/>
        <w:ind w:left="0" w:right="-25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372283C" wp14:editId="3D7E54B2">
                <wp:extent cx="5791200" cy="9525"/>
                <wp:effectExtent l="0" t="0" r="0" b="0"/>
                <wp:docPr id="2562" name="Group 2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3806" name="Shape 380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2" style="width:456pt;height:0.75pt;mso-position-horizontal-relative:char;mso-position-vertical-relative:line" coordsize="57912,95">
                <v:shape id="Shape 380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6048F99" w14:textId="77777777" w:rsidR="002A3794" w:rsidRDefault="00000000">
      <w:pPr>
        <w:pStyle w:val="Heading1"/>
        <w:ind w:left="-5"/>
      </w:pPr>
      <w:proofErr w:type="gramStart"/>
      <w:r>
        <w:t>At a Glance</w:t>
      </w:r>
      <w:proofErr w:type="gramEnd"/>
    </w:p>
    <w:p w14:paraId="0805B601" w14:textId="77777777" w:rsidR="002A3794" w:rsidRDefault="00000000">
      <w:pPr>
        <w:spacing w:after="333"/>
        <w:ind w:left="-5"/>
      </w:pPr>
      <w:r>
        <w:rPr>
          <w:b/>
        </w:rPr>
        <w:t>Identity</w:t>
      </w:r>
    </w:p>
    <w:p w14:paraId="5E23FA89" w14:textId="77777777" w:rsidR="002A3794" w:rsidRDefault="00000000">
      <w:pPr>
        <w:spacing w:after="333"/>
        <w:ind w:left="-5"/>
      </w:pPr>
      <w:r>
        <w:rPr>
          <w:i/>
        </w:rPr>
        <w:t>Sivina Studios Is Remembering.</w:t>
      </w:r>
    </w:p>
    <w:p w14:paraId="254F4020" w14:textId="77777777" w:rsidR="002A3794" w:rsidRDefault="00000000">
      <w:pPr>
        <w:spacing w:after="333"/>
        <w:ind w:left="-5"/>
      </w:pPr>
      <w:r>
        <w:rPr>
          <w:b/>
        </w:rPr>
        <w:t>Purpose</w:t>
      </w:r>
    </w:p>
    <w:p w14:paraId="6C5BC3BE" w14:textId="77777777" w:rsidR="002A3794" w:rsidRDefault="00000000">
      <w:pPr>
        <w:ind w:left="-5"/>
      </w:pPr>
      <w:r>
        <w:t>We create worlds worth remembering.</w:t>
      </w:r>
    </w:p>
    <w:p w14:paraId="1771521A" w14:textId="77777777" w:rsidR="002A3794" w:rsidRDefault="00000000">
      <w:pPr>
        <w:spacing w:after="333"/>
        <w:ind w:left="-5"/>
      </w:pPr>
      <w:r>
        <w:rPr>
          <w:b/>
        </w:rPr>
        <w:t>Craft</w:t>
      </w:r>
    </w:p>
    <w:p w14:paraId="71676F82" w14:textId="77777777" w:rsidR="002A3794" w:rsidRDefault="00000000">
      <w:pPr>
        <w:ind w:left="-5"/>
      </w:pPr>
      <w:r>
        <w:t>Games are our medium. Experience is our craft.</w:t>
      </w:r>
    </w:p>
    <w:p w14:paraId="282DB3AE" w14:textId="77777777" w:rsidR="002A3794" w:rsidRDefault="00000000">
      <w:pPr>
        <w:spacing w:after="333"/>
        <w:ind w:left="-5"/>
      </w:pPr>
      <w:r>
        <w:rPr>
          <w:b/>
        </w:rPr>
        <w:lastRenderedPageBreak/>
        <w:t>Philosophy</w:t>
      </w:r>
    </w:p>
    <w:p w14:paraId="7C52F1F3" w14:textId="77777777" w:rsidR="002A3794" w:rsidRDefault="00000000">
      <w:pPr>
        <w:ind w:left="-5"/>
      </w:pPr>
      <w:proofErr w:type="gramStart"/>
      <w:r>
        <w:t>The what</w:t>
      </w:r>
      <w:proofErr w:type="gramEnd"/>
      <w:r>
        <w:t xml:space="preserve"> shapes the how.</w:t>
      </w:r>
    </w:p>
    <w:p w14:paraId="1518EC05" w14:textId="77777777" w:rsidR="002A3794" w:rsidRDefault="00000000">
      <w:pPr>
        <w:pStyle w:val="Heading2"/>
        <w:ind w:left="-5"/>
      </w:pPr>
      <w:r>
        <w:t>Vision</w:t>
      </w:r>
    </w:p>
    <w:p w14:paraId="78232F4A" w14:textId="77777777" w:rsidR="002A3794" w:rsidRDefault="00000000">
      <w:pPr>
        <w:spacing w:after="69"/>
        <w:ind w:left="-5"/>
      </w:pPr>
      <w:r>
        <w:t xml:space="preserve">To create worlds </w:t>
      </w:r>
      <w:proofErr w:type="gramStart"/>
      <w:r>
        <w:t>people</w:t>
      </w:r>
      <w:proofErr w:type="gramEnd"/>
      <w:r>
        <w:t xml:space="preserve"> </w:t>
      </w:r>
      <w:proofErr w:type="gramStart"/>
      <w:r>
        <w:t>return to—</w:t>
      </w:r>
      <w:proofErr w:type="gramEnd"/>
      <w:r>
        <w:t xml:space="preserve">not because they </w:t>
      </w:r>
      <w:proofErr w:type="gramStart"/>
      <w:r>
        <w:t>have to</w:t>
      </w:r>
      <w:proofErr w:type="gramEnd"/>
      <w:r>
        <w:t>, but because something inside them quietly wants to.</w:t>
      </w:r>
    </w:p>
    <w:p w14:paraId="78DA21EA" w14:textId="77777777" w:rsidR="002A3794" w:rsidRDefault="00000000">
      <w:pPr>
        <w:spacing w:after="325"/>
        <w:ind w:left="0" w:right="-25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8414C5" wp14:editId="101D96D2">
                <wp:extent cx="5791200" cy="9525"/>
                <wp:effectExtent l="0" t="0" r="0" b="0"/>
                <wp:docPr id="2779" name="Group 2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3808" name="Shape 380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9" style="width:456pt;height:0.75pt;mso-position-horizontal-relative:char;mso-position-vertical-relative:line" coordsize="57912,95">
                <v:shape id="Shape 380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63540DE9" w14:textId="77777777" w:rsidR="002A3794" w:rsidRDefault="00000000">
      <w:pPr>
        <w:pStyle w:val="Heading1"/>
        <w:ind w:left="-5"/>
      </w:pPr>
      <w:r>
        <w:t>A Final Thought</w:t>
      </w:r>
    </w:p>
    <w:p w14:paraId="2AA67FE2" w14:textId="77777777" w:rsidR="002A3794" w:rsidRDefault="00000000">
      <w:pPr>
        <w:ind w:left="-5"/>
      </w:pPr>
      <w:r>
        <w:t>Every studio begins somewhere.</w:t>
      </w:r>
    </w:p>
    <w:p w14:paraId="5084CB94" w14:textId="77777777" w:rsidR="002A3794" w:rsidRDefault="00000000">
      <w:pPr>
        <w:ind w:left="-5"/>
      </w:pPr>
      <w:r>
        <w:t>This is where ours begins.</w:t>
      </w:r>
    </w:p>
    <w:p w14:paraId="1182DBBD" w14:textId="77777777" w:rsidR="002A3794" w:rsidRDefault="00000000">
      <w:pPr>
        <w:ind w:left="-5"/>
      </w:pPr>
      <w:r>
        <w:t>There is still much to build.</w:t>
      </w:r>
    </w:p>
    <w:p w14:paraId="64349582" w14:textId="77777777" w:rsidR="002A3794" w:rsidRDefault="00000000">
      <w:pPr>
        <w:ind w:left="-5"/>
      </w:pPr>
      <w:r>
        <w:t>Much to learn.</w:t>
      </w:r>
    </w:p>
    <w:p w14:paraId="505890BD" w14:textId="77777777" w:rsidR="002A3794" w:rsidRDefault="00000000">
      <w:pPr>
        <w:ind w:left="-5"/>
      </w:pPr>
      <w:r>
        <w:t xml:space="preserve">Many worlds </w:t>
      </w:r>
      <w:proofErr w:type="gramStart"/>
      <w:r>
        <w:t>still</w:t>
      </w:r>
      <w:proofErr w:type="gramEnd"/>
      <w:r>
        <w:t xml:space="preserve"> waiting to be remembered.</w:t>
      </w:r>
    </w:p>
    <w:p w14:paraId="70B58DCE" w14:textId="77777777" w:rsidR="002A3794" w:rsidRDefault="00000000">
      <w:pPr>
        <w:ind w:left="-5"/>
      </w:pPr>
      <w:r>
        <w:t>Whether Sivina Studios becomes large or remains small...</w:t>
      </w:r>
    </w:p>
    <w:p w14:paraId="000E0E4D" w14:textId="77777777" w:rsidR="002A3794" w:rsidRDefault="00000000">
      <w:pPr>
        <w:ind w:left="-5"/>
      </w:pPr>
      <w:r>
        <w:t>Whether our worlds reach hundreds of people or millions...</w:t>
      </w:r>
    </w:p>
    <w:p w14:paraId="36475A31" w14:textId="77777777" w:rsidR="002A3794" w:rsidRDefault="00000000">
      <w:pPr>
        <w:ind w:left="-5"/>
      </w:pPr>
      <w:r>
        <w:t>We hope every experience carries the same quiet intention.</w:t>
      </w:r>
    </w:p>
    <w:p w14:paraId="6A5BE8CF" w14:textId="77777777" w:rsidR="002A3794" w:rsidRDefault="00000000">
      <w:pPr>
        <w:ind w:left="-5"/>
      </w:pPr>
      <w:r>
        <w:t>To leave the world a little kinder.</w:t>
      </w:r>
    </w:p>
    <w:p w14:paraId="62FF40F6" w14:textId="77777777" w:rsidR="002A3794" w:rsidRDefault="00000000">
      <w:pPr>
        <w:ind w:left="-5"/>
      </w:pPr>
      <w:r>
        <w:t>A little slower.</w:t>
      </w:r>
    </w:p>
    <w:p w14:paraId="756C0F8E" w14:textId="77777777" w:rsidR="002A3794" w:rsidRDefault="00000000">
      <w:pPr>
        <w:ind w:left="-5"/>
      </w:pPr>
      <w:r>
        <w:t>A little more curious.</w:t>
      </w:r>
    </w:p>
    <w:p w14:paraId="4D9DB3E5" w14:textId="77777777" w:rsidR="002A3794" w:rsidRDefault="00000000">
      <w:pPr>
        <w:ind w:left="-5"/>
      </w:pPr>
      <w:r>
        <w:t>And to remind those who visit that wonder has never truly disappeared.</w:t>
      </w:r>
    </w:p>
    <w:p w14:paraId="360B3507" w14:textId="77777777" w:rsidR="002A3794" w:rsidRDefault="00000000">
      <w:pPr>
        <w:ind w:left="-5"/>
      </w:pPr>
      <w:r>
        <w:t>Sometimes...</w:t>
      </w:r>
    </w:p>
    <w:p w14:paraId="66FE2967" w14:textId="77777777" w:rsidR="002A3794" w:rsidRDefault="00000000">
      <w:pPr>
        <w:ind w:left="-5"/>
      </w:pPr>
      <w:proofErr w:type="gramStart"/>
      <w:r>
        <w:t>it</w:t>
      </w:r>
      <w:proofErr w:type="gramEnd"/>
      <w:r>
        <w:t xml:space="preserve"> is simply waiting to be remembered.</w:t>
      </w:r>
    </w:p>
    <w:sectPr w:rsidR="002A3794">
      <w:footerReference w:type="even" r:id="rId6"/>
      <w:footerReference w:type="default" r:id="rId7"/>
      <w:footerReference w:type="first" r:id="rId8"/>
      <w:pgSz w:w="12240" w:h="15840"/>
      <w:pgMar w:top="1452" w:right="1816" w:bottom="1552" w:left="156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CA970" w14:textId="77777777" w:rsidR="00EE1845" w:rsidRDefault="00EE1845">
      <w:pPr>
        <w:spacing w:after="0" w:line="240" w:lineRule="auto"/>
      </w:pPr>
      <w:r>
        <w:separator/>
      </w:r>
    </w:p>
  </w:endnote>
  <w:endnote w:type="continuationSeparator" w:id="0">
    <w:p w14:paraId="019200A6" w14:textId="77777777" w:rsidR="00EE1845" w:rsidRDefault="00EE1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B5BB5" w14:textId="77777777" w:rsidR="002A3794" w:rsidRDefault="00000000">
    <w:pPr>
      <w:spacing w:after="0"/>
      <w:ind w:left="25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2E083" w14:textId="77777777" w:rsidR="002A3794" w:rsidRDefault="00000000">
    <w:pPr>
      <w:spacing w:after="0"/>
      <w:ind w:left="25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B4F88" w14:textId="77777777" w:rsidR="002A3794" w:rsidRDefault="00000000">
    <w:pPr>
      <w:spacing w:after="0"/>
      <w:ind w:left="25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C2239" w14:textId="77777777" w:rsidR="00EE1845" w:rsidRDefault="00EE1845">
      <w:pPr>
        <w:spacing w:after="0" w:line="240" w:lineRule="auto"/>
      </w:pPr>
      <w:r>
        <w:separator/>
      </w:r>
    </w:p>
  </w:footnote>
  <w:footnote w:type="continuationSeparator" w:id="0">
    <w:p w14:paraId="45EDDADD" w14:textId="77777777" w:rsidR="00EE1845" w:rsidRDefault="00EE18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794"/>
    <w:rsid w:val="002A3794"/>
    <w:rsid w:val="00533C79"/>
    <w:rsid w:val="00EE1845"/>
    <w:rsid w:val="00F3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15ACF"/>
  <w15:docId w15:val="{9AD1B90D-88C4-4127-9728-9E6B8805F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0" w:line="259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33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1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985</Words>
  <Characters>4907</Characters>
  <Application>Microsoft Office Word</Application>
  <DocSecurity>0</DocSecurity>
  <Lines>161</Lines>
  <Paragraphs>147</Paragraphs>
  <ScaleCrop>false</ScaleCrop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Sivina Studios Founder's Manifesto</dc:title>
  <dc:subject/>
  <dc:creator>ChatGPT Canvas</dc:creator>
  <cp:keywords/>
  <cp:lastModifiedBy>Joshua Yurco</cp:lastModifiedBy>
  <cp:revision>2</cp:revision>
  <dcterms:created xsi:type="dcterms:W3CDTF">2026-08-04T15:15:00Z</dcterms:created>
  <dcterms:modified xsi:type="dcterms:W3CDTF">2026-08-04T15:15:00Z</dcterms:modified>
</cp:coreProperties>
</file>