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886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3BD90326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0F5A93D0" w14:textId="77777777" w:rsidR="00F37069" w:rsidRDefault="00F37069" w:rsidP="00F37069"/>
    <w:p w14:paraId="20E53F39" w14:textId="77777777" w:rsidR="00F37069" w:rsidRDefault="00F37069" w:rsidP="00F37069"/>
    <w:p w14:paraId="15B72B14" w14:textId="77777777" w:rsidR="00F37069" w:rsidRDefault="00F37069" w:rsidP="00F37069"/>
    <w:p w14:paraId="2EFC48AD" w14:textId="77777777" w:rsidR="00F37069" w:rsidRDefault="00F37069" w:rsidP="00F37069"/>
    <w:p w14:paraId="1F7CE759" w14:textId="77777777" w:rsidR="00F37069" w:rsidRDefault="00F37069" w:rsidP="00F37069"/>
    <w:p w14:paraId="15C3F449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197F5BC7" w14:textId="77777777" w:rsidR="00F37069" w:rsidRDefault="00F37069" w:rsidP="00F37069">
      <w:pPr>
        <w:jc w:val="center"/>
        <w:rPr>
          <w:sz w:val="36"/>
          <w:szCs w:val="36"/>
        </w:rPr>
      </w:pPr>
    </w:p>
    <w:p w14:paraId="45F0B12B" w14:textId="77777777" w:rsidR="00F37069" w:rsidRDefault="00F37069" w:rsidP="00F37069">
      <w:pPr>
        <w:jc w:val="center"/>
        <w:rPr>
          <w:sz w:val="36"/>
          <w:szCs w:val="36"/>
        </w:rPr>
      </w:pPr>
    </w:p>
    <w:p w14:paraId="3DC98A39" w14:textId="77777777" w:rsidR="00F37069" w:rsidRDefault="00F37069" w:rsidP="00F37069">
      <w:pPr>
        <w:jc w:val="center"/>
        <w:rPr>
          <w:sz w:val="36"/>
          <w:szCs w:val="36"/>
        </w:rPr>
      </w:pPr>
    </w:p>
    <w:p w14:paraId="77C8911C" w14:textId="77777777" w:rsidR="00F37069" w:rsidRPr="00AB6BCA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СПЕЦИФИКАЦИЈА СЛУЧАЈА УПОТРЕБЕ ФУНКЦИОНАЛНОСТИ РЕГИСТРОВАЊА КОРИСНИКА</w:t>
      </w:r>
    </w:p>
    <w:p w14:paraId="6473C84B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48D7DF7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1CA448CC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58983E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7967E9F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384991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0F0EBF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598D41F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30E72FE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7C5E49EB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4846BFCC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5D38BFA9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0D9AAF0F" w14:textId="77777777" w:rsidTr="00F37069">
        <w:tc>
          <w:tcPr>
            <w:tcW w:w="2337" w:type="dxa"/>
          </w:tcPr>
          <w:p w14:paraId="651DAC5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3E690EF9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F7034FB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6EAD68CF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6E720F49" w14:textId="77777777" w:rsidTr="00F37069">
        <w:tc>
          <w:tcPr>
            <w:tcW w:w="2337" w:type="dxa"/>
          </w:tcPr>
          <w:p w14:paraId="023A8E9F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</w:tcPr>
          <w:p w14:paraId="1B7E17C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4F62A846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16DE6FC1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Константин Беновић</w:t>
            </w:r>
          </w:p>
        </w:tc>
      </w:tr>
      <w:tr w:rsidR="00F37069" w:rsidRPr="00F37069" w14:paraId="58ECD83E" w14:textId="77777777" w:rsidTr="00F37069">
        <w:tc>
          <w:tcPr>
            <w:tcW w:w="2337" w:type="dxa"/>
          </w:tcPr>
          <w:p w14:paraId="28C14AFF" w14:textId="07B3BCC8" w:rsidR="00F37069" w:rsidRPr="004D3950" w:rsidRDefault="004D3950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19.05.2022.</w:t>
            </w:r>
          </w:p>
        </w:tc>
        <w:tc>
          <w:tcPr>
            <w:tcW w:w="2337" w:type="dxa"/>
          </w:tcPr>
          <w:p w14:paraId="1A66ECA2" w14:textId="06BB931D" w:rsidR="00F37069" w:rsidRPr="004D3950" w:rsidRDefault="004D3950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</w:tcPr>
          <w:p w14:paraId="7990CE14" w14:textId="055DAD57" w:rsidR="00F37069" w:rsidRPr="004D3950" w:rsidRDefault="004D3950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 xml:space="preserve">Додавање слике, изузимање </w:t>
            </w:r>
            <w:r>
              <w:rPr>
                <w:b/>
                <w:sz w:val="24"/>
                <w:szCs w:val="24"/>
              </w:rPr>
              <w:t>captcha</w:t>
            </w:r>
          </w:p>
        </w:tc>
        <w:tc>
          <w:tcPr>
            <w:tcW w:w="2338" w:type="dxa"/>
          </w:tcPr>
          <w:p w14:paraId="433EBD31" w14:textId="1DA99D13" w:rsidR="00F37069" w:rsidRPr="004D3950" w:rsidRDefault="004D3950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F37069" w:rsidRPr="00F37069" w14:paraId="53E271D3" w14:textId="77777777" w:rsidTr="00F37069">
        <w:tc>
          <w:tcPr>
            <w:tcW w:w="2337" w:type="dxa"/>
          </w:tcPr>
          <w:p w14:paraId="11309B6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0C60F2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93F9A5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380FDEC8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04A63C7" w14:textId="77777777" w:rsidTr="00F37069">
        <w:tc>
          <w:tcPr>
            <w:tcW w:w="2337" w:type="dxa"/>
          </w:tcPr>
          <w:p w14:paraId="31359D5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0E11B5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6E1EC0A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428E79E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0E298C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00C72D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89FA7A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FEFBF4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B8A128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AF5E265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5FB014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796BD5CE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F62CB5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71DF2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2F65ECE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9FE16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095DFDE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0B9FF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A96044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782F09B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F94CBFC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A624B01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7E431A4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485136F8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6EB6B27D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71EA62EA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47E18E70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Нерегистровани корисник може да унесе своје податке и лозинку, чиме се креира нови налог који се памти у бази података. На основу тих података, корисник се може у будућности улоговати на сајт.</w:t>
      </w:r>
    </w:p>
    <w:p w14:paraId="33223A07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4318E221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2CA7DFAF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3F3D124B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24F3994B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304CA81D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69D101B" w14:textId="77777777" w:rsidTr="00C42252">
        <w:tc>
          <w:tcPr>
            <w:tcW w:w="3116" w:type="dxa"/>
          </w:tcPr>
          <w:p w14:paraId="07DA408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5AE9FBF1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5D732D48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71DFFAF9" w14:textId="77777777" w:rsidTr="00C42252">
        <w:tc>
          <w:tcPr>
            <w:tcW w:w="3116" w:type="dxa"/>
          </w:tcPr>
          <w:p w14:paraId="727F9354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2343EE3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016484A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38AC1639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3CDD623F" w14:textId="77777777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Сценарио регистровања корисника</w:t>
      </w:r>
    </w:p>
    <w:p w14:paraId="140EE70D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1AC2A13C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7B04786" w14:textId="2AE1C058" w:rsidR="0013313D" w:rsidRDefault="0013313D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Приликом прављења налога, нерегистровани корисник мора унети своје име, презиме, корисничко име под којим ће систем да га види, лозинку (коју мора два пута написати због провере) и </w:t>
      </w:r>
      <w:r w:rsidR="004D3950">
        <w:rPr>
          <w:sz w:val="24"/>
          <w:szCs w:val="24"/>
          <w:lang w:val="sr-Cyrl-RS"/>
        </w:rPr>
        <w:t>профилну слику</w:t>
      </w:r>
      <w:r>
        <w:rPr>
          <w:sz w:val="24"/>
          <w:szCs w:val="24"/>
          <w:lang w:val="sr-Cyrl-RS"/>
        </w:rPr>
        <w:t>. На крају мора се сложити са условима коришћења да би могао да кликне на дугме за потврђивање и креирање налога.  Свако поље од горе наведених је обавезно попунити.</w:t>
      </w:r>
    </w:p>
    <w:p w14:paraId="00B4B986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303DF4FD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>Корисник редом (није нужно али је пожељно) уноси податке који се траже од њега</w:t>
      </w:r>
      <w:r>
        <w:rPr>
          <w:sz w:val="24"/>
          <w:szCs w:val="24"/>
          <w:lang w:val="sr-Cyrl-RS"/>
        </w:rPr>
        <w:t xml:space="preserve">, да би на крају притиснуо дугме </w:t>
      </w:r>
      <w:r>
        <w:rPr>
          <w:sz w:val="24"/>
          <w:szCs w:val="24"/>
        </w:rPr>
        <w:t>Submit</w:t>
      </w:r>
      <w:r>
        <w:rPr>
          <w:sz w:val="24"/>
          <w:szCs w:val="24"/>
          <w:lang w:val="sr-Cyrl-RS"/>
        </w:rPr>
        <w:t xml:space="preserve"> и креирао свој налог.</w:t>
      </w:r>
    </w:p>
    <w:p w14:paraId="53EC674D" w14:textId="77777777" w:rsidR="004D4BEB" w:rsidRDefault="004D4BEB" w:rsidP="006A30F0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није лепо унео два пута лозинку</w:t>
      </w:r>
    </w:p>
    <w:p w14:paraId="2F43CEB3" w14:textId="77777777" w:rsidR="004D4BEB" w:rsidRDefault="004D4BEB" w:rsidP="006A30F0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добија упозорење да му потврда лозинке није добра и не може притиснути дугме </w:t>
      </w:r>
      <w:r>
        <w:rPr>
          <w:sz w:val="24"/>
          <w:szCs w:val="24"/>
        </w:rPr>
        <w:t>Submit</w:t>
      </w:r>
      <w:r>
        <w:rPr>
          <w:sz w:val="24"/>
          <w:szCs w:val="24"/>
          <w:lang w:val="sr-Cyrl-RS"/>
        </w:rPr>
        <w:t xml:space="preserve"> док то не исправи</w:t>
      </w:r>
    </w:p>
    <w:p w14:paraId="575D8364" w14:textId="77777777" w:rsidR="004D4BEB" w:rsidRPr="0013313D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39866F6A" w14:textId="77777777" w:rsidR="004D4BEB" w:rsidRDefault="004D4BEB" w:rsidP="006A30F0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Корисник није уписао неко од поља</w:t>
      </w:r>
    </w:p>
    <w:p w14:paraId="756D1869" w14:textId="77777777" w:rsidR="004D4BEB" w:rsidRDefault="004D4BEB" w:rsidP="006A30F0">
      <w:pPr>
        <w:ind w:left="708"/>
        <w:jc w:val="both"/>
        <w:rPr>
          <w:sz w:val="24"/>
          <w:szCs w:val="24"/>
          <w:lang w:val="sr-Cyrl-RS"/>
        </w:rPr>
      </w:pPr>
      <w:r w:rsidRPr="004D4BEB">
        <w:rPr>
          <w:sz w:val="24"/>
          <w:szCs w:val="24"/>
          <w:lang w:val="sr-Cyrl-RS"/>
        </w:rPr>
        <w:t xml:space="preserve">Корисник добија упозорење да </w:t>
      </w:r>
      <w:r>
        <w:rPr>
          <w:sz w:val="24"/>
          <w:szCs w:val="24"/>
          <w:lang w:val="sr-Cyrl-RS"/>
        </w:rPr>
        <w:t xml:space="preserve">неко од поља није попуњено </w:t>
      </w:r>
      <w:r w:rsidRPr="004D4BEB">
        <w:rPr>
          <w:sz w:val="24"/>
          <w:szCs w:val="24"/>
          <w:lang w:val="sr-Cyrl-RS"/>
        </w:rPr>
        <w:t xml:space="preserve">и не може притиснути дугме </w:t>
      </w:r>
      <w:r w:rsidRPr="004D4BEB">
        <w:rPr>
          <w:sz w:val="24"/>
          <w:szCs w:val="24"/>
        </w:rPr>
        <w:t>Submit</w:t>
      </w:r>
      <w:r w:rsidRPr="004D4BEB">
        <w:rPr>
          <w:sz w:val="24"/>
          <w:szCs w:val="24"/>
          <w:lang w:val="sr-Cyrl-RS"/>
        </w:rPr>
        <w:t xml:space="preserve"> док то не исправи</w:t>
      </w:r>
      <w:r>
        <w:rPr>
          <w:sz w:val="24"/>
          <w:szCs w:val="24"/>
          <w:lang w:val="sr-Cyrl-RS"/>
        </w:rPr>
        <w:t>.</w:t>
      </w:r>
    </w:p>
    <w:p w14:paraId="36BBD8D2" w14:textId="77777777" w:rsidR="004D4BEB" w:rsidRDefault="004D4BEB" w:rsidP="006A30F0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се није сложио са условима коришћења</w:t>
      </w:r>
    </w:p>
    <w:p w14:paraId="5F79BAC4" w14:textId="77777777" w:rsidR="004D4BEB" w:rsidRDefault="004D4BEB" w:rsidP="006A30F0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добија упозорење да се мора сложити са условима коришћења ако жели да креира налог </w:t>
      </w:r>
      <w:r w:rsidRPr="004D4BEB">
        <w:rPr>
          <w:sz w:val="24"/>
          <w:szCs w:val="24"/>
          <w:lang w:val="sr-Cyrl-RS"/>
        </w:rPr>
        <w:t xml:space="preserve">и не може притиснути дугме </w:t>
      </w:r>
      <w:r w:rsidRPr="004D4BEB">
        <w:rPr>
          <w:sz w:val="24"/>
          <w:szCs w:val="24"/>
        </w:rPr>
        <w:t>Submit</w:t>
      </w:r>
      <w:r>
        <w:rPr>
          <w:sz w:val="24"/>
          <w:szCs w:val="24"/>
          <w:lang w:val="sr-Cyrl-RS"/>
        </w:rPr>
        <w:t xml:space="preserve"> док се не сложи.</w:t>
      </w:r>
    </w:p>
    <w:p w14:paraId="5BFEE02C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5BEAD232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Сагласност са условима коришћења.</w:t>
      </w:r>
    </w:p>
    <w:p w14:paraId="5A8EBCAD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30E923FF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B16BDBB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3279B5CE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је унет у базу података.</w:t>
      </w:r>
    </w:p>
    <w:p w14:paraId="024077E1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7E43B69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14390136">
    <w:abstractNumId w:val="3"/>
  </w:num>
  <w:num w:numId="2" w16cid:durableId="482355866">
    <w:abstractNumId w:val="2"/>
  </w:num>
  <w:num w:numId="3" w16cid:durableId="63528824">
    <w:abstractNumId w:val="5"/>
  </w:num>
  <w:num w:numId="4" w16cid:durableId="883100737">
    <w:abstractNumId w:val="4"/>
  </w:num>
  <w:num w:numId="5" w16cid:durableId="48656314">
    <w:abstractNumId w:val="1"/>
  </w:num>
  <w:num w:numId="6" w16cid:durableId="80531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13313D"/>
    <w:rsid w:val="00380B26"/>
    <w:rsid w:val="00405C22"/>
    <w:rsid w:val="004D3950"/>
    <w:rsid w:val="004D4BEB"/>
    <w:rsid w:val="006A30F0"/>
    <w:rsid w:val="00755BF9"/>
    <w:rsid w:val="00AB6BCA"/>
    <w:rsid w:val="00C42252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561D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2</cp:revision>
  <dcterms:created xsi:type="dcterms:W3CDTF">2022-05-19T11:01:00Z</dcterms:created>
  <dcterms:modified xsi:type="dcterms:W3CDTF">2022-05-19T11:01:00Z</dcterms:modified>
</cp:coreProperties>
</file>