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0B1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4AD36221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2A685EEF" w14:textId="77777777" w:rsidR="00F37069" w:rsidRDefault="00F37069" w:rsidP="00F37069"/>
    <w:p w14:paraId="010ED397" w14:textId="77777777" w:rsidR="00F37069" w:rsidRDefault="00F37069" w:rsidP="00F37069"/>
    <w:p w14:paraId="30D7F663" w14:textId="77777777" w:rsidR="00F37069" w:rsidRDefault="00F37069" w:rsidP="00F37069"/>
    <w:p w14:paraId="68140616" w14:textId="77777777" w:rsidR="00F37069" w:rsidRDefault="00F37069" w:rsidP="00F37069"/>
    <w:p w14:paraId="633A6254" w14:textId="77777777" w:rsidR="00F37069" w:rsidRDefault="00F37069" w:rsidP="00F37069"/>
    <w:p w14:paraId="51DB1B10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5DAA19E4" w14:textId="77777777" w:rsidR="00F37069" w:rsidRDefault="00F37069" w:rsidP="00F37069">
      <w:pPr>
        <w:jc w:val="center"/>
        <w:rPr>
          <w:sz w:val="36"/>
          <w:szCs w:val="36"/>
        </w:rPr>
      </w:pPr>
    </w:p>
    <w:p w14:paraId="61B01AF0" w14:textId="77777777" w:rsidR="00F37069" w:rsidRDefault="00F37069" w:rsidP="00F37069">
      <w:pPr>
        <w:jc w:val="center"/>
        <w:rPr>
          <w:sz w:val="36"/>
          <w:szCs w:val="36"/>
        </w:rPr>
      </w:pPr>
    </w:p>
    <w:p w14:paraId="3C066498" w14:textId="77777777" w:rsidR="00F37069" w:rsidRDefault="00F37069" w:rsidP="00F37069">
      <w:pPr>
        <w:jc w:val="center"/>
        <w:rPr>
          <w:sz w:val="36"/>
          <w:szCs w:val="36"/>
        </w:rPr>
      </w:pPr>
    </w:p>
    <w:p w14:paraId="5C4DFB47" w14:textId="198BB8CF" w:rsidR="00F37069" w:rsidRPr="00AB6BCA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440394">
        <w:rPr>
          <w:b/>
          <w:sz w:val="40"/>
          <w:szCs w:val="40"/>
          <w:lang w:val="sr-Cyrl-RS"/>
        </w:rPr>
        <w:t>ПРЕГЛЕДА УТАКМИЦА ПО ДАТУМИМА И СПОРТОВИМА</w:t>
      </w:r>
    </w:p>
    <w:p w14:paraId="36ADA763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3EFB5D9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4C41BDB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1183C93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9D8892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3117388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F89F94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B2C0C1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53D83075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7C7E68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AE288DA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1FA8F08F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6AB64AF0" w14:textId="77777777" w:rsidTr="00F37069">
        <w:tc>
          <w:tcPr>
            <w:tcW w:w="2337" w:type="dxa"/>
          </w:tcPr>
          <w:p w14:paraId="2F215DDD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E1ABEC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3169E4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5C3FC6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EF7CFB4" w14:textId="77777777" w:rsidTr="00F37069">
        <w:tc>
          <w:tcPr>
            <w:tcW w:w="2337" w:type="dxa"/>
          </w:tcPr>
          <w:p w14:paraId="6E65C562" w14:textId="0C9A9111" w:rsidR="00F37069" w:rsidRPr="00F37069" w:rsidRDefault="00440394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152258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7769FA8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7CD7D448" w14:textId="4C2CEC13" w:rsidR="00F37069" w:rsidRPr="00AB6BCA" w:rsidRDefault="00440394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Славко Крстић</w:t>
            </w:r>
          </w:p>
        </w:tc>
      </w:tr>
      <w:tr w:rsidR="00F37069" w:rsidRPr="00F37069" w14:paraId="23F76C24" w14:textId="77777777" w:rsidTr="00F37069">
        <w:tc>
          <w:tcPr>
            <w:tcW w:w="2337" w:type="dxa"/>
          </w:tcPr>
          <w:p w14:paraId="03E82ED8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D59D11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9B710CE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F0CAA8A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40A4513B" w14:textId="77777777" w:rsidTr="00F37069">
        <w:tc>
          <w:tcPr>
            <w:tcW w:w="2337" w:type="dxa"/>
          </w:tcPr>
          <w:p w14:paraId="65FC6C3B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FD0F46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3C7BD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166D27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28B8BE22" w14:textId="77777777" w:rsidTr="00F37069">
        <w:tc>
          <w:tcPr>
            <w:tcW w:w="2337" w:type="dxa"/>
          </w:tcPr>
          <w:p w14:paraId="7ACD1AE6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98DDAEC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21462D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2049B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262F13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CCED8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C020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DAC39B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32E686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667683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816066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00C15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06D0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82FF9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492F86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55141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94B4F9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938A67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D5660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5CB3AF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A2B21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96B5F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D03CAA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0BB447E9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1E377CC1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51B9BA0D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5D235891" w14:textId="69282C3F" w:rsidR="00C42252" w:rsidRDefault="00A2408A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Корисници</w:t>
      </w:r>
      <w:r w:rsidR="005A5E06">
        <w:rPr>
          <w:sz w:val="24"/>
          <w:szCs w:val="24"/>
          <w:lang w:val="sr-Cyrl-RS"/>
        </w:rPr>
        <w:t xml:space="preserve"> имају могућност прегледа свих утакмица за изабрани спорт и датум. То се постиже кликом на одговарајући датум у календару, као и на одговарајући спорт</w:t>
      </w:r>
      <w:r w:rsidR="00165D6E">
        <w:rPr>
          <w:sz w:val="24"/>
          <w:szCs w:val="24"/>
          <w:lang w:val="sr-Cyrl-RS"/>
        </w:rPr>
        <w:t>.</w:t>
      </w:r>
    </w:p>
    <w:p w14:paraId="30099655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7AD904AE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72958430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FD24BD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467757E0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B7317E5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3EFE19E" w14:textId="77777777" w:rsidTr="00C42252">
        <w:tc>
          <w:tcPr>
            <w:tcW w:w="3116" w:type="dxa"/>
          </w:tcPr>
          <w:p w14:paraId="39689F22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7DADA76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9FC024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59CE1C59" w14:textId="77777777" w:rsidTr="00C42252">
        <w:tc>
          <w:tcPr>
            <w:tcW w:w="3116" w:type="dxa"/>
          </w:tcPr>
          <w:p w14:paraId="44AF27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E9DFA97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DA338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53226563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99865BF" w14:textId="71F97A18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32CCB">
        <w:rPr>
          <w:b/>
          <w:sz w:val="32"/>
          <w:szCs w:val="32"/>
          <w:lang w:val="sr-Cyrl-RS"/>
        </w:rPr>
        <w:t>прегледа утакмица по датумима и спортовима</w:t>
      </w:r>
    </w:p>
    <w:p w14:paraId="168447FA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BC9F166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D3EBD02" w14:textId="5422B687" w:rsidR="0013313D" w:rsidRDefault="00895BA0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Жељена акција подразумева одговарајућег датума из календара</w:t>
      </w:r>
      <w:r w:rsidR="00D32CCB">
        <w:rPr>
          <w:sz w:val="24"/>
          <w:szCs w:val="24"/>
          <w:lang w:val="sr-Cyrl-RS"/>
        </w:rPr>
        <w:t>. Када корисник изабере датум, биће му приказани сви мечеви који се играју тог дана.</w:t>
      </w:r>
    </w:p>
    <w:p w14:paraId="2AE5BF62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4AEBDB48" w14:textId="7259BE68" w:rsidR="004D4BEB" w:rsidRPr="008D0DCF" w:rsidRDefault="004D4BEB" w:rsidP="006A30F0">
      <w:pPr>
        <w:ind w:left="360"/>
        <w:jc w:val="both"/>
        <w:rPr>
          <w:sz w:val="24"/>
          <w:szCs w:val="24"/>
          <w:lang w:val="sr-Cyrl-RS"/>
        </w:rPr>
      </w:pPr>
      <w:r w:rsidRPr="0013313D">
        <w:rPr>
          <w:sz w:val="24"/>
          <w:szCs w:val="24"/>
          <w:lang w:val="sr-Cyrl-RS"/>
        </w:rPr>
        <w:t xml:space="preserve">Корисник </w:t>
      </w:r>
      <w:r w:rsidR="00D32CCB">
        <w:rPr>
          <w:sz w:val="24"/>
          <w:szCs w:val="24"/>
          <w:lang w:val="sr-Cyrl-RS"/>
        </w:rPr>
        <w:t xml:space="preserve">бира </w:t>
      </w:r>
      <w:r w:rsidR="008D0DCF">
        <w:rPr>
          <w:sz w:val="24"/>
          <w:szCs w:val="24"/>
          <w:lang w:val="sr-Cyrl-RS"/>
        </w:rPr>
        <w:t>датум из календара. Иницијално постављени датум је текући дан</w:t>
      </w:r>
      <w:r w:rsidR="00231381">
        <w:rPr>
          <w:sz w:val="24"/>
          <w:szCs w:val="24"/>
        </w:rPr>
        <w:t>.</w:t>
      </w:r>
      <w:r w:rsidR="008D0DCF">
        <w:rPr>
          <w:sz w:val="24"/>
          <w:szCs w:val="24"/>
          <w:lang w:val="sr-Cyrl-RS"/>
        </w:rPr>
        <w:t xml:space="preserve"> Када корисник изабере одговарајуће податке, страница са мечевима се ажурира у складу </w:t>
      </w:r>
      <w:r w:rsidR="003E2D29">
        <w:rPr>
          <w:sz w:val="24"/>
          <w:szCs w:val="24"/>
          <w:lang w:val="sr-Cyrl-RS"/>
        </w:rPr>
        <w:t>са захтевима.</w:t>
      </w:r>
    </w:p>
    <w:p w14:paraId="1049338B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34B0F1F" w14:textId="4AF8085E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18FF7DF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1B24F729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42AAEDE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248365B9" w14:textId="77EA9B02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Приказане су све утакмице за одређени датум.</w:t>
      </w:r>
    </w:p>
    <w:p w14:paraId="5FE23369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03DB2EB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34868021">
    <w:abstractNumId w:val="3"/>
  </w:num>
  <w:num w:numId="2" w16cid:durableId="1729956977">
    <w:abstractNumId w:val="2"/>
  </w:num>
  <w:num w:numId="3" w16cid:durableId="2101368833">
    <w:abstractNumId w:val="5"/>
  </w:num>
  <w:num w:numId="4" w16cid:durableId="84111974">
    <w:abstractNumId w:val="4"/>
  </w:num>
  <w:num w:numId="5" w16cid:durableId="1406295148">
    <w:abstractNumId w:val="1"/>
  </w:num>
  <w:num w:numId="6" w16cid:durableId="8731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13313D"/>
    <w:rsid w:val="00165D6E"/>
    <w:rsid w:val="00231381"/>
    <w:rsid w:val="00380B26"/>
    <w:rsid w:val="003E2D29"/>
    <w:rsid w:val="00440394"/>
    <w:rsid w:val="004D4BEB"/>
    <w:rsid w:val="005A5E06"/>
    <w:rsid w:val="006A30F0"/>
    <w:rsid w:val="00755BF9"/>
    <w:rsid w:val="00895BA0"/>
    <w:rsid w:val="008D0DCF"/>
    <w:rsid w:val="00A2408A"/>
    <w:rsid w:val="00AB6BCA"/>
    <w:rsid w:val="00C42252"/>
    <w:rsid w:val="00D32CCB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2D2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Славко Крстић</cp:lastModifiedBy>
  <cp:revision>3</cp:revision>
  <dcterms:created xsi:type="dcterms:W3CDTF">2022-03-22T22:54:00Z</dcterms:created>
  <dcterms:modified xsi:type="dcterms:W3CDTF">2022-04-14T14:45:00Z</dcterms:modified>
</cp:coreProperties>
</file>