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50B1" w14:textId="77777777" w:rsidR="00045437" w:rsidRPr="00AB6BCA" w:rsidRDefault="00AB6BCA" w:rsidP="00F3706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Електротехнички факултет у Београду</w:t>
      </w:r>
    </w:p>
    <w:p w14:paraId="4AD36221" w14:textId="77777777" w:rsidR="00F37069" w:rsidRPr="00AB6BCA" w:rsidRDefault="00AB6BCA" w:rsidP="00F3706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Принципи софтверског инжењерства</w:t>
      </w:r>
    </w:p>
    <w:p w14:paraId="2A685EEF" w14:textId="77777777" w:rsidR="00F37069" w:rsidRDefault="00F37069" w:rsidP="00F37069"/>
    <w:p w14:paraId="010ED397" w14:textId="77777777" w:rsidR="00F37069" w:rsidRDefault="00F37069" w:rsidP="00F37069"/>
    <w:p w14:paraId="30D7F663" w14:textId="77777777" w:rsidR="00F37069" w:rsidRDefault="00F37069" w:rsidP="00F37069"/>
    <w:p w14:paraId="68140616" w14:textId="77777777" w:rsidR="00F37069" w:rsidRDefault="00F37069" w:rsidP="00F37069"/>
    <w:p w14:paraId="633A6254" w14:textId="77777777" w:rsidR="00F37069" w:rsidRDefault="00F37069" w:rsidP="00F37069"/>
    <w:p w14:paraId="51DB1B10" w14:textId="77777777" w:rsidR="00F37069" w:rsidRDefault="00F37069" w:rsidP="00F37069">
      <w:pPr>
        <w:jc w:val="center"/>
        <w:rPr>
          <w:sz w:val="36"/>
          <w:szCs w:val="36"/>
        </w:rPr>
      </w:pPr>
      <w:r>
        <w:rPr>
          <w:sz w:val="36"/>
          <w:szCs w:val="36"/>
        </w:rPr>
        <w:t>FINTA.COM</w:t>
      </w:r>
    </w:p>
    <w:p w14:paraId="5DAA19E4" w14:textId="77777777" w:rsidR="00F37069" w:rsidRDefault="00F37069" w:rsidP="00F37069">
      <w:pPr>
        <w:jc w:val="center"/>
        <w:rPr>
          <w:sz w:val="36"/>
          <w:szCs w:val="36"/>
        </w:rPr>
      </w:pPr>
    </w:p>
    <w:p w14:paraId="61B01AF0" w14:textId="77777777" w:rsidR="00F37069" w:rsidRDefault="00F37069" w:rsidP="00F37069">
      <w:pPr>
        <w:jc w:val="center"/>
        <w:rPr>
          <w:sz w:val="36"/>
          <w:szCs w:val="36"/>
        </w:rPr>
      </w:pPr>
    </w:p>
    <w:p w14:paraId="3C066498" w14:textId="77777777" w:rsidR="00F37069" w:rsidRDefault="00F37069" w:rsidP="00F37069">
      <w:pPr>
        <w:jc w:val="center"/>
        <w:rPr>
          <w:sz w:val="36"/>
          <w:szCs w:val="36"/>
        </w:rPr>
      </w:pPr>
    </w:p>
    <w:p w14:paraId="5C4DFB47" w14:textId="0B215F40" w:rsidR="00F37069" w:rsidRPr="00504A83" w:rsidRDefault="00AB6BCA" w:rsidP="00F37069">
      <w:pPr>
        <w:jc w:val="center"/>
        <w:rPr>
          <w:b/>
          <w:sz w:val="40"/>
          <w:szCs w:val="40"/>
          <w:lang w:val="sr-Cyrl-RS"/>
        </w:rPr>
      </w:pPr>
      <w:r>
        <w:rPr>
          <w:b/>
          <w:sz w:val="40"/>
          <w:szCs w:val="40"/>
          <w:lang w:val="sr-Cyrl-RS"/>
        </w:rPr>
        <w:t xml:space="preserve">СПЕЦИФИКАЦИЈА СЛУЧАЈА УПОТРЕБЕ ФУНКЦИОНАЛНОСТИ </w:t>
      </w:r>
      <w:r w:rsidR="00440394">
        <w:rPr>
          <w:b/>
          <w:sz w:val="40"/>
          <w:szCs w:val="40"/>
          <w:lang w:val="sr-Cyrl-RS"/>
        </w:rPr>
        <w:t xml:space="preserve">ПРЕГЛЕДА </w:t>
      </w:r>
      <w:r w:rsidR="004E3881">
        <w:rPr>
          <w:b/>
          <w:sz w:val="40"/>
          <w:szCs w:val="40"/>
          <w:lang w:val="sr-Cyrl-RS"/>
        </w:rPr>
        <w:t>КОМЕНТАРА</w:t>
      </w:r>
    </w:p>
    <w:p w14:paraId="36ADA763" w14:textId="77777777" w:rsidR="00F37069" w:rsidRDefault="00F37069" w:rsidP="00F37069">
      <w:pPr>
        <w:jc w:val="center"/>
        <w:rPr>
          <w:b/>
          <w:sz w:val="40"/>
          <w:szCs w:val="40"/>
          <w:lang w:val="sr-Latn-RS"/>
        </w:rPr>
      </w:pPr>
    </w:p>
    <w:p w14:paraId="3EFB5D94" w14:textId="77777777" w:rsidR="00F37069" w:rsidRDefault="00AB6BCA" w:rsidP="00F37069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Cyrl-RS"/>
        </w:rPr>
        <w:t xml:space="preserve">Верзија </w:t>
      </w:r>
      <w:r w:rsidR="00F37069" w:rsidRPr="00F37069">
        <w:rPr>
          <w:b/>
          <w:sz w:val="28"/>
          <w:szCs w:val="28"/>
          <w:lang w:val="sr-Latn-RS"/>
        </w:rPr>
        <w:t>1.0</w:t>
      </w:r>
    </w:p>
    <w:p w14:paraId="4C41BDB9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11183C93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69D88920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3117388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F89F941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2B2C0C14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53D83075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27C7E680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AE288DA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-</w:t>
      </w:r>
      <w:r w:rsidR="00AB6BCA">
        <w:rPr>
          <w:b/>
          <w:sz w:val="28"/>
          <w:szCs w:val="28"/>
          <w:lang w:val="sr-Cyrl-RS"/>
        </w:rPr>
        <w:t>Црне Лисице</w:t>
      </w:r>
      <w:r>
        <w:rPr>
          <w:b/>
          <w:sz w:val="28"/>
          <w:szCs w:val="28"/>
          <w:lang w:val="sr-Latn-RS"/>
        </w:rPr>
        <w:t>-</w:t>
      </w:r>
    </w:p>
    <w:p w14:paraId="1FA8F08F" w14:textId="77777777" w:rsidR="00F37069" w:rsidRPr="00AB6BCA" w:rsidRDefault="00AB6BCA" w:rsidP="00F37069">
      <w:pPr>
        <w:jc w:val="center"/>
        <w:rPr>
          <w:b/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7069" w:rsidRPr="00F37069" w14:paraId="6AB64AF0" w14:textId="77777777" w:rsidTr="00F37069">
        <w:tc>
          <w:tcPr>
            <w:tcW w:w="2337" w:type="dxa"/>
          </w:tcPr>
          <w:p w14:paraId="2F215DDD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2E1ABECE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53169E4E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25C3FC64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F37069" w:rsidRPr="00F37069" w14:paraId="7EF7CFB4" w14:textId="77777777" w:rsidTr="00F37069">
        <w:tc>
          <w:tcPr>
            <w:tcW w:w="2337" w:type="dxa"/>
          </w:tcPr>
          <w:p w14:paraId="6E65C562" w14:textId="0C9A9111" w:rsidR="00F37069" w:rsidRPr="00F37069" w:rsidRDefault="00440394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Cyrl-RS"/>
              </w:rPr>
              <w:t>22</w:t>
            </w:r>
            <w:r w:rsidR="00F37069">
              <w:rPr>
                <w:b/>
                <w:sz w:val="24"/>
                <w:szCs w:val="24"/>
                <w:lang w:val="sr-Latn-RS"/>
              </w:rPr>
              <w:t>.03.2022.</w:t>
            </w:r>
          </w:p>
        </w:tc>
        <w:tc>
          <w:tcPr>
            <w:tcW w:w="2337" w:type="dxa"/>
          </w:tcPr>
          <w:p w14:paraId="51522587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57769FA8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Први документ</w:t>
            </w:r>
          </w:p>
        </w:tc>
        <w:tc>
          <w:tcPr>
            <w:tcW w:w="2338" w:type="dxa"/>
          </w:tcPr>
          <w:p w14:paraId="7CD7D448" w14:textId="4C2CEC13" w:rsidR="00F37069" w:rsidRPr="00AB6BCA" w:rsidRDefault="00440394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Славко Крстић</w:t>
            </w:r>
          </w:p>
        </w:tc>
      </w:tr>
      <w:tr w:rsidR="00F37069" w:rsidRPr="00F37069" w14:paraId="23F76C24" w14:textId="77777777" w:rsidTr="00F37069">
        <w:tc>
          <w:tcPr>
            <w:tcW w:w="2337" w:type="dxa"/>
          </w:tcPr>
          <w:p w14:paraId="03E82ED8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7D59D115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9B710CE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F0CAA8A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F37069" w:rsidRPr="00F37069" w14:paraId="40A4513B" w14:textId="77777777" w:rsidTr="00F37069">
        <w:tc>
          <w:tcPr>
            <w:tcW w:w="2337" w:type="dxa"/>
          </w:tcPr>
          <w:p w14:paraId="65FC6C3B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1FD0F465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E3C7BD1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6166D272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F37069" w:rsidRPr="00F37069" w14:paraId="28B8BE22" w14:textId="77777777" w:rsidTr="00F37069">
        <w:tc>
          <w:tcPr>
            <w:tcW w:w="2337" w:type="dxa"/>
          </w:tcPr>
          <w:p w14:paraId="7ACD1AE6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298DDAEC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21462D4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32049B7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14:paraId="5262F139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8CCED80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C0208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DAC39B3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032E686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6676838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8160668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000C15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06D0BF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82FF90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4492F86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5551418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94B4F9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4938A673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1D5660C6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15CB3AF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0A2B216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C96B5FB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CD03CAA" w14:textId="77777777" w:rsidR="00F37069" w:rsidRDefault="00F37069" w:rsidP="00F37069">
      <w:pPr>
        <w:rPr>
          <w:sz w:val="24"/>
          <w:szCs w:val="24"/>
          <w:lang w:val="sr-Latn-RS"/>
        </w:rPr>
      </w:pPr>
    </w:p>
    <w:p w14:paraId="0BB447E9" w14:textId="77777777" w:rsidR="00AB6BCA" w:rsidRDefault="00C42252" w:rsidP="006A30F0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Cyrl-RS"/>
        </w:rPr>
        <w:lastRenderedPageBreak/>
        <w:t>Увод</w:t>
      </w:r>
    </w:p>
    <w:p w14:paraId="1E377CC1" w14:textId="77777777" w:rsidR="00AB6BCA" w:rsidRDefault="00AB6BCA" w:rsidP="006A30F0">
      <w:pPr>
        <w:pStyle w:val="ListParagraph"/>
        <w:jc w:val="both"/>
        <w:rPr>
          <w:b/>
          <w:sz w:val="32"/>
          <w:szCs w:val="32"/>
          <w:lang w:val="sr-Latn-RS"/>
        </w:rPr>
      </w:pPr>
    </w:p>
    <w:p w14:paraId="51B9BA0D" w14:textId="77777777" w:rsidR="00AB6BCA" w:rsidRDefault="00C42252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Cyrl-RS"/>
        </w:rPr>
        <w:t>Резиме</w:t>
      </w:r>
    </w:p>
    <w:p w14:paraId="5D235891" w14:textId="107210DB" w:rsidR="00C42252" w:rsidRPr="005E48BF" w:rsidRDefault="00A2408A" w:rsidP="006A30F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  <w:lang w:val="sr-Cyrl-RS"/>
        </w:rPr>
        <w:t>Корисници</w:t>
      </w:r>
      <w:r w:rsidR="005A5E06">
        <w:rPr>
          <w:sz w:val="24"/>
          <w:szCs w:val="24"/>
          <w:lang w:val="sr-Cyrl-RS"/>
        </w:rPr>
        <w:t xml:space="preserve"> имају могућност пр</w:t>
      </w:r>
      <w:r w:rsidR="00504A83">
        <w:rPr>
          <w:sz w:val="24"/>
          <w:szCs w:val="24"/>
          <w:lang w:val="sr-Cyrl-RS"/>
        </w:rPr>
        <w:t>егледа</w:t>
      </w:r>
      <w:r w:rsidR="004E3881">
        <w:rPr>
          <w:sz w:val="24"/>
          <w:szCs w:val="24"/>
          <w:lang w:val="sr-Cyrl-RS"/>
        </w:rPr>
        <w:t xml:space="preserve"> свих</w:t>
      </w:r>
      <w:r w:rsidR="00504A83">
        <w:rPr>
          <w:sz w:val="24"/>
          <w:szCs w:val="24"/>
          <w:lang w:val="sr-Cyrl-RS"/>
        </w:rPr>
        <w:t xml:space="preserve"> </w:t>
      </w:r>
      <w:r w:rsidR="004E3881">
        <w:rPr>
          <w:sz w:val="24"/>
          <w:szCs w:val="24"/>
          <w:lang w:val="sr-Cyrl-RS"/>
        </w:rPr>
        <w:t xml:space="preserve">коментара за изабрани догађај. </w:t>
      </w:r>
      <w:r w:rsidR="008506A9">
        <w:rPr>
          <w:sz w:val="24"/>
          <w:szCs w:val="24"/>
          <w:lang w:val="sr-Cyrl-RS"/>
        </w:rPr>
        <w:t xml:space="preserve"> </w:t>
      </w:r>
    </w:p>
    <w:p w14:paraId="30099655" w14:textId="77777777" w:rsidR="00AB6BCA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Намена документа и циљне групе</w:t>
      </w:r>
      <w:r w:rsidRPr="00C42252">
        <w:rPr>
          <w:sz w:val="24"/>
          <w:szCs w:val="24"/>
          <w:lang w:val="sr-Cyrl-RS"/>
        </w:rPr>
        <w:t xml:space="preserve"> </w:t>
      </w:r>
    </w:p>
    <w:p w14:paraId="7AD904AE" w14:textId="77777777" w:rsidR="00C42252" w:rsidRDefault="00C42252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Документ ће користити сви чланови пројектног тима у реализацији пројекта, а може може се користити и при писању упутства за употребу.</w:t>
      </w:r>
    </w:p>
    <w:p w14:paraId="72958430" w14:textId="77777777" w:rsidR="00C42252" w:rsidRPr="00C42252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Референце</w:t>
      </w:r>
    </w:p>
    <w:p w14:paraId="6CFD24BD" w14:textId="77777777" w:rsidR="00C42252" w:rsidRDefault="00C42252" w:rsidP="006A30F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Пројектни задатак</w:t>
      </w:r>
    </w:p>
    <w:p w14:paraId="467757E0" w14:textId="77777777" w:rsidR="00C42252" w:rsidRPr="00C42252" w:rsidRDefault="00C42252" w:rsidP="006A30F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 w:rsidRPr="00C42252">
        <w:rPr>
          <w:sz w:val="24"/>
          <w:szCs w:val="24"/>
          <w:lang w:val="sr-Cyrl-RS"/>
        </w:rPr>
        <w:t>Упутство за писање спецификације сценарија употребе функционалности</w:t>
      </w:r>
    </w:p>
    <w:p w14:paraId="6B7317E5" w14:textId="77777777" w:rsidR="00C42252" w:rsidRPr="00C42252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2"/>
        <w:gridCol w:w="2733"/>
        <w:gridCol w:w="2785"/>
      </w:tblGrid>
      <w:tr w:rsidR="00C42252" w14:paraId="23EFE19E" w14:textId="77777777" w:rsidTr="00C42252">
        <w:tc>
          <w:tcPr>
            <w:tcW w:w="3116" w:type="dxa"/>
          </w:tcPr>
          <w:p w14:paraId="39689F22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14:paraId="7DADA766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</w:tcPr>
          <w:p w14:paraId="09FC0246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Решење</w:t>
            </w:r>
          </w:p>
        </w:tc>
      </w:tr>
      <w:tr w:rsidR="00C42252" w14:paraId="59CE1C59" w14:textId="77777777" w:rsidTr="00C42252">
        <w:tc>
          <w:tcPr>
            <w:tcW w:w="3116" w:type="dxa"/>
          </w:tcPr>
          <w:p w14:paraId="44AF27FD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0E9DFA97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5DA338FD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</w:tbl>
    <w:p w14:paraId="53226563" w14:textId="77777777" w:rsidR="00C42252" w:rsidRDefault="00C42252" w:rsidP="006A30F0">
      <w:pPr>
        <w:pStyle w:val="ListParagraph"/>
        <w:ind w:left="1080"/>
        <w:jc w:val="both"/>
        <w:rPr>
          <w:sz w:val="24"/>
          <w:szCs w:val="24"/>
          <w:lang w:val="sr-Cyrl-RS"/>
        </w:rPr>
      </w:pPr>
    </w:p>
    <w:p w14:paraId="699865BF" w14:textId="71ECDE1F" w:rsidR="00C42252" w:rsidRPr="0013313D" w:rsidRDefault="0013313D" w:rsidP="006A30F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 xml:space="preserve">Сценарио </w:t>
      </w:r>
      <w:r w:rsidR="00D32CCB">
        <w:rPr>
          <w:b/>
          <w:sz w:val="32"/>
          <w:szCs w:val="32"/>
          <w:lang w:val="sr-Cyrl-RS"/>
        </w:rPr>
        <w:t xml:space="preserve">прегледа </w:t>
      </w:r>
      <w:r w:rsidR="004E3881">
        <w:rPr>
          <w:b/>
          <w:sz w:val="32"/>
          <w:szCs w:val="32"/>
          <w:lang w:val="sr-Cyrl-RS"/>
        </w:rPr>
        <w:t>коментара</w:t>
      </w:r>
    </w:p>
    <w:p w14:paraId="168447FA" w14:textId="77777777" w:rsidR="0013313D" w:rsidRDefault="0013313D" w:rsidP="006A30F0">
      <w:pPr>
        <w:pStyle w:val="ListParagraph"/>
        <w:jc w:val="both"/>
        <w:rPr>
          <w:b/>
          <w:sz w:val="32"/>
          <w:szCs w:val="32"/>
          <w:lang w:val="sr-Cyrl-RS"/>
        </w:rPr>
      </w:pPr>
    </w:p>
    <w:p w14:paraId="6BC9F166" w14:textId="77777777" w:rsidR="0013313D" w:rsidRDefault="0013313D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Кратак опис</w:t>
      </w:r>
    </w:p>
    <w:p w14:paraId="3D3EBD02" w14:textId="43B4CF31" w:rsidR="0013313D" w:rsidRDefault="0078756B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Одговарајући корисници имају могућност остављања коментара на догађају, који су везани за сам догађај. Све врсте корисника имају могућност да прегледају коментаре.</w:t>
      </w:r>
    </w:p>
    <w:p w14:paraId="2AE5BF62" w14:textId="77777777" w:rsidR="004D4BEB" w:rsidRPr="004D4BEB" w:rsidRDefault="0013313D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Ток догађаја</w:t>
      </w:r>
      <w:r w:rsidR="004D4BEB" w:rsidRPr="004D4BEB">
        <w:rPr>
          <w:sz w:val="24"/>
          <w:szCs w:val="24"/>
          <w:lang w:val="sr-Cyrl-RS"/>
        </w:rPr>
        <w:t xml:space="preserve"> </w:t>
      </w:r>
    </w:p>
    <w:p w14:paraId="4AEBDB48" w14:textId="1750A88D" w:rsidR="004D4BEB" w:rsidRPr="008D0DCF" w:rsidRDefault="004D4BEB" w:rsidP="006A30F0">
      <w:pPr>
        <w:ind w:left="360"/>
        <w:jc w:val="both"/>
        <w:rPr>
          <w:sz w:val="24"/>
          <w:szCs w:val="24"/>
          <w:lang w:val="sr-Cyrl-RS"/>
        </w:rPr>
      </w:pPr>
      <w:r w:rsidRPr="0013313D">
        <w:rPr>
          <w:sz w:val="24"/>
          <w:szCs w:val="24"/>
          <w:lang w:val="sr-Cyrl-RS"/>
        </w:rPr>
        <w:t xml:space="preserve">Корисник </w:t>
      </w:r>
      <w:r w:rsidR="0078756B">
        <w:rPr>
          <w:sz w:val="24"/>
          <w:szCs w:val="24"/>
          <w:lang w:val="sr-Cyrl-RS"/>
        </w:rPr>
        <w:t>бира догађај једноставним кликом на њега</w:t>
      </w:r>
      <w:r w:rsidR="006D2527">
        <w:rPr>
          <w:sz w:val="24"/>
          <w:szCs w:val="24"/>
          <w:lang w:val="sr-Cyrl-RS"/>
        </w:rPr>
        <w:t>.</w:t>
      </w:r>
      <w:r w:rsidR="0078756B">
        <w:rPr>
          <w:sz w:val="24"/>
          <w:szCs w:val="24"/>
          <w:lang w:val="sr-Cyrl-RS"/>
        </w:rPr>
        <w:t xml:space="preserve"> Затим, кликом на одговарајући одељак за коментаре има могућност да види листу свих коментара везаних за догађај. </w:t>
      </w:r>
    </w:p>
    <w:p w14:paraId="1049338B" w14:textId="77777777" w:rsidR="0013313D" w:rsidRPr="004D4BEB" w:rsidRDefault="004D4BEB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Посебни захтеви</w:t>
      </w:r>
    </w:p>
    <w:p w14:paraId="634B0F1F" w14:textId="4AF8085E" w:rsidR="004D4BEB" w:rsidRPr="004D4BEB" w:rsidRDefault="00165D6E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518FF7DF" w14:textId="77777777" w:rsidR="004D4BEB" w:rsidRPr="0013313D" w:rsidRDefault="004D4BEB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Предуслови</w:t>
      </w:r>
    </w:p>
    <w:p w14:paraId="1B24F729" w14:textId="77777777" w:rsid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742AAEDE" w14:textId="77777777" w:rsidR="004D4BEB" w:rsidRPr="004D4BEB" w:rsidRDefault="004D4BEB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Последице</w:t>
      </w:r>
    </w:p>
    <w:p w14:paraId="248365B9" w14:textId="7744E843" w:rsidR="004D4BEB" w:rsidRPr="000911A3" w:rsidRDefault="00165D6E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Приказан</w:t>
      </w:r>
      <w:r w:rsidR="0078756B">
        <w:rPr>
          <w:sz w:val="24"/>
          <w:szCs w:val="24"/>
          <w:lang w:val="sr-Cyrl-RS"/>
        </w:rPr>
        <w:t>и су сви коментари за изабрани догађај</w:t>
      </w:r>
      <w:r w:rsidR="000911A3">
        <w:rPr>
          <w:sz w:val="24"/>
          <w:szCs w:val="24"/>
          <w:lang w:val="sr-Cyrl-RS"/>
        </w:rPr>
        <w:t>.</w:t>
      </w:r>
    </w:p>
    <w:p w14:paraId="5FE23369" w14:textId="77777777" w:rsidR="004D4BEB" w:rsidRP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</w:p>
    <w:p w14:paraId="03DB2EBF" w14:textId="77777777" w:rsidR="004D4BEB" w:rsidRP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</w:p>
    <w:sectPr w:rsidR="004D4BEB" w:rsidRPr="004D4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3723566"/>
    <w:multiLevelType w:val="hybridMultilevel"/>
    <w:tmpl w:val="6A92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25CCB"/>
    <w:multiLevelType w:val="hybridMultilevel"/>
    <w:tmpl w:val="558C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871AA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0066F94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069"/>
    <w:rsid w:val="00045437"/>
    <w:rsid w:val="000911A3"/>
    <w:rsid w:val="0013313D"/>
    <w:rsid w:val="00165D6E"/>
    <w:rsid w:val="00307E33"/>
    <w:rsid w:val="00370586"/>
    <w:rsid w:val="00380B26"/>
    <w:rsid w:val="003E2D29"/>
    <w:rsid w:val="00440394"/>
    <w:rsid w:val="004D4BEB"/>
    <w:rsid w:val="004E3881"/>
    <w:rsid w:val="00504A83"/>
    <w:rsid w:val="00537CE1"/>
    <w:rsid w:val="005A5E06"/>
    <w:rsid w:val="005E48BF"/>
    <w:rsid w:val="006A30F0"/>
    <w:rsid w:val="006D2527"/>
    <w:rsid w:val="00755BF9"/>
    <w:rsid w:val="0078756B"/>
    <w:rsid w:val="008506A9"/>
    <w:rsid w:val="00895BA0"/>
    <w:rsid w:val="008D0DCF"/>
    <w:rsid w:val="00A2408A"/>
    <w:rsid w:val="00AB6BCA"/>
    <w:rsid w:val="00C42252"/>
    <w:rsid w:val="00D32CCB"/>
    <w:rsid w:val="00F3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62D2"/>
  <w15:chartTrackingRefBased/>
  <w15:docId w15:val="{541BE036-4BAF-45DE-8A53-1EF25350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Славко Крстић</cp:lastModifiedBy>
  <cp:revision>5</cp:revision>
  <dcterms:created xsi:type="dcterms:W3CDTF">2022-03-22T22:54:00Z</dcterms:created>
  <dcterms:modified xsi:type="dcterms:W3CDTF">2022-03-23T00:54:00Z</dcterms:modified>
</cp:coreProperties>
</file>