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426" w14:textId="77777777" w:rsidR="00BE725A" w:rsidRPr="00BE725A" w:rsidRDefault="00BE725A" w:rsidP="00BE725A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Електротехнички факултет у Београду</w:t>
      </w:r>
    </w:p>
    <w:p w14:paraId="7F922119" w14:textId="77777777" w:rsidR="00BE725A" w:rsidRPr="00BE725A" w:rsidRDefault="00BE725A" w:rsidP="00BE725A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Принципи софтверског инжењерства</w:t>
      </w:r>
    </w:p>
    <w:p w14:paraId="240CC07B" w14:textId="77777777" w:rsidR="00BE725A" w:rsidRPr="00BE725A" w:rsidRDefault="00BE725A" w:rsidP="00BE725A">
      <w:pPr>
        <w:jc w:val="center"/>
        <w:rPr>
          <w:rFonts w:ascii="Noir Pro Medium" w:hAnsi="Noir Pro Medium"/>
        </w:rPr>
      </w:pPr>
    </w:p>
    <w:p w14:paraId="18410707" w14:textId="77777777" w:rsidR="00BE725A" w:rsidRDefault="00BE725A" w:rsidP="00BE725A">
      <w:pPr>
        <w:jc w:val="center"/>
      </w:pPr>
    </w:p>
    <w:p w14:paraId="11B750F1" w14:textId="77777777" w:rsidR="00BE725A" w:rsidRDefault="00BE725A" w:rsidP="00BE725A">
      <w:pPr>
        <w:jc w:val="center"/>
      </w:pPr>
    </w:p>
    <w:p w14:paraId="40A8E646" w14:textId="77777777" w:rsidR="00BE725A" w:rsidRDefault="00BE725A" w:rsidP="00BE725A">
      <w:pPr>
        <w:jc w:val="center"/>
      </w:pPr>
    </w:p>
    <w:p w14:paraId="2A96D22A" w14:textId="77777777" w:rsidR="00BE725A" w:rsidRDefault="00BE725A" w:rsidP="00BE725A">
      <w:pPr>
        <w:jc w:val="center"/>
      </w:pPr>
    </w:p>
    <w:p w14:paraId="77095AB7" w14:textId="2182C3C1" w:rsidR="00BE725A" w:rsidRPr="00BE725A" w:rsidRDefault="00BE725A" w:rsidP="00BE725A">
      <w:pPr>
        <w:jc w:val="center"/>
        <w:rPr>
          <w:rFonts w:ascii="Noir Pro Medium" w:hAnsi="Noir Pro Medium"/>
          <w:sz w:val="36"/>
          <w:szCs w:val="36"/>
        </w:rPr>
      </w:pPr>
      <w:r w:rsidRPr="00BE725A">
        <w:rPr>
          <w:rFonts w:ascii="Noir Pro Medium" w:hAnsi="Noir Pro Medium"/>
          <w:sz w:val="36"/>
          <w:szCs w:val="36"/>
        </w:rPr>
        <w:t>finta.com</w:t>
      </w:r>
    </w:p>
    <w:p w14:paraId="3CEA06EE" w14:textId="77777777" w:rsidR="00BE725A" w:rsidRPr="00BE725A" w:rsidRDefault="00BE725A" w:rsidP="00BE725A">
      <w:pPr>
        <w:jc w:val="center"/>
        <w:rPr>
          <w:rFonts w:ascii="Noir Pro Medium" w:hAnsi="Noir Pro Medium"/>
          <w:sz w:val="36"/>
          <w:szCs w:val="36"/>
        </w:rPr>
      </w:pPr>
    </w:p>
    <w:p w14:paraId="7918BA64" w14:textId="77777777" w:rsidR="00BE725A" w:rsidRDefault="00BE725A" w:rsidP="00BE725A">
      <w:pPr>
        <w:jc w:val="center"/>
        <w:rPr>
          <w:sz w:val="36"/>
          <w:szCs w:val="36"/>
        </w:rPr>
      </w:pPr>
    </w:p>
    <w:p w14:paraId="44B377AD" w14:textId="77777777" w:rsidR="00BE725A" w:rsidRDefault="00BE725A" w:rsidP="00BE725A">
      <w:pPr>
        <w:jc w:val="center"/>
        <w:rPr>
          <w:sz w:val="36"/>
          <w:szCs w:val="36"/>
        </w:rPr>
      </w:pPr>
    </w:p>
    <w:p w14:paraId="340310AC" w14:textId="5DC85FB7" w:rsidR="00BE725A" w:rsidRPr="00BE725A" w:rsidRDefault="00BE725A" w:rsidP="00BE725A">
      <w:pPr>
        <w:jc w:val="center"/>
        <w:rPr>
          <w:rFonts w:ascii="Noir Pro Bold" w:hAnsi="Noir Pro Bold"/>
          <w:b/>
          <w:sz w:val="40"/>
          <w:szCs w:val="40"/>
          <w:lang w:val="sr-Cyrl-RS"/>
        </w:rPr>
      </w:pPr>
      <w:r w:rsidRPr="00BE725A">
        <w:rPr>
          <w:rFonts w:ascii="Noir Pro Bold" w:hAnsi="Noir Pro Bold"/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7247C6">
        <w:rPr>
          <w:rFonts w:ascii="Noir Pro Bold" w:hAnsi="Noir Pro Bold"/>
          <w:b/>
          <w:sz w:val="40"/>
          <w:szCs w:val="40"/>
          <w:lang w:val="sr-Cyrl-RS"/>
        </w:rPr>
        <w:t xml:space="preserve">ДОДАВАЊА И </w:t>
      </w:r>
      <w:r w:rsidRPr="00BE725A">
        <w:rPr>
          <w:rFonts w:ascii="Noir Pro Bold" w:hAnsi="Noir Pro Bold"/>
          <w:b/>
          <w:sz w:val="40"/>
          <w:szCs w:val="40"/>
          <w:lang w:val="sr-Cyrl-RS"/>
        </w:rPr>
        <w:t>ПРЕГЛЕДА ПРЕТПЛАЋЕНИХ АКТИВНОСТИ</w:t>
      </w:r>
    </w:p>
    <w:p w14:paraId="74A374BE" w14:textId="77777777" w:rsidR="00BE725A" w:rsidRDefault="00BE725A" w:rsidP="00BE725A">
      <w:pPr>
        <w:jc w:val="center"/>
        <w:rPr>
          <w:b/>
          <w:sz w:val="40"/>
          <w:szCs w:val="40"/>
          <w:lang w:val="sr-Latn-RS"/>
        </w:rPr>
      </w:pPr>
    </w:p>
    <w:p w14:paraId="3DC28A32" w14:textId="77777777" w:rsidR="00BE725A" w:rsidRPr="00BE725A" w:rsidRDefault="00BE725A" w:rsidP="00BE725A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 xml:space="preserve">Верзија </w:t>
      </w:r>
      <w:r w:rsidRPr="00BE725A">
        <w:rPr>
          <w:rFonts w:ascii="Noir Pro Medium" w:hAnsi="Noir Pro Medium"/>
          <w:b/>
          <w:sz w:val="28"/>
          <w:szCs w:val="28"/>
          <w:lang w:val="sr-Latn-RS"/>
        </w:rPr>
        <w:t>1.0</w:t>
      </w:r>
    </w:p>
    <w:p w14:paraId="6B3C6CAA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0821A10F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0D2C7420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7D6FA186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3E9490D5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64851EA8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61F606B8" w14:textId="77777777" w:rsidR="00BE725A" w:rsidRDefault="00BE725A" w:rsidP="00BE725A">
      <w:pPr>
        <w:jc w:val="center"/>
        <w:rPr>
          <w:b/>
          <w:sz w:val="28"/>
          <w:szCs w:val="28"/>
          <w:lang w:val="sr-Latn-RS"/>
        </w:rPr>
      </w:pPr>
    </w:p>
    <w:p w14:paraId="0211DF3F" w14:textId="1D06783E" w:rsidR="00BE725A" w:rsidRPr="00BE725A" w:rsidRDefault="00BE725A" w:rsidP="00BE725A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>Црне Лисице</w:t>
      </w:r>
    </w:p>
    <w:p w14:paraId="02AE29EA" w14:textId="77777777" w:rsidR="00BE725A" w:rsidRPr="00BE725A" w:rsidRDefault="00BE725A" w:rsidP="00BE725A">
      <w:pPr>
        <w:jc w:val="both"/>
        <w:rPr>
          <w:rFonts w:ascii="Noir Pro Medium" w:hAnsi="Noir Pro Medium"/>
          <w:b/>
          <w:sz w:val="24"/>
          <w:szCs w:val="24"/>
          <w:lang w:val="sr-Cyrl-RS"/>
        </w:rPr>
      </w:pPr>
      <w:r w:rsidRPr="00BE725A">
        <w:rPr>
          <w:rFonts w:ascii="Noir Pro Medium" w:hAnsi="Noir Pro Medium"/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725A" w:rsidRPr="00BE725A" w14:paraId="0D789E17" w14:textId="77777777" w:rsidTr="00C63F63">
        <w:tc>
          <w:tcPr>
            <w:tcW w:w="2337" w:type="dxa"/>
          </w:tcPr>
          <w:p w14:paraId="6E8AA80F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85E452C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39099C1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4D6742C0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BE725A" w:rsidRPr="00BE725A" w14:paraId="1A66B830" w14:textId="77777777" w:rsidTr="00C63F63">
        <w:tc>
          <w:tcPr>
            <w:tcW w:w="2337" w:type="dxa"/>
          </w:tcPr>
          <w:p w14:paraId="67557FC4" w14:textId="18CBC32C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22</w:t>
            </w: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61370DF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42DDFFB7" w14:textId="592000BD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Прв</w:t>
            </w:r>
            <w:r>
              <w:rPr>
                <w:rFonts w:ascii="Noir Pro Medium" w:hAnsi="Noir Pro Medium"/>
                <w:b/>
                <w:sz w:val="24"/>
                <w:szCs w:val="24"/>
              </w:rPr>
              <w:t xml:space="preserve">a </w:t>
            </w: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9A7EE1D" w14:textId="0EDF261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BE725A" w:rsidRPr="00BE725A" w14:paraId="2F957B24" w14:textId="77777777" w:rsidTr="00C63F63">
        <w:tc>
          <w:tcPr>
            <w:tcW w:w="2337" w:type="dxa"/>
          </w:tcPr>
          <w:p w14:paraId="71B4C142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E66E72E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CBFA043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73E7EF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BE725A" w:rsidRPr="00BE725A" w14:paraId="0AE3D683" w14:textId="77777777" w:rsidTr="00C63F63">
        <w:tc>
          <w:tcPr>
            <w:tcW w:w="2337" w:type="dxa"/>
          </w:tcPr>
          <w:p w14:paraId="14A1DA37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03D240F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49D1024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88113DC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BE725A" w:rsidRPr="00BE725A" w14:paraId="0BFCF764" w14:textId="77777777" w:rsidTr="00C63F63">
        <w:tc>
          <w:tcPr>
            <w:tcW w:w="2337" w:type="dxa"/>
          </w:tcPr>
          <w:p w14:paraId="61A90F2B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DB7CB93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98FE7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CE29864" w14:textId="77777777" w:rsidR="00BE725A" w:rsidRPr="00BE725A" w:rsidRDefault="00BE725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</w:tbl>
    <w:p w14:paraId="02AB809D" w14:textId="77777777" w:rsidR="00BE725A" w:rsidRPr="00BE725A" w:rsidRDefault="00BE725A" w:rsidP="00BE725A">
      <w:pPr>
        <w:jc w:val="both"/>
        <w:rPr>
          <w:rFonts w:ascii="Noir Pro Medium" w:hAnsi="Noir Pro Medium"/>
          <w:b/>
          <w:sz w:val="32"/>
          <w:szCs w:val="32"/>
          <w:lang w:val="sr-Latn-RS"/>
        </w:rPr>
      </w:pPr>
    </w:p>
    <w:p w14:paraId="0871ACE1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0C01DCCE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3E80839F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63464F91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1B675AB3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670F4384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4F9E0B86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7D2CF515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40C32BED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1A790256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2F5B4B8D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5C6E1D70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076C3AE4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5E1BF134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71013074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55ACC6CE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60539FA1" w14:textId="77777777" w:rsidR="00BE725A" w:rsidRDefault="00BE725A" w:rsidP="00BE725A">
      <w:pPr>
        <w:jc w:val="both"/>
        <w:rPr>
          <w:b/>
          <w:sz w:val="32"/>
          <w:szCs w:val="32"/>
          <w:lang w:val="sr-Latn-RS"/>
        </w:rPr>
      </w:pPr>
    </w:p>
    <w:p w14:paraId="031FD8AE" w14:textId="77777777" w:rsidR="00BE725A" w:rsidRDefault="00BE725A" w:rsidP="00BE725A">
      <w:pPr>
        <w:jc w:val="both"/>
        <w:rPr>
          <w:sz w:val="24"/>
          <w:szCs w:val="24"/>
          <w:lang w:val="sr-Latn-RS"/>
        </w:rPr>
      </w:pPr>
    </w:p>
    <w:p w14:paraId="77C841FB" w14:textId="77777777" w:rsidR="00BE725A" w:rsidRPr="00BE725A" w:rsidRDefault="00BE725A" w:rsidP="00BE725A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b/>
          <w:sz w:val="32"/>
          <w:szCs w:val="32"/>
          <w:lang w:val="sr-Latn-RS"/>
        </w:rPr>
      </w:pPr>
      <w:r w:rsidRPr="00BE725A">
        <w:rPr>
          <w:rFonts w:ascii="Noir Pro Bold" w:hAnsi="Noir Pro Bold"/>
          <w:b/>
          <w:sz w:val="32"/>
          <w:szCs w:val="32"/>
          <w:lang w:val="sr-Cyrl-RS"/>
        </w:rPr>
        <w:lastRenderedPageBreak/>
        <w:t>Увод</w:t>
      </w:r>
    </w:p>
    <w:p w14:paraId="589831EC" w14:textId="77777777" w:rsidR="00BE725A" w:rsidRPr="00BE725A" w:rsidRDefault="00BE725A" w:rsidP="00BE725A">
      <w:pPr>
        <w:pStyle w:val="ListParagraph"/>
        <w:jc w:val="both"/>
        <w:rPr>
          <w:rFonts w:ascii="Noir Pro Bold" w:hAnsi="Noir Pro Bold"/>
          <w:b/>
          <w:sz w:val="32"/>
          <w:szCs w:val="32"/>
          <w:lang w:val="sr-Latn-RS"/>
        </w:rPr>
      </w:pPr>
    </w:p>
    <w:p w14:paraId="61BFFF54" w14:textId="77777777" w:rsidR="00BE725A" w:rsidRPr="00BE725A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Latn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Резиме</w:t>
      </w:r>
    </w:p>
    <w:p w14:paraId="1DB31621" w14:textId="41C6E6E7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Регистровани корисник има могућност да </w:t>
      </w:r>
      <w:r>
        <w:rPr>
          <w:rFonts w:ascii="Noir Pro Medium" w:hAnsi="Noir Pro Medium"/>
          <w:sz w:val="24"/>
          <w:szCs w:val="24"/>
          <w:lang w:val="sr-Cyrl-RS"/>
        </w:rPr>
        <w:t xml:space="preserve">одабере омиљене утакмице, тимове и лиге. Ово омогућава кориснику да персонализује страницу, те да на брз и једноставан начин види релевантне резултате и статистике. </w:t>
      </w:r>
    </w:p>
    <w:p w14:paraId="7A64B6F1" w14:textId="77777777" w:rsidR="00BE725A" w:rsidRPr="00BE725A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Намена документа и циљне групе</w:t>
      </w:r>
      <w:r w:rsidRPr="00BE725A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04CB3C48" w14:textId="77777777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03D44C09" w14:textId="77777777" w:rsidR="00BE725A" w:rsidRPr="00BE725A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Референце</w:t>
      </w:r>
    </w:p>
    <w:p w14:paraId="02759964" w14:textId="77777777" w:rsidR="00BE725A" w:rsidRPr="00BE725A" w:rsidRDefault="00BE725A" w:rsidP="00BE725A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Пројектни задатак</w:t>
      </w:r>
    </w:p>
    <w:p w14:paraId="748A3391" w14:textId="77777777" w:rsidR="00BE725A" w:rsidRPr="00BE725A" w:rsidRDefault="00BE725A" w:rsidP="00BE725A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74E94241" w14:textId="77777777" w:rsidR="00BE725A" w:rsidRPr="00BE725A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9"/>
        <w:gridCol w:w="2850"/>
        <w:gridCol w:w="2731"/>
      </w:tblGrid>
      <w:tr w:rsidR="00BE725A" w:rsidRPr="00BE725A" w14:paraId="381FBB94" w14:textId="77777777" w:rsidTr="00C63F63">
        <w:tc>
          <w:tcPr>
            <w:tcW w:w="3116" w:type="dxa"/>
          </w:tcPr>
          <w:p w14:paraId="339F9CD8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0D50CD3C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6FDE2433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Решење</w:t>
            </w:r>
          </w:p>
        </w:tc>
      </w:tr>
      <w:tr w:rsidR="00BE725A" w:rsidRPr="00BE725A" w14:paraId="77A5CB48" w14:textId="77777777" w:rsidTr="00C63F63">
        <w:tc>
          <w:tcPr>
            <w:tcW w:w="3116" w:type="dxa"/>
          </w:tcPr>
          <w:p w14:paraId="346BEAC4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2B1A3E6A" w14:textId="2D484E95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 xml:space="preserve">Да ли је могуће </w:t>
            </w:r>
            <w:r w:rsidR="007247C6">
              <w:rPr>
                <w:rFonts w:ascii="Noir Pro Medium" w:hAnsi="Noir Pro Medium"/>
                <w:sz w:val="24"/>
                <w:szCs w:val="24"/>
                <w:lang w:val="sr-Cyrl-RS"/>
              </w:rPr>
              <w:t>прекорачити број дозвољених претплата?</w:t>
            </w:r>
          </w:p>
        </w:tc>
        <w:tc>
          <w:tcPr>
            <w:tcW w:w="3117" w:type="dxa"/>
          </w:tcPr>
          <w:p w14:paraId="28D940DA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3199A497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6E4C13F0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BE725A" w:rsidRPr="00BE725A" w14:paraId="3DC8FD23" w14:textId="77777777" w:rsidTr="00C63F63">
        <w:tc>
          <w:tcPr>
            <w:tcW w:w="3116" w:type="dxa"/>
          </w:tcPr>
          <w:p w14:paraId="2E7474FB" w14:textId="15FDDA9D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44B88358" w14:textId="1D63BAB1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7593AFB7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BE725A" w:rsidRPr="00BE725A" w14:paraId="479C2B3A" w14:textId="77777777" w:rsidTr="00C63F63">
        <w:tc>
          <w:tcPr>
            <w:tcW w:w="3116" w:type="dxa"/>
          </w:tcPr>
          <w:p w14:paraId="62A3F2B7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46A34FDD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23BB505" w14:textId="77777777" w:rsidR="00BE725A" w:rsidRPr="00BE725A" w:rsidRDefault="00BE725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</w:tbl>
    <w:p w14:paraId="4D332291" w14:textId="77777777" w:rsidR="00BE725A" w:rsidRPr="00BE725A" w:rsidRDefault="00BE725A" w:rsidP="00BE725A">
      <w:pPr>
        <w:pStyle w:val="ListParagraph"/>
        <w:ind w:left="108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3DC204FE" w14:textId="33AE1CD9" w:rsidR="00BE725A" w:rsidRPr="007247C6" w:rsidRDefault="00BE725A" w:rsidP="00BE725A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32"/>
          <w:szCs w:val="32"/>
          <w:lang w:val="sr-Cyrl-RS"/>
        </w:rPr>
        <w:t xml:space="preserve">Сценарио </w:t>
      </w:r>
      <w:r w:rsidR="00B515A2">
        <w:rPr>
          <w:rFonts w:ascii="Noir Pro Bold" w:hAnsi="Noir Pro Bold"/>
          <w:b/>
          <w:sz w:val="32"/>
          <w:szCs w:val="32"/>
          <w:lang w:val="sr-Cyrl-RS"/>
        </w:rPr>
        <w:t>додавања и прегледа омиљених активности</w:t>
      </w:r>
    </w:p>
    <w:p w14:paraId="574668D3" w14:textId="77777777" w:rsidR="00BE725A" w:rsidRPr="007247C6" w:rsidRDefault="00BE725A" w:rsidP="00BE725A">
      <w:pPr>
        <w:pStyle w:val="ListParagraph"/>
        <w:jc w:val="both"/>
        <w:rPr>
          <w:rFonts w:ascii="Noir Pro Bold" w:hAnsi="Noir Pro Bold"/>
          <w:b/>
          <w:sz w:val="32"/>
          <w:szCs w:val="32"/>
          <w:lang w:val="sr-Cyrl-RS"/>
        </w:rPr>
      </w:pPr>
    </w:p>
    <w:p w14:paraId="43305DB7" w14:textId="77777777" w:rsidR="00BE725A" w:rsidRPr="007247C6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Кратак опис</w:t>
      </w:r>
    </w:p>
    <w:p w14:paraId="31880102" w14:textId="71933B53" w:rsidR="00BE725A" w:rsidRPr="00BE725A" w:rsidRDefault="007247C6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Регистровани корисник има страницу на којој може извршити преглед својих омиљених тимова и догађаја. Он их може селектовати као омиљене притиском на дугме намењено у ту сврху поред назива тима или догађаја. Други корисници не могу приступити тој страници за датог корисника, већ је она прилагођена само њему.</w:t>
      </w:r>
    </w:p>
    <w:p w14:paraId="499B8729" w14:textId="77777777" w:rsidR="00BE725A" w:rsidRPr="007247C6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Ток догађаја</w:t>
      </w:r>
      <w:r w:rsidRPr="007247C6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6E9D1D23" w14:textId="27CDA9C9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У наставку је описан ток догађаја при успешном </w:t>
      </w:r>
      <w:r w:rsidR="00B515A2">
        <w:rPr>
          <w:rFonts w:ascii="Noir Pro Medium" w:hAnsi="Noir Pro Medium"/>
          <w:sz w:val="24"/>
          <w:szCs w:val="24"/>
          <w:lang w:val="sr-Cyrl-RS"/>
        </w:rPr>
        <w:t>и неуспешном следу догађаја.</w:t>
      </w:r>
    </w:p>
    <w:p w14:paraId="1C73C17A" w14:textId="185656A3" w:rsidR="00BE725A" w:rsidRPr="00BE725A" w:rsidRDefault="00BE725A" w:rsidP="00BE725A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Корисник је </w:t>
      </w:r>
      <w:r w:rsidR="00B515A2">
        <w:rPr>
          <w:rFonts w:ascii="Noir Pro Medium" w:hAnsi="Noir Pro Medium"/>
          <w:sz w:val="24"/>
          <w:szCs w:val="24"/>
          <w:lang w:val="sr-Cyrl-RS"/>
        </w:rPr>
        <w:t>ушао на страницу неког тима или догађаја и успешно га означава као омиљени</w:t>
      </w:r>
    </w:p>
    <w:p w14:paraId="1FD21F3E" w14:textId="6D25860E" w:rsidR="00BE725A" w:rsidRPr="00BE725A" w:rsidRDefault="00B515A2" w:rsidP="00BE725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lastRenderedPageBreak/>
        <w:t>Кориснику се поред назива тима или догађаја прикаже звездица.</w:t>
      </w:r>
    </w:p>
    <w:p w14:paraId="5B0550A8" w14:textId="4FA9F559" w:rsidR="00BE725A" w:rsidRPr="00BE725A" w:rsidRDefault="00B515A2" w:rsidP="00BE725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може кликнути на звездицу и тада ће се она обојити у жуту боју. Сада је дата активност или тим селектован као омиљени и може бити прегледан на страници намењеној за то.</w:t>
      </w:r>
    </w:p>
    <w:p w14:paraId="346E0906" w14:textId="293FF401" w:rsidR="00BE725A" w:rsidRPr="00BE725A" w:rsidRDefault="00B515A2" w:rsidP="00BE725A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има превише омиљених тимова или догађаја</w:t>
      </w:r>
    </w:p>
    <w:p w14:paraId="7C5CFB20" w14:textId="0EF3FB59" w:rsidR="00BE725A" w:rsidRPr="00BE725A" w:rsidRDefault="00B515A2" w:rsidP="00BE725A">
      <w:pPr>
        <w:pStyle w:val="ListParagraph"/>
        <w:numPr>
          <w:ilvl w:val="4"/>
          <w:numId w:val="4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Кориснику се </w:t>
      </w:r>
      <w:r>
        <w:rPr>
          <w:rFonts w:ascii="Noir Pro Medium" w:hAnsi="Noir Pro Medium"/>
          <w:sz w:val="24"/>
          <w:szCs w:val="24"/>
          <w:lang w:val="sr-Cyrl-RS"/>
        </w:rPr>
        <w:t>поред назива тима или догађаја прикаже звездица</w:t>
      </w:r>
      <w:r w:rsidR="00BE725A" w:rsidRPr="00BE725A">
        <w:rPr>
          <w:rFonts w:ascii="Noir Pro Medium" w:hAnsi="Noir Pro Medium"/>
          <w:sz w:val="24"/>
          <w:szCs w:val="24"/>
          <w:lang w:val="sr-Cyrl-RS"/>
        </w:rPr>
        <w:t>.</w:t>
      </w:r>
    </w:p>
    <w:p w14:paraId="1BB5A1AD" w14:textId="1699AE01" w:rsidR="00BE725A" w:rsidRDefault="00BE725A" w:rsidP="00B515A2">
      <w:pPr>
        <w:pStyle w:val="ListParagraph"/>
        <w:numPr>
          <w:ilvl w:val="4"/>
          <w:numId w:val="4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Корисник </w:t>
      </w:r>
      <w:r w:rsidR="00B515A2">
        <w:rPr>
          <w:rFonts w:ascii="Noir Pro Medium" w:hAnsi="Noir Pro Medium"/>
          <w:sz w:val="24"/>
          <w:szCs w:val="24"/>
          <w:lang w:val="sr-Cyrl-RS"/>
        </w:rPr>
        <w:t>може кликнути на звездицу. Кликом се избацује упозорење да корисник има превише селектованих омиљених догађаја/тимова и да није могуће ново додавање.</w:t>
      </w:r>
    </w:p>
    <w:p w14:paraId="20B51F80" w14:textId="2FACEA59" w:rsidR="00B515A2" w:rsidRDefault="00B515A2" w:rsidP="00B515A2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прегледа одабране тимове и догађаје</w:t>
      </w:r>
    </w:p>
    <w:p w14:paraId="17A721EA" w14:textId="599DFA69" w:rsidR="00B515A2" w:rsidRDefault="00B515A2" w:rsidP="00B515A2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(а) Корисник улази на страницу „Фаворити“.</w:t>
      </w:r>
    </w:p>
    <w:p w14:paraId="1C9C69B6" w14:textId="3210330E" w:rsidR="00B515A2" w:rsidRPr="00202F70" w:rsidRDefault="00B515A2" w:rsidP="00B515A2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(</w:t>
      </w:r>
      <w:r w:rsidR="00202F70">
        <w:rPr>
          <w:rFonts w:ascii="Noir Pro Medium" w:hAnsi="Noir Pro Medium"/>
          <w:sz w:val="24"/>
          <w:szCs w:val="24"/>
          <w:lang w:val="de-DE"/>
        </w:rPr>
        <w:t>b</w:t>
      </w:r>
      <w:r w:rsidR="00202F70" w:rsidRPr="00202F70">
        <w:rPr>
          <w:rFonts w:ascii="Noir Pro Medium" w:hAnsi="Noir Pro Medium"/>
          <w:sz w:val="24"/>
          <w:szCs w:val="24"/>
          <w:lang w:val="sr-Cyrl-RS"/>
        </w:rPr>
        <w:t>)</w:t>
      </w:r>
      <w:r w:rsidR="00202F70">
        <w:rPr>
          <w:rFonts w:ascii="Noir Pro Medium" w:hAnsi="Noir Pro Medium"/>
          <w:sz w:val="24"/>
          <w:szCs w:val="24"/>
          <w:lang w:val="sr-Cyrl-RS"/>
        </w:rPr>
        <w:t xml:space="preserve"> Корисник сада може прегледати све релевантне тимове и догађаје које је претходно означио као омиљене.</w:t>
      </w:r>
    </w:p>
    <w:p w14:paraId="2242F1B3" w14:textId="77777777" w:rsidR="00B515A2" w:rsidRPr="00BE725A" w:rsidRDefault="00B515A2" w:rsidP="00BE725A">
      <w:pPr>
        <w:pStyle w:val="ListParagraph"/>
        <w:ind w:left="180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220831DB" w14:textId="77777777" w:rsidR="00BE725A" w:rsidRPr="007247C6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Посебни захтеви</w:t>
      </w:r>
    </w:p>
    <w:p w14:paraId="2F6D6764" w14:textId="77777777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Нема.</w:t>
      </w:r>
    </w:p>
    <w:p w14:paraId="13243016" w14:textId="77777777" w:rsidR="00BE725A" w:rsidRPr="007247C6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Предуслови</w:t>
      </w:r>
    </w:p>
    <w:p w14:paraId="6E557DC7" w14:textId="77777777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Корисник мора да буде регистрован.</w:t>
      </w:r>
    </w:p>
    <w:p w14:paraId="60C72790" w14:textId="77777777" w:rsidR="00BE725A" w:rsidRPr="007247C6" w:rsidRDefault="00BE725A" w:rsidP="00BE725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Последице</w:t>
      </w:r>
    </w:p>
    <w:p w14:paraId="5345AB49" w14:textId="0C5CFEB6" w:rsidR="00BE725A" w:rsidRPr="00BE725A" w:rsidRDefault="007247C6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Омиљени догађаји се чувају одређено време у бази. Ако има превише догађаја, кориснику неће бити дозвољено додавање нових. Ако је корисник неактиван дуже време (годину, две године), администратор задржава право брисања свих података везаних за корисника, укључујући и ово.</w:t>
      </w:r>
    </w:p>
    <w:p w14:paraId="32C8DF8B" w14:textId="77777777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5F34B109" w14:textId="77777777" w:rsidR="00BE725A" w:rsidRPr="00BE725A" w:rsidRDefault="00BE725A" w:rsidP="00BE725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43315C80" w14:textId="77777777" w:rsidR="0024369F" w:rsidRPr="00BE725A" w:rsidRDefault="0024369F">
      <w:pPr>
        <w:rPr>
          <w:rFonts w:ascii="Noir Pro Medium" w:hAnsi="Noir Pro Medium"/>
          <w:lang w:val="sr-Cyrl-RS"/>
        </w:rPr>
      </w:pPr>
    </w:p>
    <w:sectPr w:rsidR="0024369F" w:rsidRPr="00BE7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ir Pro Medium">
    <w:panose1 w:val="000006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Noir Pro Bold">
    <w:panose1 w:val="000008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5A"/>
    <w:rsid w:val="001E7E76"/>
    <w:rsid w:val="00202F70"/>
    <w:rsid w:val="0024369F"/>
    <w:rsid w:val="007247C6"/>
    <w:rsid w:val="007D2D59"/>
    <w:rsid w:val="00B515A2"/>
    <w:rsid w:val="00B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121"/>
  <w15:chartTrackingRefBased/>
  <w15:docId w15:val="{8051A83B-652B-4939-A660-33E0C1A6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Cvetić</dc:creator>
  <cp:keywords/>
  <dc:description/>
  <cp:lastModifiedBy>Ivan Cvetić</cp:lastModifiedBy>
  <cp:revision>1</cp:revision>
  <dcterms:created xsi:type="dcterms:W3CDTF">2022-03-25T20:45:00Z</dcterms:created>
  <dcterms:modified xsi:type="dcterms:W3CDTF">2022-03-25T21:02:00Z</dcterms:modified>
</cp:coreProperties>
</file>