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50B1" w14:textId="77777777" w:rsidR="00045437" w:rsidRPr="00AB6BCA" w:rsidRDefault="00AB6BCA" w:rsidP="00F3706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Електротехнички факултет у Београду</w:t>
      </w:r>
    </w:p>
    <w:p w14:paraId="4AD36221" w14:textId="77777777" w:rsidR="00F37069" w:rsidRPr="00AB6BCA" w:rsidRDefault="00AB6BCA" w:rsidP="00F3706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Принципи софтверског инжењерства</w:t>
      </w:r>
    </w:p>
    <w:p w14:paraId="2A685EEF" w14:textId="77777777" w:rsidR="00F37069" w:rsidRDefault="00F37069" w:rsidP="00F37069"/>
    <w:p w14:paraId="010ED397" w14:textId="77777777" w:rsidR="00F37069" w:rsidRDefault="00F37069" w:rsidP="00F37069"/>
    <w:p w14:paraId="30D7F663" w14:textId="77777777" w:rsidR="00F37069" w:rsidRDefault="00F37069" w:rsidP="00F37069"/>
    <w:p w14:paraId="68140616" w14:textId="77777777" w:rsidR="00F37069" w:rsidRDefault="00F37069" w:rsidP="00F37069"/>
    <w:p w14:paraId="633A6254" w14:textId="77777777" w:rsidR="00F37069" w:rsidRDefault="00F37069" w:rsidP="00F37069"/>
    <w:p w14:paraId="51DB1B10" w14:textId="77777777" w:rsidR="00F37069" w:rsidRDefault="00F37069" w:rsidP="00F37069">
      <w:pPr>
        <w:jc w:val="center"/>
        <w:rPr>
          <w:sz w:val="36"/>
          <w:szCs w:val="36"/>
        </w:rPr>
      </w:pPr>
      <w:r>
        <w:rPr>
          <w:sz w:val="36"/>
          <w:szCs w:val="36"/>
        </w:rPr>
        <w:t>FINTA.COM</w:t>
      </w:r>
    </w:p>
    <w:p w14:paraId="5DAA19E4" w14:textId="77777777" w:rsidR="00F37069" w:rsidRDefault="00F37069" w:rsidP="00F37069">
      <w:pPr>
        <w:jc w:val="center"/>
        <w:rPr>
          <w:sz w:val="36"/>
          <w:szCs w:val="36"/>
        </w:rPr>
      </w:pPr>
    </w:p>
    <w:p w14:paraId="61B01AF0" w14:textId="77777777" w:rsidR="00F37069" w:rsidRDefault="00F37069" w:rsidP="00F37069">
      <w:pPr>
        <w:jc w:val="center"/>
        <w:rPr>
          <w:sz w:val="36"/>
          <w:szCs w:val="36"/>
        </w:rPr>
      </w:pPr>
    </w:p>
    <w:p w14:paraId="3C066498" w14:textId="77777777" w:rsidR="00F37069" w:rsidRDefault="00F37069" w:rsidP="00F37069">
      <w:pPr>
        <w:jc w:val="center"/>
        <w:rPr>
          <w:sz w:val="36"/>
          <w:szCs w:val="36"/>
        </w:rPr>
      </w:pPr>
    </w:p>
    <w:p w14:paraId="5C4DFB47" w14:textId="45AD75F0" w:rsidR="00F37069" w:rsidRPr="00504A83" w:rsidRDefault="00AB6BCA" w:rsidP="00F37069">
      <w:pPr>
        <w:jc w:val="center"/>
        <w:rPr>
          <w:b/>
          <w:sz w:val="40"/>
          <w:szCs w:val="40"/>
          <w:lang w:val="sr-Cyrl-RS"/>
        </w:rPr>
      </w:pPr>
      <w:r>
        <w:rPr>
          <w:b/>
          <w:sz w:val="40"/>
          <w:szCs w:val="40"/>
          <w:lang w:val="sr-Cyrl-RS"/>
        </w:rPr>
        <w:t xml:space="preserve">СПЕЦИФИКАЦИЈА СЛУЧАЈА УПОТРЕБЕ ФУНКЦИОНАЛНОСТИ </w:t>
      </w:r>
      <w:r w:rsidR="00440394">
        <w:rPr>
          <w:b/>
          <w:sz w:val="40"/>
          <w:szCs w:val="40"/>
          <w:lang w:val="sr-Cyrl-RS"/>
        </w:rPr>
        <w:t xml:space="preserve">ПРЕГЛЕДА </w:t>
      </w:r>
      <w:r w:rsidR="00A55F9B">
        <w:rPr>
          <w:b/>
          <w:sz w:val="40"/>
          <w:szCs w:val="40"/>
          <w:lang w:val="sr-Cyrl-RS"/>
        </w:rPr>
        <w:t>ТРЕНУТНИХ РЕЗУЛТАТА</w:t>
      </w:r>
    </w:p>
    <w:p w14:paraId="36ADA763" w14:textId="77777777" w:rsidR="00F37069" w:rsidRDefault="00F37069" w:rsidP="00F37069">
      <w:pPr>
        <w:jc w:val="center"/>
        <w:rPr>
          <w:b/>
          <w:sz w:val="40"/>
          <w:szCs w:val="40"/>
          <w:lang w:val="sr-Latn-RS"/>
        </w:rPr>
      </w:pPr>
    </w:p>
    <w:p w14:paraId="3EFB5D94" w14:textId="77777777" w:rsidR="00F37069" w:rsidRDefault="00AB6BCA" w:rsidP="00F37069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Cyrl-RS"/>
        </w:rPr>
        <w:t xml:space="preserve">Верзија </w:t>
      </w:r>
      <w:r w:rsidR="00F37069" w:rsidRPr="00F37069">
        <w:rPr>
          <w:b/>
          <w:sz w:val="28"/>
          <w:szCs w:val="28"/>
          <w:lang w:val="sr-Latn-RS"/>
        </w:rPr>
        <w:t>1.0</w:t>
      </w:r>
    </w:p>
    <w:p w14:paraId="4C41BDB9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11183C93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69D88920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33117388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3F89F941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2B2C0C14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53D83075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27C7E680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3AE288DA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>-</w:t>
      </w:r>
      <w:r w:rsidR="00AB6BCA">
        <w:rPr>
          <w:b/>
          <w:sz w:val="28"/>
          <w:szCs w:val="28"/>
          <w:lang w:val="sr-Cyrl-RS"/>
        </w:rPr>
        <w:t>Црне Лисице</w:t>
      </w:r>
      <w:r>
        <w:rPr>
          <w:b/>
          <w:sz w:val="28"/>
          <w:szCs w:val="28"/>
          <w:lang w:val="sr-Latn-RS"/>
        </w:rPr>
        <w:t>-</w:t>
      </w:r>
    </w:p>
    <w:p w14:paraId="1FA8F08F" w14:textId="77777777" w:rsidR="00F37069" w:rsidRPr="00AB6BCA" w:rsidRDefault="00AB6BCA" w:rsidP="00F37069">
      <w:pPr>
        <w:jc w:val="center"/>
        <w:rPr>
          <w:b/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7069" w:rsidRPr="00F37069" w14:paraId="6AB64AF0" w14:textId="77777777" w:rsidTr="00F37069">
        <w:tc>
          <w:tcPr>
            <w:tcW w:w="2337" w:type="dxa"/>
          </w:tcPr>
          <w:p w14:paraId="2F215DDD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2E1ABECE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53169E4E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25C3FC64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F37069" w:rsidRPr="00F37069" w14:paraId="7EF7CFB4" w14:textId="77777777" w:rsidTr="00F37069">
        <w:tc>
          <w:tcPr>
            <w:tcW w:w="2337" w:type="dxa"/>
          </w:tcPr>
          <w:p w14:paraId="6E65C562" w14:textId="0C9A9111" w:rsidR="00F37069" w:rsidRPr="00F37069" w:rsidRDefault="00440394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Cyrl-RS"/>
              </w:rPr>
              <w:t>22</w:t>
            </w:r>
            <w:r w:rsidR="00F37069">
              <w:rPr>
                <w:b/>
                <w:sz w:val="24"/>
                <w:szCs w:val="24"/>
                <w:lang w:val="sr-Latn-RS"/>
              </w:rPr>
              <w:t>.03.2022.</w:t>
            </w:r>
          </w:p>
        </w:tc>
        <w:tc>
          <w:tcPr>
            <w:tcW w:w="2337" w:type="dxa"/>
          </w:tcPr>
          <w:p w14:paraId="51522587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57769FA8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Први документ</w:t>
            </w:r>
          </w:p>
        </w:tc>
        <w:tc>
          <w:tcPr>
            <w:tcW w:w="2338" w:type="dxa"/>
          </w:tcPr>
          <w:p w14:paraId="7CD7D448" w14:textId="4C2CEC13" w:rsidR="00F37069" w:rsidRPr="00AB6BCA" w:rsidRDefault="00440394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Славко Крстић</w:t>
            </w:r>
          </w:p>
        </w:tc>
      </w:tr>
      <w:tr w:rsidR="00F37069" w:rsidRPr="00C466E0" w14:paraId="23F76C24" w14:textId="77777777" w:rsidTr="00F37069">
        <w:tc>
          <w:tcPr>
            <w:tcW w:w="2337" w:type="dxa"/>
          </w:tcPr>
          <w:p w14:paraId="03E82ED8" w14:textId="201CB6A2" w:rsidR="00F37069" w:rsidRPr="00C466E0" w:rsidRDefault="00C466E0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19.05.2022.</w:t>
            </w:r>
          </w:p>
        </w:tc>
        <w:tc>
          <w:tcPr>
            <w:tcW w:w="2337" w:type="dxa"/>
          </w:tcPr>
          <w:p w14:paraId="7D59D115" w14:textId="7B4FCB56" w:rsidR="00F37069" w:rsidRPr="00C466E0" w:rsidRDefault="00C466E0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2.0</w:t>
            </w:r>
          </w:p>
        </w:tc>
        <w:tc>
          <w:tcPr>
            <w:tcW w:w="2338" w:type="dxa"/>
          </w:tcPr>
          <w:p w14:paraId="79B710CE" w14:textId="4C1475DE" w:rsidR="00F37069" w:rsidRPr="00C466E0" w:rsidRDefault="00C466E0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Измена начина на који се преглед приказује</w:t>
            </w:r>
          </w:p>
        </w:tc>
        <w:tc>
          <w:tcPr>
            <w:tcW w:w="2338" w:type="dxa"/>
          </w:tcPr>
          <w:p w14:paraId="7F0CAA8A" w14:textId="73F0A9ED" w:rsidR="00F37069" w:rsidRPr="00C466E0" w:rsidRDefault="00C466E0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Иван Цветић</w:t>
            </w:r>
          </w:p>
        </w:tc>
      </w:tr>
      <w:tr w:rsidR="00F37069" w:rsidRPr="00C466E0" w14:paraId="40A4513B" w14:textId="77777777" w:rsidTr="00F37069">
        <w:tc>
          <w:tcPr>
            <w:tcW w:w="2337" w:type="dxa"/>
          </w:tcPr>
          <w:p w14:paraId="65FC6C3B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1FD0F465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E3C7BD1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6166D272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F37069" w:rsidRPr="00C466E0" w14:paraId="28B8BE22" w14:textId="77777777" w:rsidTr="00F37069">
        <w:tc>
          <w:tcPr>
            <w:tcW w:w="2337" w:type="dxa"/>
          </w:tcPr>
          <w:p w14:paraId="7ACD1AE6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298DDAEC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21462D4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32049B7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</w:tbl>
    <w:p w14:paraId="5262F139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8CCED80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8C0208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DAC39B3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032E686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6676838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8160668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000C15D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806D0BF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882FF90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4492F86D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5551418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94B4F9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4938A673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1D5660C6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15CB3AFD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0A2B216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C96B5FB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CD03CAA" w14:textId="77777777" w:rsidR="00F37069" w:rsidRDefault="00F37069" w:rsidP="00F37069">
      <w:pPr>
        <w:rPr>
          <w:sz w:val="24"/>
          <w:szCs w:val="24"/>
          <w:lang w:val="sr-Latn-RS"/>
        </w:rPr>
      </w:pPr>
    </w:p>
    <w:p w14:paraId="0BB447E9" w14:textId="77777777" w:rsidR="00AB6BCA" w:rsidRDefault="00C42252" w:rsidP="006A30F0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Cyrl-RS"/>
        </w:rPr>
        <w:t>Увод</w:t>
      </w:r>
    </w:p>
    <w:p w14:paraId="1E377CC1" w14:textId="77777777" w:rsidR="00AB6BCA" w:rsidRDefault="00AB6BCA" w:rsidP="006A30F0">
      <w:pPr>
        <w:pStyle w:val="ListParagraph"/>
        <w:jc w:val="both"/>
        <w:rPr>
          <w:b/>
          <w:sz w:val="32"/>
          <w:szCs w:val="32"/>
          <w:lang w:val="sr-Latn-RS"/>
        </w:rPr>
      </w:pPr>
    </w:p>
    <w:p w14:paraId="51B9BA0D" w14:textId="77777777" w:rsidR="00AB6BCA" w:rsidRDefault="00C42252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Cyrl-RS"/>
        </w:rPr>
        <w:t>Резиме</w:t>
      </w:r>
    </w:p>
    <w:p w14:paraId="5D235891" w14:textId="5A3477F5" w:rsidR="00C42252" w:rsidRPr="00C466E0" w:rsidRDefault="00A2408A" w:rsidP="006A30F0">
      <w:pPr>
        <w:ind w:left="36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Cyrl-RS"/>
        </w:rPr>
        <w:t>Корисници</w:t>
      </w:r>
      <w:r w:rsidR="005A5E06">
        <w:rPr>
          <w:sz w:val="24"/>
          <w:szCs w:val="24"/>
          <w:lang w:val="sr-Cyrl-RS"/>
        </w:rPr>
        <w:t xml:space="preserve"> имају могућност пр</w:t>
      </w:r>
      <w:r w:rsidR="00504A83">
        <w:rPr>
          <w:sz w:val="24"/>
          <w:szCs w:val="24"/>
          <w:lang w:val="sr-Cyrl-RS"/>
        </w:rPr>
        <w:t xml:space="preserve">егледа </w:t>
      </w:r>
      <w:r w:rsidR="00A55F9B">
        <w:rPr>
          <w:sz w:val="24"/>
          <w:szCs w:val="24"/>
          <w:lang w:val="sr-Cyrl-RS"/>
        </w:rPr>
        <w:t>тренутних резултата (поставе, поени, статистике итд)</w:t>
      </w:r>
      <w:r w:rsidR="002D5C04">
        <w:rPr>
          <w:sz w:val="24"/>
          <w:szCs w:val="24"/>
          <w:lang w:val="sr-Cyrl-RS"/>
        </w:rPr>
        <w:t>.</w:t>
      </w:r>
    </w:p>
    <w:p w14:paraId="30099655" w14:textId="77777777" w:rsidR="00AB6BCA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Намена документа и циљне групе</w:t>
      </w:r>
      <w:r w:rsidRPr="00C42252">
        <w:rPr>
          <w:sz w:val="24"/>
          <w:szCs w:val="24"/>
          <w:lang w:val="sr-Cyrl-RS"/>
        </w:rPr>
        <w:t xml:space="preserve"> </w:t>
      </w:r>
    </w:p>
    <w:p w14:paraId="7AD904AE" w14:textId="77777777" w:rsidR="00C42252" w:rsidRDefault="00C42252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Документ ће користити сви чланови пројектног тима у реализацији пројекта, а може може се користити и при писању упутства за употребу.</w:t>
      </w:r>
    </w:p>
    <w:p w14:paraId="72958430" w14:textId="77777777" w:rsidR="00C42252" w:rsidRPr="00C42252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Референце</w:t>
      </w:r>
    </w:p>
    <w:p w14:paraId="6CFD24BD" w14:textId="77777777" w:rsidR="00C42252" w:rsidRDefault="00C42252" w:rsidP="006A30F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Пројектни задатак</w:t>
      </w:r>
    </w:p>
    <w:p w14:paraId="467757E0" w14:textId="77777777" w:rsidR="00C42252" w:rsidRPr="00C42252" w:rsidRDefault="00C42252" w:rsidP="006A30F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 w:rsidRPr="00C42252">
        <w:rPr>
          <w:sz w:val="24"/>
          <w:szCs w:val="24"/>
          <w:lang w:val="sr-Cyrl-RS"/>
        </w:rPr>
        <w:t>Упутство за писање спецификације сценарија употребе функционалности</w:t>
      </w:r>
    </w:p>
    <w:p w14:paraId="6B7317E5" w14:textId="77777777" w:rsidR="00C42252" w:rsidRPr="00C42252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Отворена питања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2"/>
        <w:gridCol w:w="2733"/>
        <w:gridCol w:w="2785"/>
      </w:tblGrid>
      <w:tr w:rsidR="00C42252" w14:paraId="23EFE19E" w14:textId="77777777" w:rsidTr="00C42252">
        <w:tc>
          <w:tcPr>
            <w:tcW w:w="3116" w:type="dxa"/>
          </w:tcPr>
          <w:p w14:paraId="39689F22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117" w:type="dxa"/>
          </w:tcPr>
          <w:p w14:paraId="7DADA766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117" w:type="dxa"/>
          </w:tcPr>
          <w:p w14:paraId="09FC0246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Решење</w:t>
            </w:r>
          </w:p>
        </w:tc>
      </w:tr>
      <w:tr w:rsidR="00C42252" w14:paraId="59CE1C59" w14:textId="77777777" w:rsidTr="00C42252">
        <w:tc>
          <w:tcPr>
            <w:tcW w:w="3116" w:type="dxa"/>
          </w:tcPr>
          <w:p w14:paraId="44AF27FD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0E9DFA97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5DA338FD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</w:tr>
    </w:tbl>
    <w:p w14:paraId="53226563" w14:textId="77777777" w:rsidR="00C42252" w:rsidRDefault="00C42252" w:rsidP="006A30F0">
      <w:pPr>
        <w:pStyle w:val="ListParagraph"/>
        <w:ind w:left="1080"/>
        <w:jc w:val="both"/>
        <w:rPr>
          <w:sz w:val="24"/>
          <w:szCs w:val="24"/>
          <w:lang w:val="sr-Cyrl-RS"/>
        </w:rPr>
      </w:pPr>
    </w:p>
    <w:p w14:paraId="699865BF" w14:textId="2EA0277D" w:rsidR="00C42252" w:rsidRPr="0013313D" w:rsidRDefault="0013313D" w:rsidP="006A30F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 xml:space="preserve">Сценарио </w:t>
      </w:r>
      <w:r w:rsidR="00D32CCB">
        <w:rPr>
          <w:b/>
          <w:sz w:val="32"/>
          <w:szCs w:val="32"/>
          <w:lang w:val="sr-Cyrl-RS"/>
        </w:rPr>
        <w:t xml:space="preserve">прегледа </w:t>
      </w:r>
      <w:r w:rsidR="00A55F9B">
        <w:rPr>
          <w:b/>
          <w:sz w:val="32"/>
          <w:szCs w:val="32"/>
          <w:lang w:val="sr-Cyrl-RS"/>
        </w:rPr>
        <w:t>тренутних резултата</w:t>
      </w:r>
    </w:p>
    <w:p w14:paraId="168447FA" w14:textId="77777777" w:rsidR="0013313D" w:rsidRDefault="0013313D" w:rsidP="006A30F0">
      <w:pPr>
        <w:pStyle w:val="ListParagraph"/>
        <w:jc w:val="both"/>
        <w:rPr>
          <w:b/>
          <w:sz w:val="32"/>
          <w:szCs w:val="32"/>
          <w:lang w:val="sr-Cyrl-RS"/>
        </w:rPr>
      </w:pPr>
    </w:p>
    <w:p w14:paraId="6BC9F166" w14:textId="77777777" w:rsidR="0013313D" w:rsidRDefault="0013313D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Кратак опис</w:t>
      </w:r>
    </w:p>
    <w:p w14:paraId="3D3EBD02" w14:textId="30280433" w:rsidR="0013313D" w:rsidRDefault="00895BA0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Жељена акција подразумева </w:t>
      </w:r>
      <w:r w:rsidR="00C466E0">
        <w:rPr>
          <w:sz w:val="24"/>
          <w:szCs w:val="24"/>
          <w:lang w:val="sr-Cyrl-RS"/>
        </w:rPr>
        <w:t>преглед</w:t>
      </w:r>
      <w:r>
        <w:rPr>
          <w:sz w:val="24"/>
          <w:szCs w:val="24"/>
          <w:lang w:val="sr-Cyrl-RS"/>
        </w:rPr>
        <w:t xml:space="preserve"> </w:t>
      </w:r>
      <w:r w:rsidR="00821365">
        <w:rPr>
          <w:sz w:val="24"/>
          <w:szCs w:val="24"/>
          <w:lang w:val="sr-Cyrl-RS"/>
        </w:rPr>
        <w:t>утакмиц</w:t>
      </w:r>
      <w:r w:rsidR="00C466E0">
        <w:rPr>
          <w:sz w:val="24"/>
          <w:szCs w:val="24"/>
          <w:lang w:val="sr-Cyrl-RS"/>
        </w:rPr>
        <w:t>а</w:t>
      </w:r>
      <w:r w:rsidR="00821365">
        <w:rPr>
          <w:sz w:val="24"/>
          <w:szCs w:val="24"/>
          <w:lang w:val="sr-Cyrl-RS"/>
        </w:rPr>
        <w:t>, и праћење њ</w:t>
      </w:r>
      <w:r w:rsidR="00C466E0">
        <w:rPr>
          <w:sz w:val="24"/>
          <w:szCs w:val="24"/>
          <w:lang w:val="sr-Cyrl-RS"/>
        </w:rPr>
        <w:t>ихових</w:t>
      </w:r>
      <w:r w:rsidR="00821365">
        <w:rPr>
          <w:sz w:val="24"/>
          <w:szCs w:val="24"/>
          <w:lang w:val="sr-Cyrl-RS"/>
        </w:rPr>
        <w:t xml:space="preserve"> података у реалном времену.</w:t>
      </w:r>
      <w:r w:rsidR="008F50DB">
        <w:rPr>
          <w:sz w:val="24"/>
          <w:szCs w:val="24"/>
          <w:lang w:val="sr-Cyrl-RS"/>
        </w:rPr>
        <w:t xml:space="preserve"> Могуће је пратити резултат утакмице, тренутне поставе, посед итд.</w:t>
      </w:r>
    </w:p>
    <w:p w14:paraId="2AE5BF62" w14:textId="77777777" w:rsidR="004D4BEB" w:rsidRPr="004D4BEB" w:rsidRDefault="0013313D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Ток догађаја</w:t>
      </w:r>
      <w:r w:rsidR="004D4BEB" w:rsidRPr="004D4BEB">
        <w:rPr>
          <w:sz w:val="24"/>
          <w:szCs w:val="24"/>
          <w:lang w:val="sr-Cyrl-RS"/>
        </w:rPr>
        <w:t xml:space="preserve"> </w:t>
      </w:r>
    </w:p>
    <w:p w14:paraId="4AEBDB48" w14:textId="0298D09E" w:rsidR="004D4BEB" w:rsidRPr="008D0DCF" w:rsidRDefault="008F50DB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</w:t>
      </w:r>
      <w:r w:rsidR="00C466E0">
        <w:rPr>
          <w:sz w:val="24"/>
          <w:szCs w:val="24"/>
          <w:lang w:val="sr-Cyrl-RS"/>
        </w:rPr>
        <w:t>у се у</w:t>
      </w:r>
      <w:r>
        <w:rPr>
          <w:sz w:val="24"/>
          <w:szCs w:val="24"/>
          <w:lang w:val="sr-Cyrl-RS"/>
        </w:rPr>
        <w:t xml:space="preserve"> лист</w:t>
      </w:r>
      <w:r w:rsidR="00C466E0">
        <w:rPr>
          <w:sz w:val="24"/>
          <w:szCs w:val="24"/>
          <w:lang w:val="sr-Cyrl-RS"/>
        </w:rPr>
        <w:t>и приказују активне</w:t>
      </w:r>
      <w:r>
        <w:rPr>
          <w:sz w:val="24"/>
          <w:szCs w:val="24"/>
          <w:lang w:val="sr-Cyrl-RS"/>
        </w:rPr>
        <w:t xml:space="preserve"> утакмиц</w:t>
      </w:r>
      <w:r w:rsidR="00C466E0">
        <w:rPr>
          <w:sz w:val="24"/>
          <w:szCs w:val="24"/>
          <w:lang w:val="sr-Cyrl-RS"/>
        </w:rPr>
        <w:t>е</w:t>
      </w:r>
      <w:r>
        <w:rPr>
          <w:sz w:val="24"/>
          <w:szCs w:val="24"/>
          <w:lang w:val="sr-Cyrl-RS"/>
        </w:rPr>
        <w:t>. За њ</w:t>
      </w:r>
      <w:r w:rsidR="00C466E0">
        <w:rPr>
          <w:sz w:val="24"/>
          <w:szCs w:val="24"/>
          <w:lang w:val="sr-Cyrl-RS"/>
        </w:rPr>
        <w:t>их</w:t>
      </w:r>
      <w:r>
        <w:rPr>
          <w:sz w:val="24"/>
          <w:szCs w:val="24"/>
          <w:lang w:val="sr-Cyrl-RS"/>
        </w:rPr>
        <w:t xml:space="preserve"> се приказују </w:t>
      </w:r>
      <w:r w:rsidR="001819EF">
        <w:rPr>
          <w:sz w:val="24"/>
          <w:szCs w:val="24"/>
          <w:lang w:val="sr-Cyrl-RS"/>
        </w:rPr>
        <w:t xml:space="preserve">статистички </w:t>
      </w:r>
      <w:r>
        <w:rPr>
          <w:sz w:val="24"/>
          <w:szCs w:val="24"/>
          <w:lang w:val="sr-Cyrl-RS"/>
        </w:rPr>
        <w:t>подаци у реалном времену</w:t>
      </w:r>
      <w:r w:rsidR="00C466E0">
        <w:rPr>
          <w:sz w:val="24"/>
          <w:szCs w:val="24"/>
          <w:lang w:val="sr-Cyrl-RS"/>
        </w:rPr>
        <w:t>, кликом на саму утакмицу.</w:t>
      </w:r>
    </w:p>
    <w:p w14:paraId="1049338B" w14:textId="77777777" w:rsidR="0013313D" w:rsidRPr="004D4BEB" w:rsidRDefault="004D4BEB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Посебни захтеви</w:t>
      </w:r>
    </w:p>
    <w:p w14:paraId="634B0F1F" w14:textId="4AF8085E" w:rsidR="004D4BEB" w:rsidRPr="004D4BEB" w:rsidRDefault="00165D6E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14:paraId="518FF7DF" w14:textId="77777777" w:rsidR="004D4BEB" w:rsidRPr="0013313D" w:rsidRDefault="004D4BEB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Предуслови</w:t>
      </w:r>
    </w:p>
    <w:p w14:paraId="1B24F729" w14:textId="77777777" w:rsid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14:paraId="742AAEDE" w14:textId="77777777" w:rsidR="004D4BEB" w:rsidRPr="004D4BEB" w:rsidRDefault="004D4BEB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Последице</w:t>
      </w:r>
    </w:p>
    <w:p w14:paraId="248365B9" w14:textId="49623355" w:rsidR="004D4BEB" w:rsidRPr="000911A3" w:rsidRDefault="00165D6E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Приказан</w:t>
      </w:r>
      <w:r w:rsidR="008F50DB">
        <w:rPr>
          <w:sz w:val="24"/>
          <w:szCs w:val="24"/>
          <w:lang w:val="sr-Cyrl-RS"/>
        </w:rPr>
        <w:t>и су подаци о изабраној утакмици у реалном времену.</w:t>
      </w:r>
    </w:p>
    <w:p w14:paraId="5FE23369" w14:textId="77777777" w:rsidR="004D4BEB" w:rsidRP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</w:p>
    <w:p w14:paraId="03DB2EBF" w14:textId="77777777" w:rsidR="004D4BEB" w:rsidRP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</w:p>
    <w:sectPr w:rsidR="004D4BEB" w:rsidRPr="004D4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7A3B"/>
    <w:multiLevelType w:val="hybridMultilevel"/>
    <w:tmpl w:val="D5E4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F2E89"/>
    <w:multiLevelType w:val="multilevel"/>
    <w:tmpl w:val="0A3CE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3723566"/>
    <w:multiLevelType w:val="hybridMultilevel"/>
    <w:tmpl w:val="6A92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25CCB"/>
    <w:multiLevelType w:val="hybridMultilevel"/>
    <w:tmpl w:val="558C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871AA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0066F94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76119690">
    <w:abstractNumId w:val="3"/>
  </w:num>
  <w:num w:numId="2" w16cid:durableId="1327048079">
    <w:abstractNumId w:val="2"/>
  </w:num>
  <w:num w:numId="3" w16cid:durableId="820999827">
    <w:abstractNumId w:val="5"/>
  </w:num>
  <w:num w:numId="4" w16cid:durableId="1647052547">
    <w:abstractNumId w:val="4"/>
  </w:num>
  <w:num w:numId="5" w16cid:durableId="1774278497">
    <w:abstractNumId w:val="1"/>
  </w:num>
  <w:num w:numId="6" w16cid:durableId="127370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069"/>
    <w:rsid w:val="00045437"/>
    <w:rsid w:val="000911A3"/>
    <w:rsid w:val="0013313D"/>
    <w:rsid w:val="00165D6E"/>
    <w:rsid w:val="001819EF"/>
    <w:rsid w:val="002D5C04"/>
    <w:rsid w:val="00307E33"/>
    <w:rsid w:val="00370586"/>
    <w:rsid w:val="00380B26"/>
    <w:rsid w:val="003E2D29"/>
    <w:rsid w:val="00440394"/>
    <w:rsid w:val="004D4BEB"/>
    <w:rsid w:val="00504A83"/>
    <w:rsid w:val="00537CE1"/>
    <w:rsid w:val="005A5E06"/>
    <w:rsid w:val="005E48BF"/>
    <w:rsid w:val="006A30F0"/>
    <w:rsid w:val="006D2527"/>
    <w:rsid w:val="00755BF9"/>
    <w:rsid w:val="00821365"/>
    <w:rsid w:val="008506A9"/>
    <w:rsid w:val="00895BA0"/>
    <w:rsid w:val="008D0DCF"/>
    <w:rsid w:val="008F50DB"/>
    <w:rsid w:val="00A2408A"/>
    <w:rsid w:val="00A55F9B"/>
    <w:rsid w:val="00AB6BCA"/>
    <w:rsid w:val="00C42252"/>
    <w:rsid w:val="00C466E0"/>
    <w:rsid w:val="00D32CCB"/>
    <w:rsid w:val="00F3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62D2"/>
  <w15:chartTrackingRefBased/>
  <w15:docId w15:val="{541BE036-4BAF-45DE-8A53-1EF25350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7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Saga d.o.o. Beograd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Sladjana</dc:creator>
  <cp:keywords/>
  <dc:description/>
  <cp:lastModifiedBy>Ivan Cvetić</cp:lastModifiedBy>
  <cp:revision>7</cp:revision>
  <dcterms:created xsi:type="dcterms:W3CDTF">2022-03-22T22:54:00Z</dcterms:created>
  <dcterms:modified xsi:type="dcterms:W3CDTF">2022-05-19T11:36:00Z</dcterms:modified>
</cp:coreProperties>
</file>