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0B1" w14:textId="77777777" w:rsidR="00045437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4AD36221" w14:textId="77777777" w:rsidR="00F37069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2A685EEF" w14:textId="77777777" w:rsidR="00F37069" w:rsidRDefault="00F37069" w:rsidP="00F37069"/>
    <w:p w14:paraId="010ED397" w14:textId="77777777" w:rsidR="00F37069" w:rsidRDefault="00F37069" w:rsidP="00F37069"/>
    <w:p w14:paraId="30D7F663" w14:textId="77777777" w:rsidR="00F37069" w:rsidRDefault="00F37069" w:rsidP="00F37069"/>
    <w:p w14:paraId="68140616" w14:textId="77777777" w:rsidR="00F37069" w:rsidRDefault="00F37069" w:rsidP="00F37069"/>
    <w:p w14:paraId="633A6254" w14:textId="77777777" w:rsidR="00F37069" w:rsidRDefault="00F37069" w:rsidP="00F37069"/>
    <w:p w14:paraId="51DB1B10" w14:textId="77777777" w:rsidR="00F37069" w:rsidRDefault="00F37069" w:rsidP="00F3706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5DAA19E4" w14:textId="77777777" w:rsidR="00F37069" w:rsidRDefault="00F37069" w:rsidP="00F37069">
      <w:pPr>
        <w:jc w:val="center"/>
        <w:rPr>
          <w:sz w:val="36"/>
          <w:szCs w:val="36"/>
        </w:rPr>
      </w:pPr>
    </w:p>
    <w:p w14:paraId="61B01AF0" w14:textId="77777777" w:rsidR="00F37069" w:rsidRDefault="00F37069" w:rsidP="00F37069">
      <w:pPr>
        <w:jc w:val="center"/>
        <w:rPr>
          <w:sz w:val="36"/>
          <w:szCs w:val="36"/>
        </w:rPr>
      </w:pPr>
    </w:p>
    <w:p w14:paraId="3C066498" w14:textId="77777777" w:rsidR="00F37069" w:rsidRDefault="00F37069" w:rsidP="00F37069">
      <w:pPr>
        <w:jc w:val="center"/>
        <w:rPr>
          <w:sz w:val="36"/>
          <w:szCs w:val="36"/>
        </w:rPr>
      </w:pPr>
    </w:p>
    <w:p w14:paraId="5C4DFB47" w14:textId="3EDE3B32" w:rsidR="00F37069" w:rsidRPr="00504A83" w:rsidRDefault="00AB6BCA" w:rsidP="00F3706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440394">
        <w:rPr>
          <w:b/>
          <w:sz w:val="40"/>
          <w:szCs w:val="40"/>
          <w:lang w:val="sr-Cyrl-RS"/>
        </w:rPr>
        <w:t xml:space="preserve">ПРЕГЛЕДА </w:t>
      </w:r>
      <w:r w:rsidR="00307E33">
        <w:rPr>
          <w:b/>
          <w:sz w:val="40"/>
          <w:szCs w:val="40"/>
          <w:lang w:val="sr-Cyrl-RS"/>
        </w:rPr>
        <w:t>ПОСТАВЕ И ПОЈЕДИНАЧНИХ ИГРАЧА ЗА ТИМСКЕ СПОРТОВЕ</w:t>
      </w:r>
    </w:p>
    <w:p w14:paraId="36ADA763" w14:textId="77777777" w:rsidR="00F37069" w:rsidRDefault="00F37069" w:rsidP="00F37069">
      <w:pPr>
        <w:jc w:val="center"/>
        <w:rPr>
          <w:b/>
          <w:sz w:val="40"/>
          <w:szCs w:val="40"/>
          <w:lang w:val="sr-Latn-RS"/>
        </w:rPr>
      </w:pPr>
    </w:p>
    <w:p w14:paraId="3EFB5D94" w14:textId="77777777" w:rsidR="00F37069" w:rsidRDefault="00AB6BCA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4C41BDB9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1183C93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9D8892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3117388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F89F941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B2C0C14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53D83075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7C7E68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AE288DA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1FA8F08F" w14:textId="77777777" w:rsidR="00F37069" w:rsidRPr="00AB6BCA" w:rsidRDefault="00AB6BCA" w:rsidP="00F3706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6AB64AF0" w14:textId="77777777" w:rsidTr="00F37069">
        <w:tc>
          <w:tcPr>
            <w:tcW w:w="2337" w:type="dxa"/>
          </w:tcPr>
          <w:p w14:paraId="2F215DDD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E1ABEC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3169E4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5C3FC64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EF7CFB4" w14:textId="77777777" w:rsidTr="00F37069">
        <w:tc>
          <w:tcPr>
            <w:tcW w:w="2337" w:type="dxa"/>
          </w:tcPr>
          <w:p w14:paraId="6E65C562" w14:textId="0C9A9111" w:rsidR="00F37069" w:rsidRPr="00F37069" w:rsidRDefault="00440394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5152258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7769FA8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7CD7D448" w14:textId="4C2CEC13" w:rsidR="00F37069" w:rsidRPr="00AB6BCA" w:rsidRDefault="00440394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Славко Крстић</w:t>
            </w:r>
          </w:p>
        </w:tc>
      </w:tr>
      <w:tr w:rsidR="00F37069" w:rsidRPr="00F37069" w14:paraId="23F76C24" w14:textId="77777777" w:rsidTr="00F37069">
        <w:tc>
          <w:tcPr>
            <w:tcW w:w="2337" w:type="dxa"/>
          </w:tcPr>
          <w:p w14:paraId="03E82ED8" w14:textId="26340B49" w:rsidR="00F37069" w:rsidRPr="00F37069" w:rsidRDefault="00D36AD7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19.05.2022.</w:t>
            </w:r>
          </w:p>
        </w:tc>
        <w:tc>
          <w:tcPr>
            <w:tcW w:w="2337" w:type="dxa"/>
          </w:tcPr>
          <w:p w14:paraId="7D59D115" w14:textId="427D2E20" w:rsidR="00F37069" w:rsidRPr="00F37069" w:rsidRDefault="00D36AD7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2.0</w:t>
            </w:r>
          </w:p>
        </w:tc>
        <w:tc>
          <w:tcPr>
            <w:tcW w:w="2338" w:type="dxa"/>
          </w:tcPr>
          <w:p w14:paraId="79B710CE" w14:textId="6BF479F8" w:rsidR="00F37069" w:rsidRPr="00D36AD7" w:rsidRDefault="00D36AD7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Избачен део око поставе</w:t>
            </w:r>
          </w:p>
        </w:tc>
        <w:tc>
          <w:tcPr>
            <w:tcW w:w="2338" w:type="dxa"/>
          </w:tcPr>
          <w:p w14:paraId="7F0CAA8A" w14:textId="5835E216" w:rsidR="00F37069" w:rsidRPr="00D36AD7" w:rsidRDefault="00D36AD7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F37069" w:rsidRPr="00F37069" w14:paraId="40A4513B" w14:textId="77777777" w:rsidTr="00F37069">
        <w:tc>
          <w:tcPr>
            <w:tcW w:w="2337" w:type="dxa"/>
          </w:tcPr>
          <w:p w14:paraId="65FC6C3B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FD0F46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3C7BD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166D272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28B8BE22" w14:textId="77777777" w:rsidTr="00F37069">
        <w:tc>
          <w:tcPr>
            <w:tcW w:w="2337" w:type="dxa"/>
          </w:tcPr>
          <w:p w14:paraId="7ACD1AE6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98DDAEC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21462D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32049B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5262F139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8CCED8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C020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DAC39B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032E686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667683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816066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00C15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06D0B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82FF9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492F86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555141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94B4F9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938A67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D5660C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5CB3AF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A2B21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96B5FB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D03CAA" w14:textId="77777777" w:rsidR="00F37069" w:rsidRDefault="00F37069" w:rsidP="00F37069">
      <w:pPr>
        <w:rPr>
          <w:sz w:val="24"/>
          <w:szCs w:val="24"/>
          <w:lang w:val="sr-Latn-RS"/>
        </w:rPr>
      </w:pPr>
    </w:p>
    <w:p w14:paraId="0BB447E9" w14:textId="77777777" w:rsidR="00AB6BCA" w:rsidRDefault="00C42252" w:rsidP="006A30F0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1E377CC1" w14:textId="77777777" w:rsidR="00AB6BCA" w:rsidRDefault="00AB6BCA" w:rsidP="006A30F0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51B9BA0D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5D235891" w14:textId="32800B5C" w:rsidR="00C42252" w:rsidRPr="00D36AD7" w:rsidRDefault="00A2408A" w:rsidP="006A30F0">
      <w:pPr>
        <w:ind w:left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>Корисници</w:t>
      </w:r>
      <w:r w:rsidR="005A5E06">
        <w:rPr>
          <w:sz w:val="24"/>
          <w:szCs w:val="24"/>
          <w:lang w:val="sr-Cyrl-RS"/>
        </w:rPr>
        <w:t xml:space="preserve"> имају могућност пр</w:t>
      </w:r>
      <w:r w:rsidR="00504A83">
        <w:rPr>
          <w:sz w:val="24"/>
          <w:szCs w:val="24"/>
          <w:lang w:val="sr-Cyrl-RS"/>
        </w:rPr>
        <w:t xml:space="preserve">егледа </w:t>
      </w:r>
      <w:r w:rsidR="008506A9">
        <w:rPr>
          <w:sz w:val="24"/>
          <w:szCs w:val="24"/>
          <w:lang w:val="sr-Cyrl-RS"/>
        </w:rPr>
        <w:t>поставе</w:t>
      </w:r>
      <w:r w:rsidR="005E48BF" w:rsidRPr="00D36AD7">
        <w:rPr>
          <w:sz w:val="24"/>
          <w:szCs w:val="24"/>
          <w:lang w:val="sr-Latn-RS"/>
        </w:rPr>
        <w:t xml:space="preserve"> </w:t>
      </w:r>
      <w:r w:rsidR="008506A9">
        <w:rPr>
          <w:sz w:val="24"/>
          <w:szCs w:val="24"/>
          <w:lang w:val="sr-Cyrl-RS"/>
        </w:rPr>
        <w:t>-</w:t>
      </w:r>
      <w:r w:rsidR="005E48BF" w:rsidRPr="00D36AD7">
        <w:rPr>
          <w:sz w:val="24"/>
          <w:szCs w:val="24"/>
          <w:lang w:val="sr-Latn-RS"/>
        </w:rPr>
        <w:t xml:space="preserve"> </w:t>
      </w:r>
      <w:r w:rsidR="008506A9">
        <w:rPr>
          <w:sz w:val="24"/>
          <w:szCs w:val="24"/>
          <w:lang w:val="sr-Cyrl-RS"/>
        </w:rPr>
        <w:t xml:space="preserve">свих играча из тима, као и прегледа појединца из тима. </w:t>
      </w:r>
    </w:p>
    <w:p w14:paraId="30099655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7AD904AE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14:paraId="72958430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CFD24BD" w14:textId="77777777" w:rsid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467757E0" w14:textId="77777777" w:rsidR="00C42252" w:rsidRP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B7317E5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C42252" w14:paraId="23EFE19E" w14:textId="77777777" w:rsidTr="00C42252">
        <w:tc>
          <w:tcPr>
            <w:tcW w:w="3116" w:type="dxa"/>
          </w:tcPr>
          <w:p w14:paraId="39689F22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7DADA76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9FC024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59CE1C59" w14:textId="77777777" w:rsidTr="00C42252">
        <w:tc>
          <w:tcPr>
            <w:tcW w:w="3116" w:type="dxa"/>
          </w:tcPr>
          <w:p w14:paraId="44AF27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E9DFA97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DA338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53226563" w14:textId="77777777" w:rsidR="00C42252" w:rsidRDefault="00C42252" w:rsidP="006A30F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699865BF" w14:textId="17C3988F" w:rsidR="00C42252" w:rsidRPr="0013313D" w:rsidRDefault="0013313D" w:rsidP="006A30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32CCB">
        <w:rPr>
          <w:b/>
          <w:sz w:val="32"/>
          <w:szCs w:val="32"/>
          <w:lang w:val="sr-Cyrl-RS"/>
        </w:rPr>
        <w:t xml:space="preserve">прегледа </w:t>
      </w:r>
      <w:r w:rsidR="005E48BF">
        <w:rPr>
          <w:b/>
          <w:sz w:val="32"/>
          <w:szCs w:val="32"/>
          <w:lang w:val="sr-Cyrl-RS"/>
        </w:rPr>
        <w:t>поставе и појединачних играча</w:t>
      </w:r>
    </w:p>
    <w:p w14:paraId="168447FA" w14:textId="77777777" w:rsidR="0013313D" w:rsidRDefault="0013313D" w:rsidP="006A30F0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BC9F166" w14:textId="77777777" w:rsidR="0013313D" w:rsidRDefault="0013313D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3D3EBD02" w14:textId="36F0857A" w:rsidR="0013313D" w:rsidRDefault="00895BA0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Жељена акција подразумева избор одговарајућег </w:t>
      </w:r>
      <w:r w:rsidR="00504A83">
        <w:rPr>
          <w:sz w:val="24"/>
          <w:szCs w:val="24"/>
          <w:lang w:val="sr-Cyrl-RS"/>
        </w:rPr>
        <w:t>ти</w:t>
      </w:r>
      <w:r w:rsidR="00537CE1">
        <w:rPr>
          <w:sz w:val="24"/>
          <w:szCs w:val="24"/>
          <w:lang w:val="sr-Cyrl-RS"/>
        </w:rPr>
        <w:t>ма</w:t>
      </w:r>
      <w:r w:rsidR="005E48BF">
        <w:rPr>
          <w:sz w:val="24"/>
          <w:szCs w:val="24"/>
          <w:lang w:val="sr-Cyrl-RS"/>
        </w:rPr>
        <w:t>, а затим кликом на одговарајуће поље приказује се постава тима. На приказу се могу видети играчи из тима и њихове позиције у тиму. Кликом на одговарајућег играча се приказују и његови подаци.</w:t>
      </w:r>
      <w:r w:rsidR="00537CE1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 </w:t>
      </w:r>
    </w:p>
    <w:p w14:paraId="2AE5BF62" w14:textId="77777777" w:rsidR="004D4BEB" w:rsidRPr="004D4BEB" w:rsidRDefault="0013313D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4AEBDB48" w14:textId="1F03D63B" w:rsidR="004D4BEB" w:rsidRPr="008D0DCF" w:rsidRDefault="004D4BEB" w:rsidP="006A30F0">
      <w:pPr>
        <w:ind w:left="360"/>
        <w:jc w:val="both"/>
        <w:rPr>
          <w:sz w:val="24"/>
          <w:szCs w:val="24"/>
          <w:lang w:val="sr-Cyrl-RS"/>
        </w:rPr>
      </w:pPr>
      <w:r w:rsidRPr="0013313D">
        <w:rPr>
          <w:sz w:val="24"/>
          <w:szCs w:val="24"/>
          <w:lang w:val="sr-Cyrl-RS"/>
        </w:rPr>
        <w:t xml:space="preserve">Корисник </w:t>
      </w:r>
      <w:r w:rsidR="00D32CCB">
        <w:rPr>
          <w:sz w:val="24"/>
          <w:szCs w:val="24"/>
          <w:lang w:val="sr-Cyrl-RS"/>
        </w:rPr>
        <w:t>бира</w:t>
      </w:r>
      <w:r w:rsidR="000911A3">
        <w:rPr>
          <w:sz w:val="24"/>
          <w:szCs w:val="24"/>
          <w:lang w:val="sr-Cyrl-RS"/>
        </w:rPr>
        <w:t xml:space="preserve"> тим једноставним кликом на његов назив (на пример у листи свих мечева). Отвара му се прозор у ком се налазе сви релевантни подаци.</w:t>
      </w:r>
      <w:r w:rsidR="006D2527">
        <w:rPr>
          <w:sz w:val="24"/>
          <w:szCs w:val="24"/>
          <w:lang w:val="sr-Cyrl-RS"/>
        </w:rPr>
        <w:t xml:space="preserve"> Кликом на одговарајући део за поставу, отвара му се постава тима. Кликом на одговарајућег играча приказују се подаци о том играчу.</w:t>
      </w:r>
    </w:p>
    <w:p w14:paraId="1049338B" w14:textId="77777777" w:rsidR="0013313D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34B0F1F" w14:textId="4AF8085E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18FF7DF" w14:textId="77777777" w:rsidR="004D4BEB" w:rsidRPr="0013313D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1B24F729" w14:textId="77777777" w:rsid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42AAEDE" w14:textId="77777777" w:rsidR="004D4BEB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lastRenderedPageBreak/>
        <w:t>Последице</w:t>
      </w:r>
    </w:p>
    <w:p w14:paraId="248365B9" w14:textId="23AB7E8C" w:rsidR="004D4BEB" w:rsidRPr="000911A3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Приказан</w:t>
      </w:r>
      <w:r w:rsidR="005E48BF">
        <w:rPr>
          <w:sz w:val="24"/>
          <w:szCs w:val="24"/>
          <w:lang w:val="sr-Cyrl-RS"/>
        </w:rPr>
        <w:t>а је постава одговарајућег тима, односно подаци о појединачном играчу</w:t>
      </w:r>
      <w:r w:rsidR="000911A3">
        <w:rPr>
          <w:sz w:val="24"/>
          <w:szCs w:val="24"/>
          <w:lang w:val="sr-Cyrl-RS"/>
        </w:rPr>
        <w:t>.</w:t>
      </w:r>
    </w:p>
    <w:p w14:paraId="5FE23369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03DB2EBF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94135806">
    <w:abstractNumId w:val="3"/>
  </w:num>
  <w:num w:numId="2" w16cid:durableId="244338584">
    <w:abstractNumId w:val="2"/>
  </w:num>
  <w:num w:numId="3" w16cid:durableId="623118986">
    <w:abstractNumId w:val="5"/>
  </w:num>
  <w:num w:numId="4" w16cid:durableId="2078821731">
    <w:abstractNumId w:val="4"/>
  </w:num>
  <w:num w:numId="5" w16cid:durableId="122428398">
    <w:abstractNumId w:val="1"/>
  </w:num>
  <w:num w:numId="6" w16cid:durableId="154274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0911A3"/>
    <w:rsid w:val="0013313D"/>
    <w:rsid w:val="00165D6E"/>
    <w:rsid w:val="00307E33"/>
    <w:rsid w:val="00370586"/>
    <w:rsid w:val="00380B26"/>
    <w:rsid w:val="003E2D29"/>
    <w:rsid w:val="00440394"/>
    <w:rsid w:val="004D4BEB"/>
    <w:rsid w:val="00504A83"/>
    <w:rsid w:val="00537CE1"/>
    <w:rsid w:val="005A5E06"/>
    <w:rsid w:val="005E48BF"/>
    <w:rsid w:val="006A30F0"/>
    <w:rsid w:val="006D2527"/>
    <w:rsid w:val="00755BF9"/>
    <w:rsid w:val="008506A9"/>
    <w:rsid w:val="00895BA0"/>
    <w:rsid w:val="008D0DCF"/>
    <w:rsid w:val="00A2408A"/>
    <w:rsid w:val="00AB6BCA"/>
    <w:rsid w:val="00C42252"/>
    <w:rsid w:val="00D32CCB"/>
    <w:rsid w:val="00D36AD7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2D2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Ivan Cvetić</cp:lastModifiedBy>
  <cp:revision>5</cp:revision>
  <dcterms:created xsi:type="dcterms:W3CDTF">2022-03-22T22:54:00Z</dcterms:created>
  <dcterms:modified xsi:type="dcterms:W3CDTF">2022-05-19T14:32:00Z</dcterms:modified>
</cp:coreProperties>
</file>