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341E" w14:textId="77777777" w:rsidR="00045437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6F005589" w14:textId="77777777" w:rsidR="00F37069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7ADE65AC" w14:textId="77777777" w:rsidR="00F37069" w:rsidRDefault="00F37069" w:rsidP="00EA47C6">
      <w:pPr>
        <w:jc w:val="center"/>
      </w:pPr>
    </w:p>
    <w:p w14:paraId="40EF6FE5" w14:textId="77777777" w:rsidR="00F37069" w:rsidRDefault="00F37069" w:rsidP="00EA47C6">
      <w:pPr>
        <w:jc w:val="center"/>
      </w:pPr>
    </w:p>
    <w:p w14:paraId="3CA47A22" w14:textId="77777777" w:rsidR="00F37069" w:rsidRDefault="00F37069" w:rsidP="00EA47C6">
      <w:pPr>
        <w:jc w:val="center"/>
      </w:pPr>
    </w:p>
    <w:p w14:paraId="0CEE514E" w14:textId="77777777" w:rsidR="00F37069" w:rsidRDefault="00F37069" w:rsidP="00EA47C6">
      <w:pPr>
        <w:jc w:val="center"/>
      </w:pPr>
    </w:p>
    <w:p w14:paraId="2DB1E6D8" w14:textId="77777777" w:rsidR="00F37069" w:rsidRDefault="00F37069" w:rsidP="00EA47C6">
      <w:pPr>
        <w:jc w:val="center"/>
      </w:pPr>
    </w:p>
    <w:p w14:paraId="1CF1A737" w14:textId="77777777" w:rsidR="00F37069" w:rsidRDefault="00F37069" w:rsidP="00EA47C6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7DA8AC0A" w14:textId="77777777" w:rsidR="00F37069" w:rsidRDefault="00F37069" w:rsidP="00EA47C6">
      <w:pPr>
        <w:jc w:val="center"/>
        <w:rPr>
          <w:sz w:val="36"/>
          <w:szCs w:val="36"/>
        </w:rPr>
      </w:pPr>
    </w:p>
    <w:p w14:paraId="4ADCEB47" w14:textId="77777777" w:rsidR="00F37069" w:rsidRDefault="00F37069" w:rsidP="00EA47C6">
      <w:pPr>
        <w:jc w:val="center"/>
        <w:rPr>
          <w:sz w:val="36"/>
          <w:szCs w:val="36"/>
        </w:rPr>
      </w:pPr>
    </w:p>
    <w:p w14:paraId="183ACF26" w14:textId="77777777" w:rsidR="00F37069" w:rsidRDefault="00F37069" w:rsidP="00EA47C6">
      <w:pPr>
        <w:jc w:val="center"/>
        <w:rPr>
          <w:sz w:val="36"/>
          <w:szCs w:val="36"/>
        </w:rPr>
      </w:pPr>
    </w:p>
    <w:p w14:paraId="23299BCE" w14:textId="09A455EE" w:rsidR="00F37069" w:rsidRPr="00AB6BCA" w:rsidRDefault="00AB6BCA" w:rsidP="00EA47C6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5932FB">
        <w:rPr>
          <w:b/>
          <w:sz w:val="40"/>
          <w:szCs w:val="40"/>
          <w:lang w:val="sr-Cyrl-RS"/>
        </w:rPr>
        <w:t>ДОДАВАЊА КОМЕНТАРА</w:t>
      </w:r>
    </w:p>
    <w:p w14:paraId="0E4AEDC1" w14:textId="77777777" w:rsidR="00F37069" w:rsidRDefault="00F37069" w:rsidP="00EA47C6">
      <w:pPr>
        <w:jc w:val="center"/>
        <w:rPr>
          <w:b/>
          <w:sz w:val="40"/>
          <w:szCs w:val="40"/>
          <w:lang w:val="sr-Latn-RS"/>
        </w:rPr>
      </w:pPr>
    </w:p>
    <w:p w14:paraId="6B8FB644" w14:textId="77777777" w:rsidR="00F37069" w:rsidRDefault="00AB6BCA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03502E8A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61623E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6BF82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6B1B2F6D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CF76B33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D84E1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27384B3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5A9DFFC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51029512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6B1DBB2A" w14:textId="77777777" w:rsidR="00F37069" w:rsidRPr="00AB6BCA" w:rsidRDefault="00AB6BCA" w:rsidP="00D11C33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4A75D509" w14:textId="77777777" w:rsidTr="00F37069">
        <w:tc>
          <w:tcPr>
            <w:tcW w:w="2337" w:type="dxa"/>
          </w:tcPr>
          <w:p w14:paraId="6EA21C1D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5C1D6711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F07CB9E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91B6170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9787215" w14:textId="77777777" w:rsidTr="00F37069">
        <w:tc>
          <w:tcPr>
            <w:tcW w:w="2337" w:type="dxa"/>
          </w:tcPr>
          <w:p w14:paraId="257AA1D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</w:tcPr>
          <w:p w14:paraId="6C9ED02D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3A534DA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13E95542" w14:textId="34F96778" w:rsidR="00F37069" w:rsidRPr="00AB6BCA" w:rsidRDefault="001A7C7D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Урош Берић</w:t>
            </w:r>
          </w:p>
        </w:tc>
      </w:tr>
      <w:tr w:rsidR="00F37069" w:rsidRPr="00F37069" w14:paraId="1688C1A1" w14:textId="77777777" w:rsidTr="00F37069">
        <w:tc>
          <w:tcPr>
            <w:tcW w:w="2337" w:type="dxa"/>
          </w:tcPr>
          <w:p w14:paraId="1CBD76CF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B839B52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2EA7480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78438EE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6F96999" w14:textId="77777777" w:rsidTr="00F37069">
        <w:tc>
          <w:tcPr>
            <w:tcW w:w="2337" w:type="dxa"/>
          </w:tcPr>
          <w:p w14:paraId="1778F5B0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6761D42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C4D28EB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27A53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932F73B" w14:textId="77777777" w:rsidTr="00F37069">
        <w:tc>
          <w:tcPr>
            <w:tcW w:w="2337" w:type="dxa"/>
          </w:tcPr>
          <w:p w14:paraId="3954E4C7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08D98A1A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C93B8D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A264506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275319CE" w14:textId="77777777" w:rsidR="00473F89" w:rsidRDefault="00473F89" w:rsidP="00D11C33">
      <w:pPr>
        <w:jc w:val="both"/>
        <w:rPr>
          <w:b/>
          <w:sz w:val="32"/>
          <w:szCs w:val="32"/>
          <w:lang w:val="sr-Latn-RS"/>
        </w:rPr>
      </w:pPr>
    </w:p>
    <w:p w14:paraId="1F0D4F0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C9E001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47704F8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5066CE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28D5081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2565C9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62B3D9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3E7765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1B2E9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7C0384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43C280F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12D96B45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9F4E2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2AD96D0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87F4FD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727311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59245F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7933167" w14:textId="77777777" w:rsidR="00F37069" w:rsidRDefault="00F37069" w:rsidP="00D11C33">
      <w:pPr>
        <w:jc w:val="both"/>
        <w:rPr>
          <w:sz w:val="24"/>
          <w:szCs w:val="24"/>
          <w:lang w:val="sr-Latn-RS"/>
        </w:rPr>
      </w:pPr>
    </w:p>
    <w:p w14:paraId="64DB355A" w14:textId="77777777" w:rsidR="00AB6BCA" w:rsidRDefault="00C42252" w:rsidP="00D11C33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lastRenderedPageBreak/>
        <w:t>Увод</w:t>
      </w:r>
    </w:p>
    <w:p w14:paraId="489A9E21" w14:textId="77777777" w:rsidR="00AB6BCA" w:rsidRDefault="00AB6BCA" w:rsidP="00D11C33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6EB1290F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1D8112D2" w14:textId="33B49245" w:rsidR="00C42252" w:rsidRPr="002604BA" w:rsidRDefault="002604BA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Регистровани корисник има могућност да остави коментар на одређени одигран догађај. Овим се подстиче комуникација и размена мишљења обожавалаца фудбала на </w:t>
      </w:r>
      <w:r>
        <w:rPr>
          <w:sz w:val="24"/>
          <w:szCs w:val="24"/>
        </w:rPr>
        <w:t xml:space="preserve">Finta.com </w:t>
      </w:r>
      <w:r>
        <w:rPr>
          <w:sz w:val="24"/>
          <w:szCs w:val="24"/>
          <w:lang w:val="sr-Cyrl-RS"/>
        </w:rPr>
        <w:t>сајту.</w:t>
      </w:r>
      <w:r w:rsidR="00AC746F">
        <w:rPr>
          <w:sz w:val="24"/>
          <w:szCs w:val="24"/>
          <w:lang w:val="sr-Cyrl-RS"/>
        </w:rPr>
        <w:t xml:space="preserve"> Наравно, коментар треба да буде примеран и пристојан, иначе ће бити уклоњен од стране администратора или модератора.</w:t>
      </w:r>
    </w:p>
    <w:p w14:paraId="7BBBCB31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6E6F0CE3" w14:textId="06D49B6D" w:rsidR="00C42252" w:rsidRPr="00823CBA" w:rsidRDefault="00C42252" w:rsidP="00D11C3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писању упутства за употребу.</w:t>
      </w:r>
    </w:p>
    <w:p w14:paraId="354E447F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16A6827F" w14:textId="77777777" w:rsid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0CE90B1F" w14:textId="77777777" w:rsidR="00C42252" w:rsidRP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35C5497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5"/>
        <w:gridCol w:w="2860"/>
        <w:gridCol w:w="2725"/>
      </w:tblGrid>
      <w:tr w:rsidR="00C42252" w14:paraId="5DC1A580" w14:textId="77777777" w:rsidTr="008D6773">
        <w:tc>
          <w:tcPr>
            <w:tcW w:w="3116" w:type="dxa"/>
          </w:tcPr>
          <w:p w14:paraId="682604C3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159199DD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DC871C7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399CB6C8" w14:textId="77777777" w:rsidTr="008D6773">
        <w:tc>
          <w:tcPr>
            <w:tcW w:w="3116" w:type="dxa"/>
          </w:tcPr>
          <w:p w14:paraId="68F700E8" w14:textId="6ECDA2A9" w:rsidR="00C42252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</w:tcPr>
          <w:p w14:paraId="66EAA337" w14:textId="298352FA" w:rsidR="00C42252" w:rsidRDefault="008D6773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је могуће коментарисати други коментар?</w:t>
            </w:r>
          </w:p>
        </w:tc>
        <w:tc>
          <w:tcPr>
            <w:tcW w:w="3117" w:type="dxa"/>
          </w:tcPr>
          <w:p w14:paraId="2CF2C294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6923E6DA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52845423" w14:textId="5B368EE4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  <w:tr w:rsidR="008D6773" w14:paraId="23596DA1" w14:textId="77777777" w:rsidTr="008D6773">
        <w:tc>
          <w:tcPr>
            <w:tcW w:w="3116" w:type="dxa"/>
          </w:tcPr>
          <w:p w14:paraId="2A354D9C" w14:textId="6ACFE425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2</w:t>
            </w:r>
          </w:p>
        </w:tc>
        <w:tc>
          <w:tcPr>
            <w:tcW w:w="3117" w:type="dxa"/>
          </w:tcPr>
          <w:p w14:paraId="59EF25DF" w14:textId="09D3795A" w:rsidR="008D6773" w:rsidRDefault="008D6773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је могуће реаговати на коментар са опцијом (не) свиђа ми се?</w:t>
            </w:r>
          </w:p>
        </w:tc>
        <w:tc>
          <w:tcPr>
            <w:tcW w:w="3117" w:type="dxa"/>
          </w:tcPr>
          <w:p w14:paraId="468CD1CD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  <w:tr w:rsidR="008D6773" w14:paraId="7457E3ED" w14:textId="77777777" w:rsidTr="008D6773">
        <w:tc>
          <w:tcPr>
            <w:tcW w:w="3116" w:type="dxa"/>
          </w:tcPr>
          <w:p w14:paraId="38CF9042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DDDF47E" w14:textId="77777777" w:rsidR="008D6773" w:rsidRDefault="008D6773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16F94850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4C1CD7FE" w14:textId="77777777" w:rsidR="00C42252" w:rsidRDefault="00C42252" w:rsidP="00D11C33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0997141A" w14:textId="660EC004" w:rsidR="00C42252" w:rsidRPr="0013313D" w:rsidRDefault="0013313D" w:rsidP="00D11C3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0468CC">
        <w:rPr>
          <w:b/>
          <w:sz w:val="32"/>
          <w:szCs w:val="32"/>
          <w:lang w:val="sr-Cyrl-RS"/>
        </w:rPr>
        <w:t>додавања коментара</w:t>
      </w:r>
    </w:p>
    <w:p w14:paraId="03EAE159" w14:textId="77777777" w:rsidR="0013313D" w:rsidRDefault="0013313D" w:rsidP="00D11C33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4D3B3C6" w14:textId="77777777" w:rsidR="0013313D" w:rsidRDefault="0013313D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28A4A5B9" w14:textId="1089FAC7" w:rsidR="0013313D" w:rsidRDefault="00FF1D3B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Регистровани корисник има могућност да остави коментар на одређени догађај. Коментар је видљив од стране свих регистрованих корисника, модератора и администратора. Администратори и модератори имају право да уклоне коментар у случају употребе непримерног језика</w:t>
      </w:r>
      <w:r w:rsidR="00EB6E43">
        <w:rPr>
          <w:sz w:val="24"/>
          <w:szCs w:val="24"/>
          <w:lang w:val="sr-Cyrl-RS"/>
        </w:rPr>
        <w:t>.</w:t>
      </w:r>
      <w:r w:rsidR="00477899">
        <w:rPr>
          <w:sz w:val="24"/>
          <w:szCs w:val="24"/>
          <w:lang w:val="sr-Cyrl-RS"/>
        </w:rPr>
        <w:t xml:space="preserve"> Коментар је искључиво текстуалан и при његовом писању је неопходно поштовати кодекс понашања на интернету (без икакве врсте расизма, сексизма итд.).</w:t>
      </w:r>
    </w:p>
    <w:p w14:paraId="4F76682C" w14:textId="77777777" w:rsidR="004D4BEB" w:rsidRPr="004D4BEB" w:rsidRDefault="0013313D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0C874225" w14:textId="6C77F384" w:rsidR="004D4BEB" w:rsidRDefault="00210DEC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 наставку је описан ток догађаја при успешном и неуспешном додавању коментара. </w:t>
      </w:r>
    </w:p>
    <w:p w14:paraId="1574B49E" w14:textId="5CB9C841" w:rsidR="00B75DF1" w:rsidRDefault="004D4BEB" w:rsidP="00B75DF1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210DEC">
        <w:rPr>
          <w:sz w:val="24"/>
          <w:szCs w:val="24"/>
          <w:lang w:val="sr-Cyrl-RS"/>
        </w:rPr>
        <w:t>је унео</w:t>
      </w:r>
      <w:r w:rsidR="007D6EFE">
        <w:rPr>
          <w:sz w:val="24"/>
          <w:szCs w:val="24"/>
          <w:lang w:val="sr-Cyrl-RS"/>
        </w:rPr>
        <w:t xml:space="preserve"> коментар</w:t>
      </w:r>
      <w:r w:rsidR="00210DEC">
        <w:rPr>
          <w:sz w:val="24"/>
          <w:szCs w:val="24"/>
          <w:lang w:val="sr-Cyrl-RS"/>
        </w:rPr>
        <w:t xml:space="preserve"> ненулте дужине</w:t>
      </w:r>
    </w:p>
    <w:p w14:paraId="032001AF" w14:textId="63B90794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Кориснику се кликом на догађај/утакмицу у оквиру странице прикаже једна улазна линија/форма у којој има право да напише текстуалну поруку.</w:t>
      </w:r>
    </w:p>
    <w:p w14:paraId="4C64B765" w14:textId="2EE16118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уноси текст коментара који жели да окачи за одабрани догађај.</w:t>
      </w:r>
    </w:p>
    <w:p w14:paraId="1756B435" w14:textId="72C8FD3A" w:rsidR="00B75DF1" w:rsidRP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притиска дугме </w:t>
      </w:r>
      <w:r>
        <w:rPr>
          <w:sz w:val="24"/>
          <w:szCs w:val="24"/>
        </w:rPr>
        <w:t>Send</w:t>
      </w:r>
      <w:r>
        <w:rPr>
          <w:sz w:val="24"/>
          <w:szCs w:val="24"/>
          <w:lang w:val="sr-Cyrl-RS"/>
        </w:rPr>
        <w:t xml:space="preserve"> које качи коментар за одабрани догађај.</w:t>
      </w:r>
    </w:p>
    <w:p w14:paraId="0E9BCAEC" w14:textId="55C90044" w:rsidR="004D4BEB" w:rsidRDefault="004D4BEB" w:rsidP="00D11C33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7D6EFE">
        <w:rPr>
          <w:sz w:val="24"/>
          <w:szCs w:val="24"/>
          <w:lang w:val="sr-Cyrl-RS"/>
        </w:rPr>
        <w:t>је унео коментар нулте дужине</w:t>
      </w:r>
    </w:p>
    <w:p w14:paraId="041DE3B7" w14:textId="1E2C23E7" w:rsidR="007D6EFE" w:rsidRDefault="007D6EFE" w:rsidP="007D6EF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Кориснику се кликом на догађај/утакмицу у оквиру странице прикаже једна улазна линија/форма у којој има право да напише текстуалну поруку.</w:t>
      </w:r>
    </w:p>
    <w:p w14:paraId="1E6A1968" w14:textId="2A1CBE05" w:rsidR="007D6EFE" w:rsidRDefault="007D6EFE" w:rsidP="007D6EF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не уноси текст коментара који жели да окачи за одабрани догађај или га у потпуности обрише.</w:t>
      </w:r>
    </w:p>
    <w:p w14:paraId="03C884CC" w14:textId="41CD9BD2" w:rsidR="004B3E01" w:rsidRDefault="007D6EFE" w:rsidP="004B3E01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притиска дугме </w:t>
      </w:r>
      <w:r>
        <w:rPr>
          <w:sz w:val="24"/>
          <w:szCs w:val="24"/>
        </w:rPr>
        <w:t>Send</w:t>
      </w:r>
      <w:r>
        <w:rPr>
          <w:sz w:val="24"/>
          <w:szCs w:val="24"/>
          <w:lang w:val="sr-Cyrl-RS"/>
        </w:rPr>
        <w:t xml:space="preserve"> које у овом случају не проузрокује никакав ефекат.</w:t>
      </w:r>
    </w:p>
    <w:p w14:paraId="07DF9EE2" w14:textId="77777777" w:rsidR="004B3E01" w:rsidRPr="004B3E01" w:rsidRDefault="004B3E01" w:rsidP="004B3E01">
      <w:pPr>
        <w:pStyle w:val="ListParagraph"/>
        <w:ind w:left="1800"/>
        <w:jc w:val="both"/>
        <w:rPr>
          <w:sz w:val="24"/>
          <w:szCs w:val="24"/>
          <w:lang w:val="sr-Cyrl-RS"/>
        </w:rPr>
      </w:pPr>
    </w:p>
    <w:p w14:paraId="0588E311" w14:textId="77777777" w:rsidR="0013313D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F7BAA10" w14:textId="690BD283" w:rsidR="004D4BEB" w:rsidRPr="00E722C2" w:rsidRDefault="00EF0B88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6380C10" w14:textId="77777777" w:rsidR="004D4BEB" w:rsidRPr="0013313D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5F33C383" w14:textId="22BA0BA6" w:rsidR="004D4BEB" w:rsidRDefault="008F24DA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мора да буде регистрован.</w:t>
      </w:r>
    </w:p>
    <w:p w14:paraId="5FE0629D" w14:textId="77777777" w:rsidR="004D4BEB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3E33FBB3" w14:textId="54D7B252" w:rsidR="004D4BEB" w:rsidRPr="00E722C2" w:rsidRDefault="00E722C2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Коментар је записан и сачуван за изабрани догађај. Видљив је од стране</w:t>
      </w:r>
      <w:r w:rsidR="00C27856">
        <w:rPr>
          <w:sz w:val="24"/>
          <w:szCs w:val="24"/>
          <w:lang w:val="sr-Cyrl-RS"/>
        </w:rPr>
        <w:t xml:space="preserve"> других регистрованих корисника, модератора и администратора.</w:t>
      </w:r>
      <w:r w:rsidR="00E40820">
        <w:rPr>
          <w:sz w:val="24"/>
          <w:szCs w:val="24"/>
          <w:lang w:val="sr-Cyrl-RS"/>
        </w:rPr>
        <w:t xml:space="preserve"> Администратори и модератори имају право да га </w:t>
      </w:r>
      <w:r w:rsidR="00386720">
        <w:rPr>
          <w:sz w:val="24"/>
          <w:szCs w:val="24"/>
          <w:lang w:val="sr-Cyrl-RS"/>
        </w:rPr>
        <w:t xml:space="preserve">у будућности </w:t>
      </w:r>
      <w:r w:rsidR="00E40820">
        <w:rPr>
          <w:sz w:val="24"/>
          <w:szCs w:val="24"/>
          <w:lang w:val="sr-Cyrl-RS"/>
        </w:rPr>
        <w:t>уклоне.</w:t>
      </w:r>
    </w:p>
    <w:p w14:paraId="6B4BD39F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p w14:paraId="5702738C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B517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F25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468CC"/>
    <w:rsid w:val="00124D2E"/>
    <w:rsid w:val="0013313D"/>
    <w:rsid w:val="001517AD"/>
    <w:rsid w:val="001A7C7D"/>
    <w:rsid w:val="001B45BC"/>
    <w:rsid w:val="00210DEC"/>
    <w:rsid w:val="002604BA"/>
    <w:rsid w:val="00324621"/>
    <w:rsid w:val="00380B26"/>
    <w:rsid w:val="00386720"/>
    <w:rsid w:val="003D452C"/>
    <w:rsid w:val="00473F89"/>
    <w:rsid w:val="00477899"/>
    <w:rsid w:val="004B3E01"/>
    <w:rsid w:val="004C08F0"/>
    <w:rsid w:val="004D4BEB"/>
    <w:rsid w:val="005932FB"/>
    <w:rsid w:val="006A5571"/>
    <w:rsid w:val="00755BF9"/>
    <w:rsid w:val="007D6EFE"/>
    <w:rsid w:val="00823CBA"/>
    <w:rsid w:val="008D6773"/>
    <w:rsid w:val="008F24DA"/>
    <w:rsid w:val="00AB6BCA"/>
    <w:rsid w:val="00AC746F"/>
    <w:rsid w:val="00AE0D81"/>
    <w:rsid w:val="00B75DF1"/>
    <w:rsid w:val="00BC3240"/>
    <w:rsid w:val="00C1321C"/>
    <w:rsid w:val="00C27856"/>
    <w:rsid w:val="00C42252"/>
    <w:rsid w:val="00D11C33"/>
    <w:rsid w:val="00E40820"/>
    <w:rsid w:val="00E51230"/>
    <w:rsid w:val="00E722C2"/>
    <w:rsid w:val="00EA47C6"/>
    <w:rsid w:val="00EB6E43"/>
    <w:rsid w:val="00EF0B88"/>
    <w:rsid w:val="00F02013"/>
    <w:rsid w:val="00F37069"/>
    <w:rsid w:val="00F514B8"/>
    <w:rsid w:val="00F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80A1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Uroš Berić</cp:lastModifiedBy>
  <cp:revision>39</cp:revision>
  <dcterms:created xsi:type="dcterms:W3CDTF">2022-03-19T09:11:00Z</dcterms:created>
  <dcterms:modified xsi:type="dcterms:W3CDTF">2022-03-22T19:14:00Z</dcterms:modified>
</cp:coreProperties>
</file>