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E60A" w14:textId="4795A89E" w:rsidR="00F14F0A" w:rsidRPr="00C52337" w:rsidRDefault="00F14F0A" w:rsidP="00F14F0A">
      <w:pPr>
        <w:spacing w:after="120"/>
        <w:jc w:val="right"/>
        <w:rPr>
          <w:rFonts w:eastAsia="Book Antiqua"/>
          <w:b/>
        </w:rPr>
      </w:pPr>
    </w:p>
    <w:p w14:paraId="6BF9C2D4" w14:textId="77777777" w:rsidR="00F14F0A" w:rsidRPr="00C52337" w:rsidRDefault="00F14F0A" w:rsidP="00F14F0A">
      <w:pPr>
        <w:spacing w:after="120"/>
        <w:jc w:val="center"/>
        <w:rPr>
          <w:rFonts w:eastAsia="Book Antiqua"/>
          <w:b/>
        </w:rPr>
      </w:pPr>
      <w:r w:rsidRPr="00C52337">
        <w:rPr>
          <w:rFonts w:eastAsia="Book Antiqua"/>
          <w:b/>
        </w:rPr>
        <w:t>School of Engineering and Technology</w:t>
      </w:r>
    </w:p>
    <w:p w14:paraId="67B43DDE" w14:textId="40BFC464" w:rsidR="00F14F0A" w:rsidRPr="00C52337" w:rsidRDefault="00F14F0A" w:rsidP="00F14F0A">
      <w:pPr>
        <w:spacing w:after="120"/>
        <w:jc w:val="center"/>
        <w:rPr>
          <w:rFonts w:eastAsia="Book Antiqua"/>
          <w:b/>
        </w:rPr>
      </w:pPr>
      <w:r w:rsidRPr="00C52337">
        <w:rPr>
          <w:rFonts w:eastAsia="Book Antiqua"/>
          <w:b/>
        </w:rPr>
        <w:t>Department of</w:t>
      </w:r>
      <w:r w:rsidRPr="00C52337">
        <w:rPr>
          <w:rFonts w:eastAsia="Book Antiqua"/>
          <w:b/>
          <w:color w:val="FF0000"/>
        </w:rPr>
        <w:t xml:space="preserve"> </w:t>
      </w:r>
      <w:r w:rsidR="00C43652" w:rsidRPr="00C52337">
        <w:rPr>
          <w:rFonts w:eastAsia="Book Antiqua"/>
          <w:b/>
          <w:color w:val="FF0000"/>
        </w:rPr>
        <w:t>Computer Science and</w:t>
      </w:r>
      <w:r w:rsidRPr="00C52337">
        <w:rPr>
          <w:rFonts w:eastAsia="Book Antiqua"/>
          <w:b/>
          <w:color w:val="FF0000"/>
        </w:rPr>
        <w:t xml:space="preserve"> </w:t>
      </w:r>
      <w:r w:rsidRPr="00C52337">
        <w:rPr>
          <w:rFonts w:eastAsia="Book Antiqua"/>
          <w:b/>
        </w:rPr>
        <w:t>Engineering</w:t>
      </w:r>
    </w:p>
    <w:p w14:paraId="08B65B6C" w14:textId="77777777" w:rsidR="00F14F0A" w:rsidRPr="00C52337" w:rsidRDefault="00F14F0A" w:rsidP="00F14F0A">
      <w:pPr>
        <w:spacing w:after="120"/>
        <w:jc w:val="both"/>
        <w:rPr>
          <w:rFonts w:eastAsia="Book Antiqua"/>
          <w:b/>
        </w:rPr>
      </w:pPr>
    </w:p>
    <w:p w14:paraId="56DDF5AE" w14:textId="77777777" w:rsidR="00F14F0A" w:rsidRPr="00C52337" w:rsidRDefault="00F14F0A" w:rsidP="00F14F0A">
      <w:pPr>
        <w:spacing w:after="120"/>
        <w:jc w:val="center"/>
        <w:rPr>
          <w:rFonts w:eastAsia="Book Antiqua"/>
          <w:b/>
        </w:rPr>
      </w:pPr>
      <w:r w:rsidRPr="00C52337">
        <w:rPr>
          <w:rFonts w:eastAsia="Book Antiqua"/>
          <w:u w:val="single"/>
        </w:rPr>
        <w:t>COURSE INFORMATION SHEET</w:t>
      </w:r>
    </w:p>
    <w:tbl>
      <w:tblPr>
        <w:tblW w:w="93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78"/>
        <w:gridCol w:w="1163"/>
        <w:gridCol w:w="570"/>
        <w:gridCol w:w="617"/>
        <w:gridCol w:w="532"/>
        <w:gridCol w:w="790"/>
      </w:tblGrid>
      <w:tr w:rsidR="00F14F0A" w:rsidRPr="00C52337" w14:paraId="1EE89EFB" w14:textId="77777777" w:rsidTr="00F5116F">
        <w:trPr>
          <w:trHeight w:val="567"/>
        </w:trPr>
        <w:tc>
          <w:tcPr>
            <w:tcW w:w="9350" w:type="dxa"/>
            <w:gridSpan w:val="6"/>
          </w:tcPr>
          <w:p w14:paraId="1C26FDF0" w14:textId="6AFE50C4" w:rsidR="00F14F0A" w:rsidRPr="00C52337" w:rsidRDefault="00F14F0A" w:rsidP="00F5116F">
            <w:pPr>
              <w:spacing w:after="120"/>
              <w:jc w:val="both"/>
              <w:rPr>
                <w:rFonts w:eastAsia="Book Antiqua"/>
                <w:b/>
              </w:rPr>
            </w:pPr>
            <w:r w:rsidRPr="00C52337">
              <w:rPr>
                <w:rFonts w:eastAsia="Book Antiqua"/>
                <w:b/>
              </w:rPr>
              <w:t xml:space="preserve">PROGRAMME: </w:t>
            </w:r>
            <w:r w:rsidRPr="00C52337">
              <w:rPr>
                <w:rFonts w:eastAsia="Book Antiqua"/>
              </w:rPr>
              <w:t>BTech (UG</w:t>
            </w:r>
            <w:r w:rsidR="009A0DF4" w:rsidRPr="00C52337">
              <w:rPr>
                <w:rFonts w:eastAsia="Book Antiqua"/>
              </w:rPr>
              <w:t>)</w:t>
            </w:r>
          </w:p>
        </w:tc>
      </w:tr>
      <w:tr w:rsidR="00F14F0A" w:rsidRPr="00C52337" w14:paraId="43363C8A" w14:textId="77777777" w:rsidTr="00F5116F">
        <w:trPr>
          <w:trHeight w:val="567"/>
        </w:trPr>
        <w:tc>
          <w:tcPr>
            <w:tcW w:w="5678" w:type="dxa"/>
          </w:tcPr>
          <w:p w14:paraId="5D27BEE6" w14:textId="7C4D0968" w:rsidR="00F14F0A" w:rsidRPr="00C52337" w:rsidRDefault="00F14F0A" w:rsidP="00F5116F">
            <w:pPr>
              <w:spacing w:after="120"/>
              <w:rPr>
                <w:rFonts w:eastAsia="Book Antiqua"/>
                <w:b/>
              </w:rPr>
            </w:pPr>
            <w:r w:rsidRPr="00C52337">
              <w:rPr>
                <w:rFonts w:eastAsia="Book Antiqua"/>
                <w:b/>
              </w:rPr>
              <w:t xml:space="preserve">COURSE NAME: </w:t>
            </w:r>
            <w:r w:rsidR="00FE43E9" w:rsidRPr="00C52337">
              <w:rPr>
                <w:rFonts w:eastAsia="Book Antiqua"/>
              </w:rPr>
              <w:t>Programming for Data Analytics</w:t>
            </w:r>
          </w:p>
        </w:tc>
        <w:tc>
          <w:tcPr>
            <w:tcW w:w="3672" w:type="dxa"/>
            <w:gridSpan w:val="5"/>
          </w:tcPr>
          <w:p w14:paraId="58D374D7" w14:textId="0B9A7ED6" w:rsidR="00F14F0A" w:rsidRPr="00C52337" w:rsidRDefault="00F14F0A" w:rsidP="00F5116F">
            <w:pPr>
              <w:spacing w:after="120"/>
              <w:jc w:val="both"/>
              <w:rPr>
                <w:rFonts w:eastAsia="Book Antiqua"/>
                <w:b/>
              </w:rPr>
            </w:pPr>
            <w:r w:rsidRPr="00C52337">
              <w:rPr>
                <w:rFonts w:eastAsia="Book Antiqua"/>
                <w:b/>
              </w:rPr>
              <w:t xml:space="preserve">COURSE CODE: </w:t>
            </w:r>
            <w:r w:rsidRPr="00C52337">
              <w:rPr>
                <w:rFonts w:eastAsia="Book Antiqua"/>
              </w:rPr>
              <w:t>XXXX</w:t>
            </w:r>
          </w:p>
        </w:tc>
      </w:tr>
      <w:tr w:rsidR="00F14F0A" w:rsidRPr="00C52337" w14:paraId="7112EB2B" w14:textId="77777777" w:rsidTr="00F5116F">
        <w:trPr>
          <w:trHeight w:val="567"/>
        </w:trPr>
        <w:tc>
          <w:tcPr>
            <w:tcW w:w="5678" w:type="dxa"/>
          </w:tcPr>
          <w:p w14:paraId="12BD4B35" w14:textId="5ABE9799" w:rsidR="00F14F0A" w:rsidRPr="00C52337" w:rsidRDefault="00F14F0A" w:rsidP="00F5116F">
            <w:pPr>
              <w:spacing w:after="120"/>
              <w:jc w:val="both"/>
              <w:rPr>
                <w:rFonts w:eastAsia="Book Antiqua"/>
                <w:b/>
              </w:rPr>
            </w:pPr>
            <w:r w:rsidRPr="00C52337">
              <w:rPr>
                <w:rFonts w:eastAsia="Book Antiqua"/>
                <w:b/>
              </w:rPr>
              <w:t xml:space="preserve">COURSE TYPE (CORE/ELECTIVE): </w:t>
            </w:r>
            <w:r w:rsidRPr="00C52337">
              <w:rPr>
                <w:rFonts w:eastAsia="Book Antiqua"/>
                <w:b/>
                <w:color w:val="FF0000"/>
              </w:rPr>
              <w:t>Core/</w:t>
            </w:r>
            <w:r w:rsidRPr="00C52337">
              <w:rPr>
                <w:rFonts w:eastAsia="Book Antiqua"/>
                <w:color w:val="FF0000"/>
              </w:rPr>
              <w:t>Elective</w:t>
            </w:r>
          </w:p>
        </w:tc>
        <w:tc>
          <w:tcPr>
            <w:tcW w:w="3672" w:type="dxa"/>
            <w:gridSpan w:val="5"/>
          </w:tcPr>
          <w:p w14:paraId="02FAF844" w14:textId="3CE73481" w:rsidR="00F14F0A" w:rsidRPr="00C52337" w:rsidRDefault="00F14F0A" w:rsidP="00F5116F">
            <w:pPr>
              <w:spacing w:after="120"/>
              <w:jc w:val="both"/>
              <w:rPr>
                <w:rFonts w:eastAsia="Book Antiqua"/>
                <w:b/>
              </w:rPr>
            </w:pPr>
            <w:r w:rsidRPr="00C52337">
              <w:rPr>
                <w:rFonts w:eastAsia="Book Antiqua"/>
                <w:b/>
              </w:rPr>
              <w:t xml:space="preserve">CONTACT HOURS: </w:t>
            </w:r>
            <w:r w:rsidR="009A0DF4" w:rsidRPr="00C52337">
              <w:rPr>
                <w:rFonts w:eastAsia="Book Antiqua"/>
                <w:color w:val="FF0000"/>
              </w:rPr>
              <w:t>60</w:t>
            </w:r>
          </w:p>
        </w:tc>
      </w:tr>
      <w:tr w:rsidR="00F14F0A" w:rsidRPr="00C52337" w14:paraId="15A91B93" w14:textId="77777777" w:rsidTr="00F5116F">
        <w:trPr>
          <w:trHeight w:val="303"/>
        </w:trPr>
        <w:tc>
          <w:tcPr>
            <w:tcW w:w="5678" w:type="dxa"/>
            <w:vMerge w:val="restart"/>
          </w:tcPr>
          <w:p w14:paraId="7DD4BFBD" w14:textId="09EADBF1" w:rsidR="00F14F0A" w:rsidRPr="00C52337" w:rsidRDefault="00F14F0A" w:rsidP="00F5116F">
            <w:pPr>
              <w:spacing w:after="120"/>
              <w:rPr>
                <w:rFonts w:eastAsia="Book Antiqua"/>
                <w:b/>
              </w:rPr>
            </w:pPr>
            <w:r w:rsidRPr="00C52337">
              <w:rPr>
                <w:rFonts w:eastAsia="Book Antiqua"/>
                <w:b/>
              </w:rPr>
              <w:t xml:space="preserve">CORRESPONDING LAB COURSE (IF ANY): </w:t>
            </w:r>
            <w:r w:rsidRPr="00C52337">
              <w:rPr>
                <w:rFonts w:eastAsia="Book Antiqua"/>
                <w:color w:val="FF0000"/>
              </w:rPr>
              <w:t>Yes</w:t>
            </w:r>
          </w:p>
        </w:tc>
        <w:tc>
          <w:tcPr>
            <w:tcW w:w="1163" w:type="dxa"/>
            <w:vMerge w:val="restart"/>
          </w:tcPr>
          <w:p w14:paraId="65CCB4D0" w14:textId="77777777" w:rsidR="00F14F0A" w:rsidRPr="00C52337" w:rsidRDefault="00F14F0A" w:rsidP="00F5116F">
            <w:pPr>
              <w:spacing w:after="120"/>
              <w:jc w:val="right"/>
              <w:rPr>
                <w:rFonts w:eastAsia="Book Antiqua"/>
                <w:b/>
              </w:rPr>
            </w:pPr>
          </w:p>
          <w:p w14:paraId="794172D7" w14:textId="77777777" w:rsidR="00F14F0A" w:rsidRPr="00C52337" w:rsidRDefault="00F14F0A" w:rsidP="00F5116F">
            <w:pPr>
              <w:spacing w:after="120"/>
              <w:rPr>
                <w:rFonts w:eastAsia="Book Antiqua"/>
                <w:b/>
              </w:rPr>
            </w:pPr>
            <w:r w:rsidRPr="00C52337">
              <w:rPr>
                <w:rFonts w:eastAsia="Book Antiqua"/>
                <w:b/>
              </w:rPr>
              <w:t>CREDIT</w:t>
            </w:r>
          </w:p>
        </w:tc>
        <w:tc>
          <w:tcPr>
            <w:tcW w:w="570" w:type="dxa"/>
          </w:tcPr>
          <w:p w14:paraId="5EDF95CB" w14:textId="77777777" w:rsidR="00F14F0A" w:rsidRPr="00C52337" w:rsidRDefault="00F14F0A" w:rsidP="00F5116F">
            <w:pPr>
              <w:spacing w:after="120"/>
              <w:jc w:val="both"/>
              <w:rPr>
                <w:rFonts w:eastAsia="Book Antiqua"/>
                <w:b/>
              </w:rPr>
            </w:pPr>
            <w:r w:rsidRPr="00C52337">
              <w:rPr>
                <w:rFonts w:eastAsia="Book Antiqua"/>
                <w:b/>
              </w:rPr>
              <w:t>L</w:t>
            </w:r>
          </w:p>
        </w:tc>
        <w:tc>
          <w:tcPr>
            <w:tcW w:w="617" w:type="dxa"/>
          </w:tcPr>
          <w:p w14:paraId="428277F8" w14:textId="77777777" w:rsidR="00F14F0A" w:rsidRPr="00C52337" w:rsidRDefault="00F14F0A" w:rsidP="00F5116F">
            <w:pPr>
              <w:spacing w:after="120"/>
              <w:jc w:val="both"/>
              <w:rPr>
                <w:rFonts w:eastAsia="Book Antiqua"/>
                <w:b/>
              </w:rPr>
            </w:pPr>
            <w:r w:rsidRPr="00C52337">
              <w:rPr>
                <w:rFonts w:eastAsia="Book Antiqua"/>
                <w:b/>
              </w:rPr>
              <w:t>T</w:t>
            </w:r>
          </w:p>
        </w:tc>
        <w:tc>
          <w:tcPr>
            <w:tcW w:w="532" w:type="dxa"/>
          </w:tcPr>
          <w:p w14:paraId="22413C2A" w14:textId="77777777" w:rsidR="00F14F0A" w:rsidRPr="00C52337" w:rsidRDefault="00F14F0A" w:rsidP="00F5116F">
            <w:pPr>
              <w:spacing w:after="120"/>
              <w:jc w:val="both"/>
              <w:rPr>
                <w:rFonts w:eastAsia="Book Antiqua"/>
                <w:b/>
              </w:rPr>
            </w:pPr>
            <w:r w:rsidRPr="00C52337">
              <w:rPr>
                <w:rFonts w:eastAsia="Book Antiqua"/>
                <w:b/>
              </w:rPr>
              <w:t>P</w:t>
            </w:r>
          </w:p>
        </w:tc>
        <w:tc>
          <w:tcPr>
            <w:tcW w:w="790" w:type="dxa"/>
          </w:tcPr>
          <w:p w14:paraId="3BADCD48" w14:textId="77777777" w:rsidR="00F14F0A" w:rsidRPr="00C52337" w:rsidRDefault="00F14F0A" w:rsidP="00F5116F">
            <w:pPr>
              <w:spacing w:after="120"/>
              <w:jc w:val="both"/>
              <w:rPr>
                <w:rFonts w:eastAsia="Book Antiqua"/>
                <w:b/>
              </w:rPr>
            </w:pPr>
            <w:r w:rsidRPr="00C52337">
              <w:rPr>
                <w:rFonts w:eastAsia="Book Antiqua"/>
                <w:b/>
              </w:rPr>
              <w:t>Total</w:t>
            </w:r>
          </w:p>
        </w:tc>
      </w:tr>
      <w:tr w:rsidR="00F14F0A" w:rsidRPr="00C52337" w14:paraId="151869CA" w14:textId="77777777" w:rsidTr="00F5116F">
        <w:trPr>
          <w:trHeight w:val="567"/>
        </w:trPr>
        <w:tc>
          <w:tcPr>
            <w:tcW w:w="5678" w:type="dxa"/>
            <w:vMerge/>
          </w:tcPr>
          <w:p w14:paraId="139396C5" w14:textId="77777777" w:rsidR="00F14F0A" w:rsidRPr="00C52337" w:rsidRDefault="00F14F0A" w:rsidP="00F51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Book Antiqua"/>
                <w:b/>
              </w:rPr>
            </w:pPr>
          </w:p>
        </w:tc>
        <w:tc>
          <w:tcPr>
            <w:tcW w:w="1163" w:type="dxa"/>
            <w:vMerge/>
          </w:tcPr>
          <w:p w14:paraId="200BB82B" w14:textId="77777777" w:rsidR="00F14F0A" w:rsidRPr="00C52337" w:rsidRDefault="00F14F0A" w:rsidP="00F511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Book Antiqua"/>
                <w:b/>
              </w:rPr>
            </w:pPr>
          </w:p>
        </w:tc>
        <w:tc>
          <w:tcPr>
            <w:tcW w:w="570" w:type="dxa"/>
          </w:tcPr>
          <w:p w14:paraId="7CA510BA" w14:textId="08FA9333" w:rsidR="00F14F0A" w:rsidRPr="00C52337" w:rsidRDefault="009A0DF4" w:rsidP="00C43652">
            <w:pPr>
              <w:spacing w:after="120"/>
              <w:jc w:val="center"/>
              <w:rPr>
                <w:rFonts w:eastAsia="Book Antiqua"/>
                <w:color w:val="FF0000"/>
              </w:rPr>
            </w:pPr>
            <w:r w:rsidRPr="00C52337">
              <w:rPr>
                <w:rFonts w:eastAsia="Book Antiqua"/>
                <w:color w:val="FF0000"/>
              </w:rPr>
              <w:t>2</w:t>
            </w:r>
          </w:p>
        </w:tc>
        <w:tc>
          <w:tcPr>
            <w:tcW w:w="617" w:type="dxa"/>
          </w:tcPr>
          <w:p w14:paraId="637F97DE" w14:textId="77777777" w:rsidR="00F14F0A" w:rsidRPr="00C52337" w:rsidRDefault="00F14F0A" w:rsidP="00C43652">
            <w:pPr>
              <w:spacing w:after="120"/>
              <w:jc w:val="center"/>
              <w:rPr>
                <w:rFonts w:eastAsia="Book Antiqua"/>
                <w:color w:val="FF0000"/>
              </w:rPr>
            </w:pPr>
            <w:r w:rsidRPr="00C52337">
              <w:rPr>
                <w:rFonts w:eastAsia="Book Antiqua"/>
                <w:color w:val="FF0000"/>
              </w:rPr>
              <w:t>0</w:t>
            </w:r>
          </w:p>
        </w:tc>
        <w:tc>
          <w:tcPr>
            <w:tcW w:w="532" w:type="dxa"/>
          </w:tcPr>
          <w:p w14:paraId="30F219DC" w14:textId="2EDF39DF" w:rsidR="00F14F0A" w:rsidRPr="00C52337" w:rsidRDefault="009A0DF4" w:rsidP="00C43652">
            <w:pPr>
              <w:spacing w:after="120"/>
              <w:jc w:val="center"/>
              <w:rPr>
                <w:rFonts w:eastAsia="Book Antiqua"/>
                <w:color w:val="FF0000"/>
              </w:rPr>
            </w:pPr>
            <w:r w:rsidRPr="00C52337">
              <w:rPr>
                <w:rFonts w:eastAsia="Book Antiqua"/>
                <w:color w:val="FF0000"/>
              </w:rPr>
              <w:t>1</w:t>
            </w:r>
          </w:p>
        </w:tc>
        <w:tc>
          <w:tcPr>
            <w:tcW w:w="790" w:type="dxa"/>
          </w:tcPr>
          <w:p w14:paraId="52D6CA36" w14:textId="7A8C9071" w:rsidR="00F14F0A" w:rsidRPr="00C52337" w:rsidRDefault="009A0DF4" w:rsidP="00C43652">
            <w:pPr>
              <w:spacing w:after="120"/>
              <w:jc w:val="center"/>
              <w:rPr>
                <w:rFonts w:eastAsia="Book Antiqua"/>
                <w:color w:val="FF0000"/>
              </w:rPr>
            </w:pPr>
            <w:r w:rsidRPr="00C52337">
              <w:rPr>
                <w:rFonts w:eastAsia="Book Antiqua"/>
                <w:color w:val="FF0000"/>
              </w:rPr>
              <w:t>3</w:t>
            </w:r>
          </w:p>
        </w:tc>
      </w:tr>
    </w:tbl>
    <w:p w14:paraId="649F1AA2" w14:textId="77777777" w:rsidR="00F14F0A" w:rsidRPr="00C52337" w:rsidRDefault="00F14F0A" w:rsidP="00F14F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eastAsia="Book Antiqua"/>
        </w:rPr>
      </w:pPr>
    </w:p>
    <w:tbl>
      <w:tblPr>
        <w:tblW w:w="935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32"/>
        <w:gridCol w:w="3724"/>
      </w:tblGrid>
      <w:tr w:rsidR="00F14F0A" w:rsidRPr="00C52337" w14:paraId="5375FC84" w14:textId="77777777" w:rsidTr="6D8B6C2C">
        <w:trPr>
          <w:trHeight w:val="1487"/>
        </w:trPr>
        <w:tc>
          <w:tcPr>
            <w:tcW w:w="563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tcMar>
              <w:left w:w="103" w:type="dxa"/>
            </w:tcMar>
          </w:tcPr>
          <w:p w14:paraId="46CDB828" w14:textId="23F1B984" w:rsidR="00F14F0A" w:rsidRPr="00C52337" w:rsidRDefault="00F14F0A" w:rsidP="00F5116F">
            <w:pPr>
              <w:spacing w:after="120"/>
              <w:jc w:val="both"/>
              <w:rPr>
                <w:rFonts w:eastAsia="Book Antiqua"/>
                <w:b/>
              </w:rPr>
            </w:pPr>
            <w:r w:rsidRPr="00C52337">
              <w:rPr>
                <w:rFonts w:eastAsia="Book Antiqua"/>
                <w:b/>
              </w:rPr>
              <w:t>COURSE INSTRUCTOR(S) NAME:</w:t>
            </w:r>
          </w:p>
          <w:p w14:paraId="5D1EA14F" w14:textId="44E140EC" w:rsidR="00F14F0A" w:rsidRPr="00C52337" w:rsidRDefault="0C115703" w:rsidP="6D8B6C2C">
            <w:pPr>
              <w:spacing w:after="120"/>
              <w:jc w:val="both"/>
              <w:rPr>
                <w:rFonts w:eastAsia="Book Antiqua"/>
                <w:color w:val="FF0000"/>
                <w:highlight w:val="yellow"/>
              </w:rPr>
            </w:pPr>
            <w:r w:rsidRPr="00C52337">
              <w:rPr>
                <w:rFonts w:eastAsia="Book Antiqua"/>
                <w:color w:val="FF0000"/>
                <w:highlight w:val="yellow"/>
              </w:rPr>
              <w:t>XXX</w:t>
            </w:r>
          </w:p>
          <w:p w14:paraId="7B1F382D" w14:textId="77777777" w:rsidR="00F14F0A" w:rsidRPr="00C52337" w:rsidRDefault="00F14F0A" w:rsidP="00F5116F">
            <w:pPr>
              <w:spacing w:after="120"/>
              <w:jc w:val="both"/>
              <w:rPr>
                <w:rFonts w:eastAsia="Book Antiqua"/>
                <w:b/>
              </w:rPr>
            </w:pPr>
          </w:p>
        </w:tc>
        <w:tc>
          <w:tcPr>
            <w:tcW w:w="372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3" w:type="dxa"/>
            </w:tcMar>
          </w:tcPr>
          <w:p w14:paraId="77BB0670" w14:textId="4D0FF750" w:rsidR="00F14F0A" w:rsidRPr="00C52337" w:rsidRDefault="00F14F0A" w:rsidP="00F5116F">
            <w:pPr>
              <w:spacing w:after="120"/>
              <w:jc w:val="both"/>
              <w:rPr>
                <w:rFonts w:eastAsia="Book Antiqua"/>
                <w:color w:val="FF0000"/>
                <w:highlight w:val="yellow"/>
              </w:rPr>
            </w:pPr>
            <w:r w:rsidRPr="00C52337">
              <w:rPr>
                <w:rFonts w:eastAsia="Book Antiqua"/>
              </w:rPr>
              <w:t xml:space="preserve">Mob: </w:t>
            </w:r>
            <w:r w:rsidRPr="00C52337">
              <w:rPr>
                <w:rFonts w:eastAsia="Book Antiqua"/>
                <w:color w:val="FF0000"/>
                <w:highlight w:val="yellow"/>
              </w:rPr>
              <w:t>960000000</w:t>
            </w:r>
          </w:p>
          <w:p w14:paraId="5CF2ECB3" w14:textId="4D4FD849" w:rsidR="00F14F0A" w:rsidRPr="00C52337" w:rsidRDefault="00F14F0A" w:rsidP="00F5116F">
            <w:pPr>
              <w:spacing w:after="120"/>
              <w:jc w:val="both"/>
              <w:rPr>
                <w:rFonts w:eastAsia="Book Antiqua"/>
                <w:color w:val="FF0000"/>
                <w:highlight w:val="yellow"/>
              </w:rPr>
            </w:pPr>
            <w:hyperlink r:id="rId10" w:history="1">
              <w:r w:rsidRPr="00C52337">
                <w:rPr>
                  <w:rStyle w:val="Hyperlink"/>
                  <w:rFonts w:eastAsia="Book Antiqua"/>
                  <w:color w:val="FF0000"/>
                  <w:highlight w:val="yellow"/>
                </w:rPr>
                <w:t>aaaaaa@christuniversity.in</w:t>
              </w:r>
            </w:hyperlink>
          </w:p>
          <w:p w14:paraId="6E6F6C29" w14:textId="25822D5A" w:rsidR="00F14F0A" w:rsidRPr="00C52337" w:rsidRDefault="00F14F0A" w:rsidP="00F5116F">
            <w:pPr>
              <w:spacing w:after="120"/>
              <w:jc w:val="both"/>
              <w:rPr>
                <w:rFonts w:eastAsia="Book Antiqua"/>
                <w:color w:val="FF0000"/>
              </w:rPr>
            </w:pPr>
            <w:r w:rsidRPr="00C52337">
              <w:rPr>
                <w:rFonts w:eastAsia="Book Antiqua"/>
                <w:color w:val="FF0000"/>
                <w:highlight w:val="yellow"/>
              </w:rPr>
              <w:t>cabin 10, ___Block</w:t>
            </w:r>
          </w:p>
          <w:p w14:paraId="439558A1" w14:textId="77777777" w:rsidR="00F14F0A" w:rsidRPr="00C52337" w:rsidRDefault="00F14F0A" w:rsidP="00F5116F">
            <w:pPr>
              <w:spacing w:after="120"/>
              <w:jc w:val="both"/>
              <w:rPr>
                <w:rFonts w:eastAsia="Book Antiqua"/>
              </w:rPr>
            </w:pPr>
          </w:p>
        </w:tc>
      </w:tr>
      <w:tr w:rsidR="00F14F0A" w:rsidRPr="00C52337" w14:paraId="5178C18C" w14:textId="77777777" w:rsidTr="6D8B6C2C">
        <w:trPr>
          <w:trHeight w:val="567"/>
        </w:trPr>
        <w:tc>
          <w:tcPr>
            <w:tcW w:w="9356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3" w:type="dxa"/>
            </w:tcMar>
          </w:tcPr>
          <w:p w14:paraId="70654099" w14:textId="64246967" w:rsidR="00F14F0A" w:rsidRPr="00C52337" w:rsidRDefault="00D450DD" w:rsidP="00F5116F">
            <w:pPr>
              <w:spacing w:after="120"/>
              <w:jc w:val="both"/>
              <w:rPr>
                <w:rFonts w:eastAsia="Book Antiqua"/>
                <w:i/>
                <w:color w:val="595959"/>
              </w:rPr>
            </w:pPr>
            <w:r w:rsidRPr="00C52337">
              <w:rPr>
                <w:rFonts w:eastAsia="Book Antiqua"/>
                <w:b/>
                <w:bCs/>
              </w:rPr>
              <w:t>CLASSROOM</w:t>
            </w:r>
            <w:r w:rsidR="00F14F0A" w:rsidRPr="00C52337">
              <w:rPr>
                <w:rFonts w:eastAsia="Book Antiqua"/>
                <w:b/>
                <w:bCs/>
              </w:rPr>
              <w:t xml:space="preserve"> POLICY: </w:t>
            </w:r>
          </w:p>
          <w:p w14:paraId="776C15F4" w14:textId="77777777" w:rsidR="00F14F0A" w:rsidRPr="00C52337" w:rsidRDefault="00F14F0A" w:rsidP="00F5116F">
            <w:pPr>
              <w:spacing w:after="120"/>
              <w:jc w:val="both"/>
              <w:rPr>
                <w:rFonts w:eastAsia="Book Antiqua"/>
              </w:rPr>
            </w:pPr>
            <w:r w:rsidRPr="00C52337">
              <w:rPr>
                <w:rFonts w:eastAsia="Book Antiqua"/>
              </w:rPr>
              <w:t xml:space="preserve">The course content would be </w:t>
            </w:r>
            <w:proofErr w:type="gramStart"/>
            <w:r w:rsidRPr="00C52337">
              <w:rPr>
                <w:rFonts w:eastAsia="Book Antiqua"/>
              </w:rPr>
              <w:t>uploaded</w:t>
            </w:r>
            <w:proofErr w:type="gramEnd"/>
            <w:r w:rsidRPr="00C52337">
              <w:rPr>
                <w:rFonts w:eastAsia="Book Antiqua"/>
              </w:rPr>
              <w:t xml:space="preserve"> time to time in LMS (Google </w:t>
            </w:r>
            <w:proofErr w:type="gramStart"/>
            <w:r w:rsidRPr="00C52337">
              <w:rPr>
                <w:rFonts w:eastAsia="Book Antiqua"/>
              </w:rPr>
              <w:t>Class room</w:t>
            </w:r>
            <w:proofErr w:type="gramEnd"/>
            <w:r w:rsidRPr="00C52337">
              <w:rPr>
                <w:rFonts w:eastAsia="Book Antiqua"/>
              </w:rPr>
              <w:t>/ Moodle).</w:t>
            </w:r>
          </w:p>
          <w:p w14:paraId="089332E5" w14:textId="77777777" w:rsidR="00F14F0A" w:rsidRPr="00C52337" w:rsidRDefault="00F14F0A" w:rsidP="00F5116F">
            <w:pPr>
              <w:spacing w:after="120"/>
              <w:jc w:val="both"/>
              <w:rPr>
                <w:rFonts w:eastAsia="Book Antiqua"/>
                <w:bCs/>
              </w:rPr>
            </w:pPr>
            <w:r w:rsidRPr="00C52337">
              <w:rPr>
                <w:rFonts w:eastAsia="Book Antiqua"/>
                <w:bCs/>
              </w:rPr>
              <w:t xml:space="preserve">Active participation in the class and Google </w:t>
            </w:r>
            <w:proofErr w:type="gramStart"/>
            <w:r w:rsidRPr="00C52337">
              <w:rPr>
                <w:rFonts w:eastAsia="Book Antiqua"/>
                <w:bCs/>
              </w:rPr>
              <w:t>class room</w:t>
            </w:r>
            <w:proofErr w:type="gramEnd"/>
            <w:r w:rsidRPr="00C52337">
              <w:rPr>
                <w:rFonts w:eastAsia="Book Antiqua"/>
                <w:bCs/>
              </w:rPr>
              <w:t xml:space="preserve"> exercises/ discussions </w:t>
            </w:r>
            <w:proofErr w:type="gramStart"/>
            <w:r w:rsidRPr="00C52337">
              <w:rPr>
                <w:rFonts w:eastAsia="Book Antiqua"/>
                <w:bCs/>
              </w:rPr>
              <w:t>is</w:t>
            </w:r>
            <w:proofErr w:type="gramEnd"/>
            <w:r w:rsidRPr="00C52337">
              <w:rPr>
                <w:rFonts w:eastAsia="Book Antiqua"/>
                <w:bCs/>
              </w:rPr>
              <w:t xml:space="preserve"> mandatory.</w:t>
            </w:r>
          </w:p>
          <w:p w14:paraId="12143B68" w14:textId="77777777" w:rsidR="00F14F0A" w:rsidRPr="00C52337" w:rsidRDefault="00F14F0A" w:rsidP="00F5116F">
            <w:pPr>
              <w:spacing w:after="120"/>
              <w:jc w:val="both"/>
              <w:rPr>
                <w:rFonts w:eastAsia="Book Antiqua"/>
                <w:b/>
                <w:bCs/>
              </w:rPr>
            </w:pPr>
            <w:r w:rsidRPr="00C52337">
              <w:rPr>
                <w:rFonts w:eastAsia="Book Antiqua"/>
                <w:bCs/>
              </w:rPr>
              <w:t>Use mobile phone and laptop only when announced in the class for hands on exercises.</w:t>
            </w:r>
          </w:p>
          <w:p w14:paraId="2D37D1CF" w14:textId="77777777" w:rsidR="00F14F0A" w:rsidRPr="00C52337" w:rsidRDefault="00F14F0A" w:rsidP="00F5116F">
            <w:pPr>
              <w:spacing w:after="120"/>
              <w:jc w:val="both"/>
              <w:rPr>
                <w:rFonts w:eastAsia="Book Antiqua"/>
              </w:rPr>
            </w:pPr>
          </w:p>
        </w:tc>
      </w:tr>
    </w:tbl>
    <w:p w14:paraId="20A5FF6A" w14:textId="77777777" w:rsidR="00F14F0A" w:rsidRPr="00C52337" w:rsidRDefault="00F14F0A" w:rsidP="00F14F0A">
      <w:r w:rsidRPr="00C52337">
        <w:br w:type="page"/>
      </w:r>
    </w:p>
    <w:p w14:paraId="4E1181D0" w14:textId="73AA46B5" w:rsidR="00856384" w:rsidRPr="00C52337" w:rsidRDefault="00F14F0A" w:rsidP="00D966DC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/>
        <w:ind w:left="90" w:hanging="270"/>
        <w:jc w:val="both"/>
        <w:rPr>
          <w:rFonts w:eastAsia="Book Antiqua"/>
          <w:b/>
          <w:color w:val="000000"/>
        </w:rPr>
      </w:pPr>
      <w:r w:rsidRPr="00C52337">
        <w:rPr>
          <w:rFonts w:eastAsia="Book Antiqua"/>
          <w:b/>
          <w:color w:val="000000"/>
        </w:rPr>
        <w:lastRenderedPageBreak/>
        <w:t xml:space="preserve">SYLLABUS: </w:t>
      </w:r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84"/>
        <w:gridCol w:w="1270"/>
      </w:tblGrid>
      <w:tr w:rsidR="00856384" w:rsidRPr="00C52337" w14:paraId="24C507ED" w14:textId="77777777" w:rsidTr="00C06B10">
        <w:trPr>
          <w:trHeight w:val="529"/>
        </w:trPr>
        <w:tc>
          <w:tcPr>
            <w:tcW w:w="4321" w:type="pct"/>
            <w:noWrap/>
            <w:hideMark/>
          </w:tcPr>
          <w:p w14:paraId="62ECC289" w14:textId="77777777" w:rsidR="00856384" w:rsidRPr="00C52337" w:rsidRDefault="00856384" w:rsidP="007A7E7D">
            <w:pPr>
              <w:spacing w:line="276" w:lineRule="auto"/>
              <w:rPr>
                <w:rFonts w:eastAsia="Calibri"/>
                <w:b/>
                <w:bCs/>
              </w:rPr>
            </w:pPr>
            <w:r w:rsidRPr="00C52337">
              <w:rPr>
                <w:rFonts w:eastAsia="Calibri"/>
                <w:b/>
                <w:bCs/>
              </w:rPr>
              <w:t>Units</w:t>
            </w:r>
          </w:p>
        </w:tc>
        <w:tc>
          <w:tcPr>
            <w:tcW w:w="679" w:type="pct"/>
            <w:hideMark/>
          </w:tcPr>
          <w:p w14:paraId="2FEFFCE1" w14:textId="77777777" w:rsidR="00856384" w:rsidRPr="00C52337" w:rsidRDefault="00856384" w:rsidP="007A7E7D">
            <w:pPr>
              <w:spacing w:line="276" w:lineRule="auto"/>
              <w:rPr>
                <w:rFonts w:eastAsia="Calibri"/>
                <w:b/>
                <w:bCs/>
              </w:rPr>
            </w:pPr>
            <w:r w:rsidRPr="00C52337">
              <w:rPr>
                <w:rFonts w:eastAsia="Calibri"/>
                <w:b/>
                <w:bCs/>
              </w:rPr>
              <w:t>Teaching Hours</w:t>
            </w:r>
          </w:p>
        </w:tc>
      </w:tr>
      <w:tr w:rsidR="00C06B10" w:rsidRPr="00C52337" w14:paraId="36C04A2D" w14:textId="77777777" w:rsidTr="00C06B10">
        <w:trPr>
          <w:trHeight w:val="329"/>
        </w:trPr>
        <w:tc>
          <w:tcPr>
            <w:tcW w:w="5000" w:type="pct"/>
            <w:gridSpan w:val="2"/>
            <w:noWrap/>
            <w:hideMark/>
          </w:tcPr>
          <w:p w14:paraId="2E2AB075" w14:textId="77777777" w:rsidR="00C06B10" w:rsidRPr="00C52337" w:rsidRDefault="00C06B10" w:rsidP="003278BA">
            <w:pPr>
              <w:rPr>
                <w:rFonts w:eastAsia="Calibri"/>
                <w:b/>
                <w:bCs/>
              </w:rPr>
            </w:pPr>
            <w:r w:rsidRPr="00C52337">
              <w:rPr>
                <w:rFonts w:eastAsia="Calibri"/>
                <w:b/>
                <w:bCs/>
              </w:rPr>
              <w:t>Unit-1 Introduction to Data Analytics</w:t>
            </w:r>
          </w:p>
        </w:tc>
      </w:tr>
      <w:tr w:rsidR="00C06B10" w:rsidRPr="00C52337" w14:paraId="3F4D7138" w14:textId="77777777" w:rsidTr="00C06B10">
        <w:trPr>
          <w:trHeight w:val="1054"/>
        </w:trPr>
        <w:tc>
          <w:tcPr>
            <w:tcW w:w="4321" w:type="pct"/>
            <w:vAlign w:val="center"/>
          </w:tcPr>
          <w:p w14:paraId="09EA79BE" w14:textId="77777777" w:rsidR="00C06B10" w:rsidRPr="00C52337" w:rsidRDefault="00C06B10" w:rsidP="00C52337">
            <w:pPr>
              <w:jc w:val="both"/>
            </w:pPr>
            <w:r w:rsidRPr="00C52337">
              <w:t xml:space="preserve">Foundation of Data Analytics, </w:t>
            </w:r>
            <w:proofErr w:type="gramStart"/>
            <w:r w:rsidRPr="00C52337">
              <w:t>Use</w:t>
            </w:r>
            <w:proofErr w:type="gramEnd"/>
            <w:r w:rsidRPr="00C52337">
              <w:t xml:space="preserve"> cases of Data Analytic, Describing the Data, Types of Data, Types of Variables, Data Exploration, Data Cleaning and Preprocessing, Feature Engineering, Statistical Analytics, Data Visualizations</w:t>
            </w:r>
          </w:p>
        </w:tc>
        <w:tc>
          <w:tcPr>
            <w:tcW w:w="679" w:type="pct"/>
            <w:noWrap/>
          </w:tcPr>
          <w:p w14:paraId="034D15E4" w14:textId="77777777" w:rsidR="00C06B10" w:rsidRPr="00C52337" w:rsidRDefault="00C06B10" w:rsidP="003278BA">
            <w:pPr>
              <w:jc w:val="center"/>
              <w:rPr>
                <w:rFonts w:eastAsia="Calibri"/>
              </w:rPr>
            </w:pPr>
            <w:r w:rsidRPr="00C52337">
              <w:rPr>
                <w:rFonts w:eastAsia="Calibri"/>
              </w:rPr>
              <w:t>6</w:t>
            </w:r>
          </w:p>
        </w:tc>
      </w:tr>
      <w:tr w:rsidR="00C06B10" w:rsidRPr="00C52337" w14:paraId="46266AAD" w14:textId="77777777" w:rsidTr="00C06B10">
        <w:trPr>
          <w:trHeight w:val="329"/>
        </w:trPr>
        <w:tc>
          <w:tcPr>
            <w:tcW w:w="5000" w:type="pct"/>
            <w:gridSpan w:val="2"/>
            <w:noWrap/>
            <w:hideMark/>
          </w:tcPr>
          <w:p w14:paraId="18FD3D53" w14:textId="77777777" w:rsidR="00C06B10" w:rsidRPr="00C52337" w:rsidRDefault="00C06B10" w:rsidP="00C52337">
            <w:pPr>
              <w:jc w:val="both"/>
              <w:rPr>
                <w:rFonts w:eastAsia="Calibri"/>
                <w:b/>
                <w:bCs/>
              </w:rPr>
            </w:pPr>
            <w:r w:rsidRPr="00C52337">
              <w:rPr>
                <w:rFonts w:eastAsia="Calibri"/>
                <w:b/>
                <w:bCs/>
              </w:rPr>
              <w:t>Unit-2 Data Analytics and Data processing using Python</w:t>
            </w:r>
          </w:p>
        </w:tc>
      </w:tr>
      <w:tr w:rsidR="00C06B10" w:rsidRPr="00C52337" w14:paraId="0007240F" w14:textId="77777777" w:rsidTr="00C06B10">
        <w:trPr>
          <w:trHeight w:val="826"/>
        </w:trPr>
        <w:tc>
          <w:tcPr>
            <w:tcW w:w="4321" w:type="pct"/>
          </w:tcPr>
          <w:p w14:paraId="4AD73A4D" w14:textId="77777777" w:rsidR="00C06B10" w:rsidRPr="00C52337" w:rsidRDefault="00C06B10" w:rsidP="00C52337">
            <w:pPr>
              <w:jc w:val="both"/>
            </w:pPr>
            <w:r w:rsidRPr="00C52337">
              <w:t xml:space="preserve">Programming for Data Analytics using Python Overview, Control flow statements, Strings, Data Structures, Numerical Data Processing, NumPy Dimensions, NumPy Shapes, Size and Bytes, NumPy </w:t>
            </w:r>
            <w:proofErr w:type="spellStart"/>
            <w:r w:rsidRPr="00C52337">
              <w:t>arange</w:t>
            </w:r>
            <w:proofErr w:type="spellEnd"/>
            <w:r w:rsidRPr="00C52337">
              <w:t xml:space="preserve"> () and Random Package, NumPy and Reshape, NumPy Slicing and Masking, NumPy Broadcasting</w:t>
            </w:r>
          </w:p>
        </w:tc>
        <w:tc>
          <w:tcPr>
            <w:tcW w:w="679" w:type="pct"/>
            <w:noWrap/>
          </w:tcPr>
          <w:p w14:paraId="3DE47271" w14:textId="77777777" w:rsidR="00C06B10" w:rsidRPr="00C52337" w:rsidRDefault="00C06B10" w:rsidP="003278BA">
            <w:pPr>
              <w:jc w:val="center"/>
              <w:rPr>
                <w:rFonts w:eastAsia="Calibri"/>
              </w:rPr>
            </w:pPr>
            <w:r w:rsidRPr="00C52337">
              <w:rPr>
                <w:rFonts w:eastAsia="Calibri"/>
              </w:rPr>
              <w:t>6</w:t>
            </w:r>
          </w:p>
        </w:tc>
      </w:tr>
      <w:tr w:rsidR="00C06B10" w:rsidRPr="00C52337" w14:paraId="4DB3EF8A" w14:textId="77777777" w:rsidTr="00C06B10">
        <w:trPr>
          <w:trHeight w:val="329"/>
        </w:trPr>
        <w:tc>
          <w:tcPr>
            <w:tcW w:w="5000" w:type="pct"/>
            <w:gridSpan w:val="2"/>
            <w:noWrap/>
            <w:hideMark/>
          </w:tcPr>
          <w:p w14:paraId="2CFF001C" w14:textId="77777777" w:rsidR="00C06B10" w:rsidRPr="00C52337" w:rsidRDefault="00C06B10" w:rsidP="00C52337">
            <w:pPr>
              <w:jc w:val="both"/>
              <w:rPr>
                <w:rFonts w:eastAsia="Calibri"/>
                <w:b/>
                <w:bCs/>
              </w:rPr>
            </w:pPr>
            <w:r w:rsidRPr="00C52337">
              <w:rPr>
                <w:rFonts w:eastAsia="Calibri"/>
                <w:b/>
                <w:bCs/>
              </w:rPr>
              <w:t>Unit-3 Advanced Data Handling and Visualization in Python</w:t>
            </w:r>
          </w:p>
        </w:tc>
      </w:tr>
      <w:tr w:rsidR="00C06B10" w:rsidRPr="00C52337" w14:paraId="0F550AB6" w14:textId="77777777" w:rsidTr="00C06B10">
        <w:trPr>
          <w:trHeight w:val="924"/>
        </w:trPr>
        <w:tc>
          <w:tcPr>
            <w:tcW w:w="4321" w:type="pct"/>
          </w:tcPr>
          <w:p w14:paraId="0AF95F8C" w14:textId="77777777" w:rsidR="00C06B10" w:rsidRPr="00C52337" w:rsidRDefault="00C06B10" w:rsidP="00C52337">
            <w:pPr>
              <w:jc w:val="both"/>
            </w:pPr>
            <w:r w:rsidRPr="00C52337">
              <w:t xml:space="preserve">Introduction to Pandas, Pandas Series, Data Frame, Data Manipulation using Pandas, Data Visualization with Matplotlib, Data Visualization with Matplotlib with Seaborn, Interactive Plotting with Bokeh, 3D Plotting with </w:t>
            </w:r>
            <w:proofErr w:type="spellStart"/>
            <w:r w:rsidRPr="00C52337">
              <w:t>Plotly</w:t>
            </w:r>
            <w:proofErr w:type="spellEnd"/>
            <w:r w:rsidRPr="00C52337">
              <w:t>, Geo plotting with Folium, Pandas Data plotting</w:t>
            </w:r>
          </w:p>
        </w:tc>
        <w:tc>
          <w:tcPr>
            <w:tcW w:w="679" w:type="pct"/>
            <w:noWrap/>
          </w:tcPr>
          <w:p w14:paraId="1BD32C3E" w14:textId="77777777" w:rsidR="00C06B10" w:rsidRPr="00C52337" w:rsidRDefault="00C06B10" w:rsidP="003278BA">
            <w:pPr>
              <w:jc w:val="center"/>
              <w:rPr>
                <w:rFonts w:eastAsia="Calibri"/>
              </w:rPr>
            </w:pPr>
            <w:r w:rsidRPr="00C52337">
              <w:rPr>
                <w:rFonts w:eastAsia="Calibri"/>
              </w:rPr>
              <w:t>6</w:t>
            </w:r>
          </w:p>
        </w:tc>
      </w:tr>
      <w:tr w:rsidR="00C06B10" w:rsidRPr="00C52337" w14:paraId="3175147E" w14:textId="77777777" w:rsidTr="00C06B10">
        <w:trPr>
          <w:trHeight w:val="329"/>
        </w:trPr>
        <w:tc>
          <w:tcPr>
            <w:tcW w:w="5000" w:type="pct"/>
            <w:gridSpan w:val="2"/>
            <w:noWrap/>
            <w:hideMark/>
          </w:tcPr>
          <w:p w14:paraId="4C88A6D5" w14:textId="77777777" w:rsidR="00C06B10" w:rsidRPr="00C52337" w:rsidRDefault="00C06B10" w:rsidP="00C52337">
            <w:pPr>
              <w:jc w:val="both"/>
              <w:rPr>
                <w:rFonts w:eastAsia="Calibri"/>
                <w:b/>
                <w:bCs/>
              </w:rPr>
            </w:pPr>
            <w:r w:rsidRPr="00C52337">
              <w:rPr>
                <w:rFonts w:eastAsia="Calibri"/>
                <w:b/>
                <w:bCs/>
              </w:rPr>
              <w:t>Unit-4 Introduction to R and Fundamentals</w:t>
            </w:r>
          </w:p>
        </w:tc>
      </w:tr>
      <w:tr w:rsidR="00C06B10" w:rsidRPr="00C52337" w14:paraId="73B3AF4A" w14:textId="77777777" w:rsidTr="00C06B10">
        <w:trPr>
          <w:trHeight w:val="439"/>
        </w:trPr>
        <w:tc>
          <w:tcPr>
            <w:tcW w:w="4321" w:type="pct"/>
          </w:tcPr>
          <w:p w14:paraId="739FFAD0" w14:textId="77777777" w:rsidR="00C06B10" w:rsidRPr="00C52337" w:rsidRDefault="00C06B10" w:rsidP="00C52337">
            <w:pPr>
              <w:jc w:val="both"/>
            </w:pPr>
            <w:r w:rsidRPr="00C52337">
              <w:t xml:space="preserve">Fundamentals of R, Coercion Rules, Vectors, Vector Operations, Matrices, Conditional and Iterative Statements, </w:t>
            </w:r>
            <w:proofErr w:type="spellStart"/>
            <w:r w:rsidRPr="00C52337">
              <w:t>DataFrames</w:t>
            </w:r>
            <w:proofErr w:type="spellEnd"/>
            <w:r w:rsidRPr="00C52337">
              <w:t xml:space="preserve">, Data Manipulation, </w:t>
            </w:r>
            <w:proofErr w:type="spellStart"/>
            <w:r w:rsidRPr="00C52337">
              <w:t>Dplyr</w:t>
            </w:r>
            <w:proofErr w:type="spellEnd"/>
            <w:r w:rsidRPr="00C52337">
              <w:t xml:space="preserve"> Package, Tidying Data in R </w:t>
            </w:r>
          </w:p>
        </w:tc>
        <w:tc>
          <w:tcPr>
            <w:tcW w:w="679" w:type="pct"/>
            <w:noWrap/>
          </w:tcPr>
          <w:p w14:paraId="5B6603FC" w14:textId="77777777" w:rsidR="00C06B10" w:rsidRPr="00C52337" w:rsidRDefault="00C06B10" w:rsidP="003278BA">
            <w:pPr>
              <w:jc w:val="center"/>
              <w:rPr>
                <w:rFonts w:eastAsia="Calibri"/>
              </w:rPr>
            </w:pPr>
            <w:r w:rsidRPr="00C52337">
              <w:rPr>
                <w:rFonts w:eastAsia="Calibri"/>
              </w:rPr>
              <w:t>6</w:t>
            </w:r>
          </w:p>
        </w:tc>
      </w:tr>
      <w:tr w:rsidR="00C06B10" w:rsidRPr="00C52337" w14:paraId="14432531" w14:textId="77777777" w:rsidTr="00C06B10">
        <w:trPr>
          <w:trHeight w:val="329"/>
        </w:trPr>
        <w:tc>
          <w:tcPr>
            <w:tcW w:w="5000" w:type="pct"/>
            <w:gridSpan w:val="2"/>
            <w:noWrap/>
            <w:hideMark/>
          </w:tcPr>
          <w:p w14:paraId="4F58946E" w14:textId="77777777" w:rsidR="00C06B10" w:rsidRPr="00C52337" w:rsidRDefault="00C06B10" w:rsidP="00C52337">
            <w:pPr>
              <w:jc w:val="both"/>
              <w:rPr>
                <w:rFonts w:eastAsia="Calibri"/>
                <w:b/>
                <w:bCs/>
              </w:rPr>
            </w:pPr>
            <w:r w:rsidRPr="00C52337">
              <w:rPr>
                <w:rFonts w:eastAsia="Calibri"/>
                <w:b/>
                <w:bCs/>
              </w:rPr>
              <w:t xml:space="preserve">Unit-5 </w:t>
            </w:r>
            <w:r w:rsidRPr="00C52337">
              <w:rPr>
                <w:b/>
                <w:bCs/>
              </w:rPr>
              <w:t>Advanced Data Handling and Analysis with R</w:t>
            </w:r>
          </w:p>
        </w:tc>
      </w:tr>
      <w:tr w:rsidR="00C06B10" w:rsidRPr="00C52337" w14:paraId="7CEB837F" w14:textId="77777777" w:rsidTr="00C06B10">
        <w:trPr>
          <w:trHeight w:val="826"/>
        </w:trPr>
        <w:tc>
          <w:tcPr>
            <w:tcW w:w="4321" w:type="pct"/>
          </w:tcPr>
          <w:p w14:paraId="6EF68B7C" w14:textId="77777777" w:rsidR="00C06B10" w:rsidRPr="00C52337" w:rsidRDefault="00C06B10" w:rsidP="00C52337">
            <w:pPr>
              <w:tabs>
                <w:tab w:val="num" w:pos="720"/>
              </w:tabs>
              <w:jc w:val="both"/>
            </w:pPr>
            <w:r w:rsidRPr="00C52337">
              <w:rPr>
                <w:lang w:val="en-IN"/>
              </w:rPr>
              <w:t>Data Visualization using ggplot2</w:t>
            </w:r>
            <w:r w:rsidRPr="00C52337">
              <w:t xml:space="preserve">, </w:t>
            </w:r>
            <w:r w:rsidRPr="00C52337">
              <w:rPr>
                <w:lang w:val="en-IN"/>
              </w:rPr>
              <w:t>Histogram</w:t>
            </w:r>
            <w:r w:rsidRPr="00C52337">
              <w:t xml:space="preserve">, </w:t>
            </w:r>
            <w:r w:rsidRPr="00C52337">
              <w:rPr>
                <w:lang w:val="en-IN"/>
              </w:rPr>
              <w:t>Bar Chart – Building a Box</w:t>
            </w:r>
            <w:r w:rsidRPr="00C52337">
              <w:t xml:space="preserve">, </w:t>
            </w:r>
            <w:r w:rsidRPr="00C52337">
              <w:rPr>
                <w:lang w:val="en-IN"/>
              </w:rPr>
              <w:t>Whiskers Plot and Scatterplot</w:t>
            </w:r>
            <w:r w:rsidRPr="00C52337">
              <w:t xml:space="preserve">, </w:t>
            </w:r>
            <w:r w:rsidRPr="00C52337">
              <w:rPr>
                <w:lang w:val="en-IN"/>
              </w:rPr>
              <w:t>Exploratory Data Analysis</w:t>
            </w:r>
            <w:r w:rsidRPr="00C52337">
              <w:t xml:space="preserve">, </w:t>
            </w:r>
            <w:r w:rsidRPr="00C52337">
              <w:rPr>
                <w:lang w:val="en-IN"/>
              </w:rPr>
              <w:t>Hypothesis Testing – Type I and Type II Errors</w:t>
            </w:r>
            <w:r w:rsidRPr="00C52337">
              <w:t xml:space="preserve">, </w:t>
            </w:r>
            <w:r w:rsidRPr="00C52337">
              <w:rPr>
                <w:lang w:val="en-IN"/>
              </w:rPr>
              <w:t>Test for the Mean - Population Variance Known – The P-Value, Test for the Mean - Population Variance Unknown</w:t>
            </w:r>
            <w:r w:rsidRPr="00C52337">
              <w:t xml:space="preserve">, </w:t>
            </w:r>
            <w:r w:rsidRPr="00C52337">
              <w:rPr>
                <w:lang w:val="en-IN"/>
              </w:rPr>
              <w:t>Linear Regression Analysis</w:t>
            </w:r>
            <w:r w:rsidRPr="00C52337">
              <w:t> </w:t>
            </w:r>
          </w:p>
        </w:tc>
        <w:tc>
          <w:tcPr>
            <w:tcW w:w="679" w:type="pct"/>
            <w:noWrap/>
          </w:tcPr>
          <w:p w14:paraId="03520737" w14:textId="77777777" w:rsidR="00C06B10" w:rsidRPr="00C52337" w:rsidRDefault="00C06B10" w:rsidP="003278BA">
            <w:pPr>
              <w:jc w:val="center"/>
              <w:rPr>
                <w:rFonts w:eastAsia="Calibri"/>
              </w:rPr>
            </w:pPr>
            <w:r w:rsidRPr="00C52337">
              <w:rPr>
                <w:rFonts w:eastAsia="Calibri"/>
              </w:rPr>
              <w:t>6</w:t>
            </w:r>
          </w:p>
        </w:tc>
      </w:tr>
      <w:tr w:rsidR="00856384" w:rsidRPr="00C52337" w14:paraId="70F42138" w14:textId="77777777" w:rsidTr="00C06B10">
        <w:trPr>
          <w:trHeight w:val="278"/>
        </w:trPr>
        <w:tc>
          <w:tcPr>
            <w:tcW w:w="4321" w:type="pct"/>
          </w:tcPr>
          <w:p w14:paraId="0FC78FD2" w14:textId="748FAED8" w:rsidR="00856384" w:rsidRPr="00C52337" w:rsidRDefault="00856384" w:rsidP="007A7E7D">
            <w:pPr>
              <w:spacing w:line="276" w:lineRule="auto"/>
            </w:pPr>
            <w:r w:rsidRPr="00C52337">
              <w:rPr>
                <w:rFonts w:eastAsia="Book Antiqua"/>
                <w:b/>
              </w:rPr>
              <w:t xml:space="preserve">Self-study: L&amp;T </w:t>
            </w:r>
            <w:proofErr w:type="spellStart"/>
            <w:r w:rsidRPr="00C52337">
              <w:rPr>
                <w:rFonts w:eastAsia="Book Antiqua"/>
                <w:b/>
              </w:rPr>
              <w:t>EduTech</w:t>
            </w:r>
            <w:proofErr w:type="spellEnd"/>
            <w:r w:rsidRPr="00C52337">
              <w:rPr>
                <w:rFonts w:eastAsia="Book Antiqua"/>
                <w:b/>
              </w:rPr>
              <w:t xml:space="preserve"> LMS Platform</w:t>
            </w:r>
          </w:p>
        </w:tc>
        <w:tc>
          <w:tcPr>
            <w:tcW w:w="679" w:type="pct"/>
            <w:noWrap/>
          </w:tcPr>
          <w:p w14:paraId="75E518C4" w14:textId="77777777" w:rsidR="00856384" w:rsidRPr="00C52337" w:rsidRDefault="00856384" w:rsidP="007A7E7D">
            <w:pPr>
              <w:spacing w:line="276" w:lineRule="auto"/>
              <w:jc w:val="center"/>
              <w:rPr>
                <w:rFonts w:eastAsia="Calibri"/>
              </w:rPr>
            </w:pPr>
          </w:p>
        </w:tc>
      </w:tr>
      <w:tr w:rsidR="00856384" w:rsidRPr="00C52337" w14:paraId="6C527A9E" w14:textId="77777777" w:rsidTr="00C06B10">
        <w:trPr>
          <w:trHeight w:val="404"/>
        </w:trPr>
        <w:tc>
          <w:tcPr>
            <w:tcW w:w="4321" w:type="pct"/>
          </w:tcPr>
          <w:p w14:paraId="157A77E0" w14:textId="630ADAF8" w:rsidR="00856384" w:rsidRPr="00C52337" w:rsidRDefault="00856384" w:rsidP="007A7E7D">
            <w:pPr>
              <w:spacing w:line="276" w:lineRule="auto"/>
            </w:pPr>
            <w:r w:rsidRPr="00C52337">
              <w:rPr>
                <w:rFonts w:eastAsia="Book Antiqua"/>
                <w:b/>
                <w:bCs/>
              </w:rPr>
              <w:t xml:space="preserve">Site/Industrial Visits: </w:t>
            </w:r>
            <w:r w:rsidRPr="00C52337">
              <w:rPr>
                <w:rFonts w:eastAsia="Book Antiqua"/>
              </w:rPr>
              <w:t>NIL</w:t>
            </w:r>
          </w:p>
        </w:tc>
        <w:tc>
          <w:tcPr>
            <w:tcW w:w="679" w:type="pct"/>
            <w:noWrap/>
          </w:tcPr>
          <w:p w14:paraId="1655956F" w14:textId="77777777" w:rsidR="00856384" w:rsidRPr="00C52337" w:rsidRDefault="00856384" w:rsidP="007A7E7D">
            <w:pPr>
              <w:spacing w:line="276" w:lineRule="auto"/>
              <w:jc w:val="center"/>
              <w:rPr>
                <w:rFonts w:eastAsia="Calibri"/>
              </w:rPr>
            </w:pPr>
          </w:p>
        </w:tc>
      </w:tr>
    </w:tbl>
    <w:p w14:paraId="0D8A3768" w14:textId="5F6DE477" w:rsidR="001667B8" w:rsidRPr="00C52337" w:rsidRDefault="001667B8" w:rsidP="00F14F0A">
      <w:pPr>
        <w:ind w:right="987"/>
        <w:rPr>
          <w:rFonts w:eastAsia="Bookman Old Style"/>
          <w:b/>
        </w:rPr>
      </w:pPr>
    </w:p>
    <w:p w14:paraId="19856E25" w14:textId="20607392" w:rsidR="007D09C4" w:rsidRPr="00CA34E9" w:rsidRDefault="007D09C4" w:rsidP="00DF2A77">
      <w:pPr>
        <w:spacing w:after="160" w:line="259" w:lineRule="auto"/>
        <w:rPr>
          <w:rFonts w:eastAsia="Book Antiqua"/>
        </w:rPr>
      </w:pPr>
    </w:p>
    <w:sectPr w:rsidR="007D09C4" w:rsidRPr="00CA34E9" w:rsidSect="00D310BD">
      <w:headerReference w:type="default" r:id="rId11"/>
      <w:footerReference w:type="even" r:id="rId12"/>
      <w:footerReference w:type="default" r:id="rId13"/>
      <w:footerReference w:type="first" r:id="rId14"/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1F57B" w14:textId="77777777" w:rsidR="00FC21EC" w:rsidRDefault="00FC21EC">
      <w:r>
        <w:separator/>
      </w:r>
    </w:p>
  </w:endnote>
  <w:endnote w:type="continuationSeparator" w:id="0">
    <w:p w14:paraId="66FB40D1" w14:textId="77777777" w:rsidR="00FC21EC" w:rsidRDefault="00FC2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21BAA" w14:textId="6797BE02" w:rsidR="009A0DF4" w:rsidRDefault="009A0DF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6144FE" wp14:editId="3D2E99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2150" cy="314325"/>
              <wp:effectExtent l="0" t="0" r="0" b="0"/>
              <wp:wrapNone/>
              <wp:docPr id="1562214736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958489" w14:textId="1F0A4A86" w:rsidR="009A0DF4" w:rsidRPr="009A0DF4" w:rsidRDefault="009A0DF4" w:rsidP="009A0DF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0DF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144F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54.5pt;height:24.7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" filled="f" stroked="f">
              <v:textbox style="mso-fit-shape-to-text:t" inset="20pt,0,0,15pt">
                <w:txbxContent>
                  <w:p w14:paraId="4C958489" w14:textId="1F0A4A86" w:rsidR="009A0DF4" w:rsidRPr="009A0DF4" w:rsidRDefault="009A0DF4" w:rsidP="009A0DF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A0DF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964034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CB24EFA" w14:textId="77777777" w:rsidR="000767C5" w:rsidRDefault="000767C5" w:rsidP="000767C5">
            <w:pPr>
              <w:pStyle w:val="Footer"/>
              <w:jc w:val="right"/>
            </w:pPr>
          </w:p>
          <w:p w14:paraId="2F8C774E" w14:textId="77777777" w:rsidR="000767C5" w:rsidRDefault="000767C5" w:rsidP="000767C5">
            <w:pPr>
              <w:pStyle w:val="Footer"/>
              <w:jc w:val="right"/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1312" behindDoc="0" locked="0" layoutInCell="1" allowOverlap="1" wp14:anchorId="698FC1AA" wp14:editId="4B0584C1">
                      <wp:simplePos x="0" y="0"/>
                      <wp:positionH relativeFrom="page">
                        <wp:posOffset>158262</wp:posOffset>
                      </wp:positionH>
                      <wp:positionV relativeFrom="page">
                        <wp:posOffset>9239299</wp:posOffset>
                      </wp:positionV>
                      <wp:extent cx="1957705" cy="334010"/>
                      <wp:effectExtent l="0" t="0" r="4445" b="0"/>
                      <wp:wrapNone/>
                      <wp:docPr id="1991450780" name="Text Box 3" descr="Sensitivity: LNT Construction Internal Use">
                        <a:extLst xmlns:a="http://schemas.openxmlformats.org/drawingml/2006/main">
                          <a:ext uri="{5AE41FA2-C0FF-4470-9BD4-5FADCA87CBE2}">
                            <aclsh:classification xmlns:aclsh="http://schemas.microsoft.com/office/drawing/2020/classificationShape" classificationOutcomeType="ftr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57705" cy="3340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A2EB1A6" w14:textId="77777777" w:rsidR="000767C5" w:rsidRPr="00B4773D" w:rsidRDefault="000767C5" w:rsidP="000767C5">
                                  <w:pPr>
                                    <w:rPr>
                                      <w:rFonts w:ascii="Calibri" w:eastAsia="Calibri" w:hAnsi="Calibri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</w:pPr>
                                  <w:r w:rsidRPr="00B4773D">
                                    <w:rPr>
                                      <w:rFonts w:ascii="Calibri" w:eastAsia="Calibri" w:hAnsi="Calibri" w:cs="Calibri"/>
                                      <w:noProof/>
                                      <w:color w:val="000000"/>
                                      <w:sz w:val="16"/>
                                      <w:szCs w:val="16"/>
                                    </w:rPr>
                                    <w:t>Sensitivity: LNT Construction Internal Use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698FC1A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alt="Sensitivity: LNT Construction Internal Use" style="position:absolute;left:0;text-align:left;margin-left:12.45pt;margin-top:727.5pt;width:154.15pt;height:26.3pt;z-index:25166131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" filled="f" stroked="f">
                      <v:textbox style="mso-fit-shape-to-text:t" inset="20pt,0,0,15pt">
                        <w:txbxContent>
                          <w:p w14:paraId="7A2EB1A6" w14:textId="77777777" w:rsidR="000767C5" w:rsidRPr="00B4773D" w:rsidRDefault="000767C5" w:rsidP="000767C5">
                            <w:pPr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B4773D">
                              <w:rPr>
                                <w:rFonts w:ascii="Calibri" w:eastAsia="Calibri" w:hAnsi="Calibri" w:cs="Calibri"/>
                                <w:noProof/>
                                <w:color w:val="000000"/>
                                <w:sz w:val="16"/>
                                <w:szCs w:val="16"/>
                              </w:rPr>
                              <w:t>Sensitivity: LNT Construction Internal Use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25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28</w:t>
            </w:r>
            <w:r>
              <w:rPr>
                <w:b/>
                <w:bCs/>
              </w:rPr>
              <w:fldChar w:fldCharType="end"/>
            </w:r>
          </w:p>
          <w:p w14:paraId="3AC9C4CD" w14:textId="77777777" w:rsidR="000767C5" w:rsidRDefault="00000000" w:rsidP="000767C5">
            <w:pPr>
              <w:pStyle w:val="Footer"/>
            </w:pPr>
          </w:p>
        </w:sdtContent>
      </w:sdt>
    </w:sdtContent>
  </w:sdt>
  <w:p w14:paraId="6C4F44DD" w14:textId="77777777" w:rsidR="00037A94" w:rsidRPr="000767C5" w:rsidRDefault="00037A94" w:rsidP="000767C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0DF16" w14:textId="187B8DAC" w:rsidR="009A0DF4" w:rsidRDefault="009A0DF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F6D042" wp14:editId="018ED0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962150" cy="314325"/>
              <wp:effectExtent l="0" t="0" r="0" b="0"/>
              <wp:wrapNone/>
              <wp:docPr id="572896067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6215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1F69AF" w14:textId="6B2654CF" w:rsidR="009A0DF4" w:rsidRPr="009A0DF4" w:rsidRDefault="009A0DF4" w:rsidP="009A0DF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9A0DF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F6D04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54.5pt;height:24.7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" filled="f" stroked="f">
              <v:textbox style="mso-fit-shape-to-text:t" inset="20pt,0,0,15pt">
                <w:txbxContent>
                  <w:p w14:paraId="571F69AF" w14:textId="6B2654CF" w:rsidR="009A0DF4" w:rsidRPr="009A0DF4" w:rsidRDefault="009A0DF4" w:rsidP="009A0DF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9A0DF4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3D3CC" w14:textId="77777777" w:rsidR="00FC21EC" w:rsidRDefault="00FC21EC">
      <w:r>
        <w:separator/>
      </w:r>
    </w:p>
  </w:footnote>
  <w:footnote w:type="continuationSeparator" w:id="0">
    <w:p w14:paraId="389C412E" w14:textId="77777777" w:rsidR="00FC21EC" w:rsidRDefault="00FC21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69D79" w14:textId="35C1A64F" w:rsidR="07069DD4" w:rsidRDefault="0045300E" w:rsidP="07069DD4">
    <w:pPr>
      <w:pStyle w:val="Header"/>
    </w:pPr>
    <w:r>
      <w:rPr>
        <w:noProof/>
      </w:rPr>
      <w:drawing>
        <wp:inline distT="0" distB="0" distL="0" distR="0" wp14:anchorId="0413307C" wp14:editId="4D591CD2">
          <wp:extent cx="1714500" cy="685347"/>
          <wp:effectExtent l="0" t="0" r="0" b="635"/>
          <wp:docPr id="1025093429" name="Picture 4" descr="Blue and green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5117369" name="Picture 4" descr="Blue and green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5866" cy="68589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</w:t>
    </w:r>
    <w:r>
      <w:ptab w:relativeTo="margin" w:alignment="right" w:leader="none"/>
    </w:r>
    <w:r>
      <w:rPr>
        <w:rFonts w:ascii="Book Antiqua" w:eastAsia="Book Antiqua" w:hAnsi="Book Antiqua" w:cs="Book Antiqua"/>
        <w:noProof/>
        <w:lang w:val="en-IN" w:eastAsia="en-IN"/>
      </w:rPr>
      <w:drawing>
        <wp:inline distT="0" distB="0" distL="0" distR="0" wp14:anchorId="47B75DF7" wp14:editId="609C99D4">
          <wp:extent cx="1829209" cy="698215"/>
          <wp:effectExtent l="0" t="0" r="0" b="0"/>
          <wp:docPr id="961419608" name="image1.jpg" descr="A black and white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g" descr="A black and white logo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29209" cy="6982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927"/>
    <w:multiLevelType w:val="multilevel"/>
    <w:tmpl w:val="D9E49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948DD"/>
    <w:multiLevelType w:val="hybridMultilevel"/>
    <w:tmpl w:val="7BD86E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55624A4">
      <w:start w:val="1"/>
      <w:numFmt w:val="low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F4135"/>
    <w:multiLevelType w:val="multilevel"/>
    <w:tmpl w:val="FFFFFFFF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C122D2"/>
    <w:multiLevelType w:val="hybridMultilevel"/>
    <w:tmpl w:val="285A9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369FE"/>
    <w:multiLevelType w:val="multilevel"/>
    <w:tmpl w:val="F0245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EA8EFF"/>
    <w:multiLevelType w:val="hybridMultilevel"/>
    <w:tmpl w:val="B0F89F9A"/>
    <w:lvl w:ilvl="0" w:tplc="3E3843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6243D7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7F041B6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98290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924A60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17EB8A4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6B046C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ED82B0E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2F509EF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66E164F"/>
    <w:multiLevelType w:val="hybridMultilevel"/>
    <w:tmpl w:val="2DCEC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0AA421"/>
    <w:multiLevelType w:val="hybridMultilevel"/>
    <w:tmpl w:val="75548C7A"/>
    <w:lvl w:ilvl="0" w:tplc="AA086B5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064F23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D2AD96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626ED9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3E03D66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CC3CA5C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BC4869A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3F822C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99E36D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72B2945"/>
    <w:multiLevelType w:val="hybridMultilevel"/>
    <w:tmpl w:val="F3B054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91265"/>
    <w:multiLevelType w:val="multilevel"/>
    <w:tmpl w:val="D54C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219FF6"/>
    <w:multiLevelType w:val="hybridMultilevel"/>
    <w:tmpl w:val="F69665B8"/>
    <w:lvl w:ilvl="0" w:tplc="C152DCC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D92E772C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4EC4211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E5B87B4E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DC4313A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D93457B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EE0429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437A8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7BA0059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5027F5"/>
    <w:multiLevelType w:val="hybridMultilevel"/>
    <w:tmpl w:val="59849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484882"/>
    <w:multiLevelType w:val="multilevel"/>
    <w:tmpl w:val="E2AA3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B0031F"/>
    <w:multiLevelType w:val="multilevel"/>
    <w:tmpl w:val="44A8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B223EF"/>
    <w:multiLevelType w:val="hybridMultilevel"/>
    <w:tmpl w:val="7F229A7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5" w15:restartNumberingAfterBreak="0">
    <w:nsid w:val="66410973"/>
    <w:multiLevelType w:val="multilevel"/>
    <w:tmpl w:val="FFFFFFFF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B12E58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633022954">
    <w:abstractNumId w:val="7"/>
  </w:num>
  <w:num w:numId="2" w16cid:durableId="445466696">
    <w:abstractNumId w:val="10"/>
  </w:num>
  <w:num w:numId="3" w16cid:durableId="424812654">
    <w:abstractNumId w:val="5"/>
  </w:num>
  <w:num w:numId="4" w16cid:durableId="1012610741">
    <w:abstractNumId w:val="16"/>
  </w:num>
  <w:num w:numId="5" w16cid:durableId="2022928117">
    <w:abstractNumId w:val="15"/>
  </w:num>
  <w:num w:numId="6" w16cid:durableId="1131022745">
    <w:abstractNumId w:val="2"/>
  </w:num>
  <w:num w:numId="7" w16cid:durableId="1470321356">
    <w:abstractNumId w:val="3"/>
  </w:num>
  <w:num w:numId="8" w16cid:durableId="1861312997">
    <w:abstractNumId w:val="4"/>
  </w:num>
  <w:num w:numId="9" w16cid:durableId="594902863">
    <w:abstractNumId w:val="11"/>
  </w:num>
  <w:num w:numId="10" w16cid:durableId="1149246919">
    <w:abstractNumId w:val="1"/>
  </w:num>
  <w:num w:numId="11" w16cid:durableId="1434396523">
    <w:abstractNumId w:val="8"/>
  </w:num>
  <w:num w:numId="12" w16cid:durableId="1090346716">
    <w:abstractNumId w:val="14"/>
  </w:num>
  <w:num w:numId="13" w16cid:durableId="528295305">
    <w:abstractNumId w:val="0"/>
  </w:num>
  <w:num w:numId="14" w16cid:durableId="233396451">
    <w:abstractNumId w:val="9"/>
  </w:num>
  <w:num w:numId="15" w16cid:durableId="1564756417">
    <w:abstractNumId w:val="12"/>
  </w:num>
  <w:num w:numId="16" w16cid:durableId="1889612103">
    <w:abstractNumId w:val="6"/>
  </w:num>
  <w:num w:numId="17" w16cid:durableId="1724518674">
    <w:abstractNumId w:val="1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F0A"/>
    <w:rsid w:val="0001033D"/>
    <w:rsid w:val="00015FFB"/>
    <w:rsid w:val="00022C1B"/>
    <w:rsid w:val="00030DFD"/>
    <w:rsid w:val="00037A94"/>
    <w:rsid w:val="00044BF6"/>
    <w:rsid w:val="00060A95"/>
    <w:rsid w:val="00071A1D"/>
    <w:rsid w:val="00072F9F"/>
    <w:rsid w:val="000767C5"/>
    <w:rsid w:val="000907F8"/>
    <w:rsid w:val="0009275D"/>
    <w:rsid w:val="000A2A99"/>
    <w:rsid w:val="000B19F7"/>
    <w:rsid w:val="000B714E"/>
    <w:rsid w:val="000E5A5B"/>
    <w:rsid w:val="000E7CFB"/>
    <w:rsid w:val="0010214F"/>
    <w:rsid w:val="001021B7"/>
    <w:rsid w:val="001057CF"/>
    <w:rsid w:val="00112448"/>
    <w:rsid w:val="001304AA"/>
    <w:rsid w:val="00137776"/>
    <w:rsid w:val="00147414"/>
    <w:rsid w:val="00162C98"/>
    <w:rsid w:val="0016306D"/>
    <w:rsid w:val="001667B8"/>
    <w:rsid w:val="00195451"/>
    <w:rsid w:val="001A3415"/>
    <w:rsid w:val="001D563C"/>
    <w:rsid w:val="0020071C"/>
    <w:rsid w:val="002120FA"/>
    <w:rsid w:val="0022209E"/>
    <w:rsid w:val="0024734C"/>
    <w:rsid w:val="00250808"/>
    <w:rsid w:val="00253B00"/>
    <w:rsid w:val="00264F0A"/>
    <w:rsid w:val="00266EA0"/>
    <w:rsid w:val="0029365E"/>
    <w:rsid w:val="00293A45"/>
    <w:rsid w:val="002A28EA"/>
    <w:rsid w:val="002B2EED"/>
    <w:rsid w:val="002B65F4"/>
    <w:rsid w:val="002C1F9F"/>
    <w:rsid w:val="002C24D4"/>
    <w:rsid w:val="002C319A"/>
    <w:rsid w:val="002C3F72"/>
    <w:rsid w:val="002F4F7C"/>
    <w:rsid w:val="003050D0"/>
    <w:rsid w:val="00325E93"/>
    <w:rsid w:val="00352058"/>
    <w:rsid w:val="00354C0A"/>
    <w:rsid w:val="00354DF4"/>
    <w:rsid w:val="003742C5"/>
    <w:rsid w:val="00391998"/>
    <w:rsid w:val="003A08D5"/>
    <w:rsid w:val="003A0A75"/>
    <w:rsid w:val="003B1D41"/>
    <w:rsid w:val="003B3C04"/>
    <w:rsid w:val="003B5D42"/>
    <w:rsid w:val="003D51B1"/>
    <w:rsid w:val="003E6719"/>
    <w:rsid w:val="00406D09"/>
    <w:rsid w:val="0043406E"/>
    <w:rsid w:val="00436543"/>
    <w:rsid w:val="00441FFD"/>
    <w:rsid w:val="004430DC"/>
    <w:rsid w:val="004454B3"/>
    <w:rsid w:val="0045300E"/>
    <w:rsid w:val="00456931"/>
    <w:rsid w:val="004615ED"/>
    <w:rsid w:val="004704B7"/>
    <w:rsid w:val="00475F6B"/>
    <w:rsid w:val="004D4B33"/>
    <w:rsid w:val="004E26FC"/>
    <w:rsid w:val="004E360F"/>
    <w:rsid w:val="004E7D23"/>
    <w:rsid w:val="005049CA"/>
    <w:rsid w:val="005066AD"/>
    <w:rsid w:val="00520DA4"/>
    <w:rsid w:val="00536C78"/>
    <w:rsid w:val="00555B45"/>
    <w:rsid w:val="00576684"/>
    <w:rsid w:val="005830F8"/>
    <w:rsid w:val="00594826"/>
    <w:rsid w:val="005A158B"/>
    <w:rsid w:val="005B29C8"/>
    <w:rsid w:val="005C371F"/>
    <w:rsid w:val="00605D08"/>
    <w:rsid w:val="00620A07"/>
    <w:rsid w:val="00637AC5"/>
    <w:rsid w:val="00641779"/>
    <w:rsid w:val="00685829"/>
    <w:rsid w:val="00686BC7"/>
    <w:rsid w:val="00687CED"/>
    <w:rsid w:val="00694BCE"/>
    <w:rsid w:val="00695EDF"/>
    <w:rsid w:val="006A751A"/>
    <w:rsid w:val="006B621B"/>
    <w:rsid w:val="006C57C2"/>
    <w:rsid w:val="006E703B"/>
    <w:rsid w:val="006F125B"/>
    <w:rsid w:val="006F68D4"/>
    <w:rsid w:val="007131DE"/>
    <w:rsid w:val="00743A80"/>
    <w:rsid w:val="007460A7"/>
    <w:rsid w:val="007613F4"/>
    <w:rsid w:val="00772D30"/>
    <w:rsid w:val="007A29EF"/>
    <w:rsid w:val="007A7FA2"/>
    <w:rsid w:val="007B398A"/>
    <w:rsid w:val="007D09C4"/>
    <w:rsid w:val="007F3B3A"/>
    <w:rsid w:val="007F5CB4"/>
    <w:rsid w:val="00800259"/>
    <w:rsid w:val="00802234"/>
    <w:rsid w:val="00826745"/>
    <w:rsid w:val="008336F5"/>
    <w:rsid w:val="0084098E"/>
    <w:rsid w:val="00841D1B"/>
    <w:rsid w:val="00843C43"/>
    <w:rsid w:val="00852A5A"/>
    <w:rsid w:val="008534F3"/>
    <w:rsid w:val="00854EB0"/>
    <w:rsid w:val="00856384"/>
    <w:rsid w:val="00894CB0"/>
    <w:rsid w:val="008B1F46"/>
    <w:rsid w:val="008C3643"/>
    <w:rsid w:val="008C3A93"/>
    <w:rsid w:val="008E16B9"/>
    <w:rsid w:val="008E6130"/>
    <w:rsid w:val="008E6E20"/>
    <w:rsid w:val="008F6C80"/>
    <w:rsid w:val="009021C2"/>
    <w:rsid w:val="0090400F"/>
    <w:rsid w:val="00905E96"/>
    <w:rsid w:val="0091330E"/>
    <w:rsid w:val="00922FEE"/>
    <w:rsid w:val="00931B5A"/>
    <w:rsid w:val="009331CF"/>
    <w:rsid w:val="0094343E"/>
    <w:rsid w:val="009451AF"/>
    <w:rsid w:val="0095211B"/>
    <w:rsid w:val="0098555D"/>
    <w:rsid w:val="009A0DF4"/>
    <w:rsid w:val="009B68F3"/>
    <w:rsid w:val="009C1337"/>
    <w:rsid w:val="009D3E35"/>
    <w:rsid w:val="009E1D58"/>
    <w:rsid w:val="009F4E72"/>
    <w:rsid w:val="00A2398D"/>
    <w:rsid w:val="00A31F01"/>
    <w:rsid w:val="00A477B0"/>
    <w:rsid w:val="00A504BD"/>
    <w:rsid w:val="00A71750"/>
    <w:rsid w:val="00A84004"/>
    <w:rsid w:val="00AC6F3E"/>
    <w:rsid w:val="00B039AE"/>
    <w:rsid w:val="00B05B92"/>
    <w:rsid w:val="00B13FD2"/>
    <w:rsid w:val="00B235CE"/>
    <w:rsid w:val="00B34C18"/>
    <w:rsid w:val="00B417F8"/>
    <w:rsid w:val="00B604C9"/>
    <w:rsid w:val="00B6550B"/>
    <w:rsid w:val="00B72E57"/>
    <w:rsid w:val="00B81630"/>
    <w:rsid w:val="00B836B7"/>
    <w:rsid w:val="00B9260C"/>
    <w:rsid w:val="00B956E8"/>
    <w:rsid w:val="00B9741B"/>
    <w:rsid w:val="00BA1698"/>
    <w:rsid w:val="00BA7BE2"/>
    <w:rsid w:val="00BC5863"/>
    <w:rsid w:val="00BC6E8A"/>
    <w:rsid w:val="00BD72E4"/>
    <w:rsid w:val="00BE1C7C"/>
    <w:rsid w:val="00BE23ED"/>
    <w:rsid w:val="00BF18F0"/>
    <w:rsid w:val="00C06A78"/>
    <w:rsid w:val="00C06B10"/>
    <w:rsid w:val="00C12024"/>
    <w:rsid w:val="00C13707"/>
    <w:rsid w:val="00C142D6"/>
    <w:rsid w:val="00C2470E"/>
    <w:rsid w:val="00C41292"/>
    <w:rsid w:val="00C43652"/>
    <w:rsid w:val="00C45771"/>
    <w:rsid w:val="00C52337"/>
    <w:rsid w:val="00C6676E"/>
    <w:rsid w:val="00C75243"/>
    <w:rsid w:val="00C923C6"/>
    <w:rsid w:val="00C97AA1"/>
    <w:rsid w:val="00CA167F"/>
    <w:rsid w:val="00CA2202"/>
    <w:rsid w:val="00CA34E9"/>
    <w:rsid w:val="00CB0533"/>
    <w:rsid w:val="00CB0691"/>
    <w:rsid w:val="00CB62D6"/>
    <w:rsid w:val="00CE3E1F"/>
    <w:rsid w:val="00CF0AE5"/>
    <w:rsid w:val="00D127B1"/>
    <w:rsid w:val="00D127D4"/>
    <w:rsid w:val="00D310BD"/>
    <w:rsid w:val="00D446C0"/>
    <w:rsid w:val="00D450DD"/>
    <w:rsid w:val="00D60002"/>
    <w:rsid w:val="00D60CBD"/>
    <w:rsid w:val="00D631D5"/>
    <w:rsid w:val="00D666F0"/>
    <w:rsid w:val="00D80BD2"/>
    <w:rsid w:val="00D8439C"/>
    <w:rsid w:val="00D951C3"/>
    <w:rsid w:val="00D951EB"/>
    <w:rsid w:val="00D966DC"/>
    <w:rsid w:val="00DA087E"/>
    <w:rsid w:val="00DB180B"/>
    <w:rsid w:val="00DC2204"/>
    <w:rsid w:val="00DC2544"/>
    <w:rsid w:val="00DE1BE7"/>
    <w:rsid w:val="00DF0252"/>
    <w:rsid w:val="00DF2A77"/>
    <w:rsid w:val="00DF54D7"/>
    <w:rsid w:val="00E00777"/>
    <w:rsid w:val="00E01321"/>
    <w:rsid w:val="00E05CC5"/>
    <w:rsid w:val="00E3739C"/>
    <w:rsid w:val="00E41A61"/>
    <w:rsid w:val="00E71EC7"/>
    <w:rsid w:val="00E740F5"/>
    <w:rsid w:val="00E75A59"/>
    <w:rsid w:val="00E80B90"/>
    <w:rsid w:val="00E83C7A"/>
    <w:rsid w:val="00E83D0E"/>
    <w:rsid w:val="00E8529F"/>
    <w:rsid w:val="00E85432"/>
    <w:rsid w:val="00E97EBA"/>
    <w:rsid w:val="00EA5D9C"/>
    <w:rsid w:val="00EB2784"/>
    <w:rsid w:val="00EB6DB4"/>
    <w:rsid w:val="00EC41B1"/>
    <w:rsid w:val="00ED4E9B"/>
    <w:rsid w:val="00EE583C"/>
    <w:rsid w:val="00EF74C9"/>
    <w:rsid w:val="00F00278"/>
    <w:rsid w:val="00F02A8A"/>
    <w:rsid w:val="00F14F0A"/>
    <w:rsid w:val="00F17564"/>
    <w:rsid w:val="00F51766"/>
    <w:rsid w:val="00F56A26"/>
    <w:rsid w:val="00F84C64"/>
    <w:rsid w:val="00F973F1"/>
    <w:rsid w:val="00FA4A11"/>
    <w:rsid w:val="00FA541F"/>
    <w:rsid w:val="00FC21EC"/>
    <w:rsid w:val="00FD009B"/>
    <w:rsid w:val="00FD249F"/>
    <w:rsid w:val="00FE43E9"/>
    <w:rsid w:val="00FE75B1"/>
    <w:rsid w:val="00FF2176"/>
    <w:rsid w:val="00FF5E33"/>
    <w:rsid w:val="043393BD"/>
    <w:rsid w:val="07069DD4"/>
    <w:rsid w:val="0C115703"/>
    <w:rsid w:val="0DF1BC19"/>
    <w:rsid w:val="0EF69C89"/>
    <w:rsid w:val="11CBD3F5"/>
    <w:rsid w:val="16D3C628"/>
    <w:rsid w:val="1711216E"/>
    <w:rsid w:val="1B21C7A3"/>
    <w:rsid w:val="1C9ECB12"/>
    <w:rsid w:val="2247A00E"/>
    <w:rsid w:val="2522DF41"/>
    <w:rsid w:val="28936973"/>
    <w:rsid w:val="29C97997"/>
    <w:rsid w:val="2A786D31"/>
    <w:rsid w:val="2DCF0C4E"/>
    <w:rsid w:val="2F840FB8"/>
    <w:rsid w:val="394EA5D3"/>
    <w:rsid w:val="3A6F8E15"/>
    <w:rsid w:val="41D3869D"/>
    <w:rsid w:val="470647C4"/>
    <w:rsid w:val="4B72D0C0"/>
    <w:rsid w:val="4D48A35D"/>
    <w:rsid w:val="4F896392"/>
    <w:rsid w:val="55451D91"/>
    <w:rsid w:val="67A62571"/>
    <w:rsid w:val="6A4FDD13"/>
    <w:rsid w:val="6A73A7CC"/>
    <w:rsid w:val="6D8B6C2C"/>
    <w:rsid w:val="6F76CCF9"/>
    <w:rsid w:val="7560D4F8"/>
    <w:rsid w:val="76D2323F"/>
    <w:rsid w:val="7A52BB7A"/>
    <w:rsid w:val="7D0079DA"/>
    <w:rsid w:val="7D039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27315"/>
  <w15:chartTrackingRefBased/>
  <w15:docId w15:val="{7228CC47-070E-463D-8830-85C77F8AC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4F0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4F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F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F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F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F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F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F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F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F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F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F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F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F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F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F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F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F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F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F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F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F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F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F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F0A"/>
    <w:rPr>
      <w:i/>
      <w:iCs/>
      <w:color w:val="404040" w:themeColor="text1" w:themeTint="BF"/>
    </w:rPr>
  </w:style>
  <w:style w:type="paragraph" w:styleId="ListParagraph">
    <w:name w:val="List Paragraph"/>
    <w:aliases w:val="8. Main Text,Main Text,List Paragraph1"/>
    <w:basedOn w:val="Normal"/>
    <w:link w:val="ListParagraphChar"/>
    <w:uiPriority w:val="34"/>
    <w:qFormat/>
    <w:rsid w:val="00F14F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F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F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F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F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4F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4F0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A0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A0DF4"/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  <w:style w:type="character" w:customStyle="1" w:styleId="ListParagraphChar">
    <w:name w:val="List Paragraph Char"/>
    <w:aliases w:val="8. Main Text Char,Main Text Char,List Paragraph1 Char"/>
    <w:link w:val="ListParagraph"/>
    <w:uiPriority w:val="34"/>
    <w:rsid w:val="00E740F5"/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  <w:style w:type="table" w:styleId="TableGrid">
    <w:name w:val="Table Grid"/>
    <w:basedOn w:val="TableNormal"/>
    <w:uiPriority w:val="39"/>
    <w:rsid w:val="00B8163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434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7069DD4"/>
    <w:pPr>
      <w:tabs>
        <w:tab w:val="center" w:pos="4680"/>
        <w:tab w:val="right" w:pos="9360"/>
      </w:tabs>
    </w:pPr>
  </w:style>
  <w:style w:type="character" w:styleId="FollowedHyperlink">
    <w:name w:val="FollowedHyperlink"/>
    <w:basedOn w:val="DefaultParagraphFont"/>
    <w:uiPriority w:val="99"/>
    <w:semiHidden/>
    <w:unhideWhenUsed/>
    <w:rsid w:val="00B05B92"/>
    <w:rPr>
      <w:color w:val="954F72" w:themeColor="followed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rsid w:val="0045300E"/>
    <w:rPr>
      <w:rFonts w:ascii="Times New Roman" w:eastAsia="Times New Roman" w:hAnsi="Times New Roman" w:cs="Times New Roman"/>
      <w:kern w:val="0"/>
      <w:sz w:val="24"/>
      <w:szCs w:val="24"/>
      <w:lang w:val="en-US" w:eastAsia="ja-JP"/>
      <w14:ligatures w14:val="none"/>
    </w:rPr>
  </w:style>
  <w:style w:type="paragraph" w:styleId="NormalWeb">
    <w:name w:val="Normal (Web)"/>
    <w:basedOn w:val="Normal"/>
    <w:uiPriority w:val="99"/>
    <w:unhideWhenUsed/>
    <w:rsid w:val="003B3C04"/>
    <w:pPr>
      <w:spacing w:before="100" w:beforeAutospacing="1" w:after="100" w:afterAutospacing="1"/>
    </w:pPr>
    <w:rPr>
      <w:lang w:eastAsia="en-US"/>
    </w:rPr>
  </w:style>
  <w:style w:type="character" w:styleId="Emphasis">
    <w:name w:val="Emphasis"/>
    <w:basedOn w:val="DefaultParagraphFont"/>
    <w:uiPriority w:val="20"/>
    <w:qFormat/>
    <w:rsid w:val="00C1202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9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aaaaa@christuniversity.i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159177-3526-41e2-ac58-0511b3e0e3ed" xsi:nil="true"/>
    <lcf76f155ced4ddcb4097134ff3c332f xmlns="7e437697-e5cd-4838-ae8a-4502876ce9d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08EAD0524BED468434DEECE862A5E1" ma:contentTypeVersion="12" ma:contentTypeDescription="Create a new document." ma:contentTypeScope="" ma:versionID="61c4f57dcef263320d6d8fbb351d8ca0">
  <xsd:schema xmlns:xsd="http://www.w3.org/2001/XMLSchema" xmlns:xs="http://www.w3.org/2001/XMLSchema" xmlns:p="http://schemas.microsoft.com/office/2006/metadata/properties" xmlns:ns2="7e437697-e5cd-4838-ae8a-4502876ce9d4" xmlns:ns3="39159177-3526-41e2-ac58-0511b3e0e3ed" targetNamespace="http://schemas.microsoft.com/office/2006/metadata/properties" ma:root="true" ma:fieldsID="186f9ad4002aefce8ed623911cc8909f" ns2:_="" ns3:_="">
    <xsd:import namespace="7e437697-e5cd-4838-ae8a-4502876ce9d4"/>
    <xsd:import namespace="39159177-3526-41e2-ac58-0511b3e0e3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437697-e5cd-4838-ae8a-4502876ce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d7fa16a-1f0f-4a58-b2e6-0e1bbf6cfc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59177-3526-41e2-ac58-0511b3e0e3e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c4e0cf5-3aea-449d-af1b-7c66e0f1cfa3}" ma:internalName="TaxCatchAll" ma:showField="CatchAllData" ma:web="39159177-3526-41e2-ac58-0511b3e0e3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4DE1F5-291A-407B-B81F-04AEC685BC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7422E9-1A2B-479A-9F28-CE28767DA0D5}">
  <ds:schemaRefs>
    <ds:schemaRef ds:uri="http://schemas.microsoft.com/office/2006/metadata/properties"/>
    <ds:schemaRef ds:uri="http://schemas.microsoft.com/office/infopath/2007/PartnerControls"/>
    <ds:schemaRef ds:uri="39159177-3526-41e2-ac58-0511b3e0e3ed"/>
    <ds:schemaRef ds:uri="7e437697-e5cd-4838-ae8a-4502876ce9d4"/>
  </ds:schemaRefs>
</ds:datastoreItem>
</file>

<file path=customXml/itemProps3.xml><?xml version="1.0" encoding="utf-8"?>
<ds:datastoreItem xmlns:ds="http://schemas.openxmlformats.org/officeDocument/2006/customXml" ds:itemID="{72AAB3E7-82EA-4AAB-88E1-5D5A8A4A9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437697-e5cd-4838-ae8a-4502876ce9d4"/>
    <ds:schemaRef ds:uri="39159177-3526-41e2-ac58-0511b3e0e3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340</Words>
  <Characters>2065</Characters>
  <Application>Microsoft Office Word</Application>
  <DocSecurity>0</DocSecurity>
  <Lines>79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Yogeshraj Urs</dc:creator>
  <cp:keywords/>
  <dc:description/>
  <cp:lastModifiedBy>NARENDRAKUMAR GOPINEEDI</cp:lastModifiedBy>
  <cp:revision>69</cp:revision>
  <dcterms:created xsi:type="dcterms:W3CDTF">2025-10-24T12:33:00Z</dcterms:created>
  <dcterms:modified xsi:type="dcterms:W3CDTF">2025-10-31T11:44:00Z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2225b343,5d1d8150,74513ab0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2025-03-11T11:24:24Z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51707b80-b790-43c5-a1c9-09a21ed94c01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  <property fmtid="{D5CDD505-2E9C-101B-9397-08002B2CF9AE}" pid="13" name="ContentTypeId">
    <vt:lpwstr>0x0101004108EAD0524BED468434DEECE862A5E1</vt:lpwstr>
  </property>
  <property fmtid="{D5CDD505-2E9C-101B-9397-08002B2CF9AE}" pid="14" name="MediaServiceImageTags">
    <vt:lpwstr/>
  </property>
</Properties>
</file>