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C2D4" w14:textId="77777777" w:rsidR="00F14F0A" w:rsidRDefault="00F14F0A" w:rsidP="00F14F0A">
      <w:pPr>
        <w:spacing w:after="120"/>
        <w:jc w:val="center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School of Engineering and Technology</w:t>
      </w:r>
    </w:p>
    <w:p w14:paraId="67B43DDE" w14:textId="40BFC464" w:rsidR="00F14F0A" w:rsidRDefault="00F14F0A" w:rsidP="00F14F0A">
      <w:pPr>
        <w:spacing w:after="120"/>
        <w:jc w:val="center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Department of</w:t>
      </w:r>
      <w:r w:rsidRPr="00147414">
        <w:rPr>
          <w:rFonts w:ascii="Book Antiqua" w:eastAsia="Book Antiqua" w:hAnsi="Book Antiqua" w:cs="Book Antiqua"/>
          <w:b/>
          <w:color w:val="FF0000"/>
        </w:rPr>
        <w:t xml:space="preserve"> </w:t>
      </w:r>
      <w:r w:rsidR="00C43652">
        <w:rPr>
          <w:rFonts w:ascii="Book Antiqua" w:eastAsia="Book Antiqua" w:hAnsi="Book Antiqua" w:cs="Book Antiqua"/>
          <w:b/>
          <w:color w:val="FF0000"/>
        </w:rPr>
        <w:t>Computer Science and</w:t>
      </w:r>
      <w:r w:rsidRPr="00147414">
        <w:rPr>
          <w:rFonts w:ascii="Book Antiqua" w:eastAsia="Book Antiqua" w:hAnsi="Book Antiqua" w:cs="Book Antiqua"/>
          <w:b/>
          <w:color w:val="FF0000"/>
        </w:rPr>
        <w:t xml:space="preserve"> </w:t>
      </w:r>
      <w:r>
        <w:rPr>
          <w:rFonts w:ascii="Book Antiqua" w:eastAsia="Book Antiqua" w:hAnsi="Book Antiqua" w:cs="Book Antiqua"/>
          <w:b/>
        </w:rPr>
        <w:t>Engineering</w:t>
      </w:r>
    </w:p>
    <w:p w14:paraId="12022431" w14:textId="77777777" w:rsidR="0015648D" w:rsidRDefault="0015648D" w:rsidP="00F14F0A">
      <w:pPr>
        <w:spacing w:after="120"/>
        <w:jc w:val="center"/>
        <w:rPr>
          <w:rFonts w:ascii="Book Antiqua" w:eastAsia="Book Antiqua" w:hAnsi="Book Antiqua" w:cs="Book Antiqua"/>
          <w:u w:val="single"/>
        </w:rPr>
      </w:pPr>
    </w:p>
    <w:p w14:paraId="56DDF5AE" w14:textId="0AFC7431" w:rsidR="00F14F0A" w:rsidRDefault="00F14F0A" w:rsidP="00F14F0A">
      <w:pPr>
        <w:spacing w:after="120"/>
        <w:jc w:val="center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u w:val="single"/>
        </w:rPr>
        <w:t>COURSE INFORMATION SHEET</w:t>
      </w:r>
    </w:p>
    <w:tbl>
      <w:tblPr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8"/>
        <w:gridCol w:w="1163"/>
        <w:gridCol w:w="570"/>
        <w:gridCol w:w="617"/>
        <w:gridCol w:w="532"/>
        <w:gridCol w:w="790"/>
      </w:tblGrid>
      <w:tr w:rsidR="00F14F0A" w14:paraId="1EE89EFB" w14:textId="77777777" w:rsidTr="099C1CC6">
        <w:trPr>
          <w:trHeight w:val="567"/>
        </w:trPr>
        <w:tc>
          <w:tcPr>
            <w:tcW w:w="9350" w:type="dxa"/>
            <w:gridSpan w:val="6"/>
          </w:tcPr>
          <w:p w14:paraId="1C26FDF0" w14:textId="6AFE50C4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PROGRAMME: </w:t>
            </w:r>
            <w:r w:rsidRPr="00EF17C7">
              <w:rPr>
                <w:rFonts w:ascii="Book Antiqua" w:eastAsia="Book Antiqua" w:hAnsi="Book Antiqua" w:cs="Book Antiqua"/>
              </w:rPr>
              <w:t>BTech (UG</w:t>
            </w:r>
            <w:r w:rsidR="009A0DF4">
              <w:rPr>
                <w:rFonts w:ascii="Book Antiqua" w:eastAsia="Book Antiqua" w:hAnsi="Book Antiqua" w:cs="Book Antiqua"/>
              </w:rPr>
              <w:t>)</w:t>
            </w:r>
          </w:p>
        </w:tc>
      </w:tr>
      <w:tr w:rsidR="00F14F0A" w14:paraId="43363C8A" w14:textId="77777777" w:rsidTr="099C1CC6">
        <w:trPr>
          <w:trHeight w:val="567"/>
        </w:trPr>
        <w:tc>
          <w:tcPr>
            <w:tcW w:w="5678" w:type="dxa"/>
          </w:tcPr>
          <w:p w14:paraId="5D27BEE6" w14:textId="2ECB4AB2" w:rsidR="00F14F0A" w:rsidRDefault="00F14F0A" w:rsidP="119E78CC">
            <w:pPr>
              <w:spacing w:after="120"/>
              <w:rPr>
                <w:rFonts w:ascii="Book Antiqua" w:eastAsia="Book Antiqua" w:hAnsi="Book Antiqua" w:cs="Book Antiqua"/>
                <w:b/>
                <w:bCs/>
              </w:rPr>
            </w:pPr>
            <w:r w:rsidRPr="099C1CC6">
              <w:rPr>
                <w:rFonts w:ascii="Book Antiqua" w:eastAsia="Book Antiqua" w:hAnsi="Book Antiqua" w:cs="Book Antiqua"/>
                <w:b/>
                <w:bCs/>
              </w:rPr>
              <w:t xml:space="preserve">COURSE NAME: </w:t>
            </w:r>
            <w:r w:rsidR="72F51FC9" w:rsidRPr="099C1CC6">
              <w:rPr>
                <w:rFonts w:ascii="Book Antiqua" w:eastAsia="Book Antiqua" w:hAnsi="Book Antiqua" w:cs="Book Antiqua"/>
              </w:rPr>
              <w:t>Python Programming for Data Handling and Preprocessing</w:t>
            </w:r>
            <w:r w:rsidR="36A7C117" w:rsidRPr="099C1CC6">
              <w:rPr>
                <w:rFonts w:ascii="Book Antiqua" w:eastAsia="Book Antiqua" w:hAnsi="Book Antiqua" w:cs="Book Antiqua"/>
              </w:rPr>
              <w:t xml:space="preserve"> </w:t>
            </w:r>
          </w:p>
        </w:tc>
        <w:tc>
          <w:tcPr>
            <w:tcW w:w="3672" w:type="dxa"/>
            <w:gridSpan w:val="5"/>
          </w:tcPr>
          <w:p w14:paraId="58D374D7" w14:textId="0B9A7ED6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COURSE CODE: </w:t>
            </w:r>
            <w:r>
              <w:rPr>
                <w:rFonts w:ascii="Book Antiqua" w:eastAsia="Book Antiqua" w:hAnsi="Book Antiqua" w:cs="Book Antiqua"/>
              </w:rPr>
              <w:t>XXXX</w:t>
            </w:r>
          </w:p>
        </w:tc>
      </w:tr>
      <w:tr w:rsidR="00F14F0A" w14:paraId="7112EB2B" w14:textId="77777777" w:rsidTr="099C1CC6">
        <w:trPr>
          <w:trHeight w:val="567"/>
        </w:trPr>
        <w:tc>
          <w:tcPr>
            <w:tcW w:w="5678" w:type="dxa"/>
          </w:tcPr>
          <w:p w14:paraId="12BD4B35" w14:textId="5ABE9799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COURSE TYPE (CORE/ELECTIVE): </w:t>
            </w:r>
            <w:r w:rsidRPr="00F14F0A">
              <w:rPr>
                <w:rFonts w:ascii="Book Antiqua" w:eastAsia="Book Antiqua" w:hAnsi="Book Antiqua" w:cs="Book Antiqua"/>
                <w:b/>
                <w:color w:val="FF0000"/>
              </w:rPr>
              <w:t>Core/</w:t>
            </w:r>
            <w:r w:rsidRPr="00F14F0A">
              <w:rPr>
                <w:rFonts w:ascii="Book Antiqua" w:eastAsia="Book Antiqua" w:hAnsi="Book Antiqua" w:cs="Book Antiqua"/>
                <w:color w:val="FF0000"/>
              </w:rPr>
              <w:t>Elective</w:t>
            </w:r>
          </w:p>
        </w:tc>
        <w:tc>
          <w:tcPr>
            <w:tcW w:w="3672" w:type="dxa"/>
            <w:gridSpan w:val="5"/>
          </w:tcPr>
          <w:p w14:paraId="02FAF844" w14:textId="3CE73481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CONTACT HOURS: </w:t>
            </w:r>
            <w:r w:rsidR="009A0DF4">
              <w:rPr>
                <w:rFonts w:ascii="Book Antiqua" w:eastAsia="Book Antiqua" w:hAnsi="Book Antiqua" w:cs="Book Antiqua"/>
                <w:color w:val="FF0000"/>
              </w:rPr>
              <w:t>60</w:t>
            </w:r>
          </w:p>
        </w:tc>
      </w:tr>
      <w:tr w:rsidR="00F14F0A" w14:paraId="15A91B93" w14:textId="77777777" w:rsidTr="099C1CC6">
        <w:trPr>
          <w:trHeight w:val="303"/>
        </w:trPr>
        <w:tc>
          <w:tcPr>
            <w:tcW w:w="5678" w:type="dxa"/>
            <w:vMerge w:val="restart"/>
          </w:tcPr>
          <w:p w14:paraId="7DD4BFBD" w14:textId="09EADBF1" w:rsidR="00F14F0A" w:rsidRDefault="00F14F0A" w:rsidP="00F5116F">
            <w:pPr>
              <w:spacing w:after="120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CORRESPONDING LAB COURSE (IF ANY): </w:t>
            </w:r>
            <w:r w:rsidRPr="00F14F0A">
              <w:rPr>
                <w:rFonts w:ascii="Book Antiqua" w:eastAsia="Book Antiqua" w:hAnsi="Book Antiqua" w:cs="Book Antiqua"/>
                <w:color w:val="FF0000"/>
              </w:rPr>
              <w:t>Yes</w:t>
            </w:r>
          </w:p>
        </w:tc>
        <w:tc>
          <w:tcPr>
            <w:tcW w:w="1163" w:type="dxa"/>
            <w:vMerge w:val="restart"/>
          </w:tcPr>
          <w:p w14:paraId="65CCB4D0" w14:textId="77777777" w:rsidR="00F14F0A" w:rsidRDefault="00F14F0A" w:rsidP="00F5116F">
            <w:pPr>
              <w:spacing w:after="120"/>
              <w:jc w:val="right"/>
              <w:rPr>
                <w:rFonts w:ascii="Book Antiqua" w:eastAsia="Book Antiqua" w:hAnsi="Book Antiqua" w:cs="Book Antiqua"/>
                <w:b/>
              </w:rPr>
            </w:pPr>
          </w:p>
          <w:p w14:paraId="794172D7" w14:textId="77777777" w:rsidR="00F14F0A" w:rsidRDefault="00F14F0A" w:rsidP="00F5116F">
            <w:pPr>
              <w:spacing w:after="120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CREDIT</w:t>
            </w:r>
          </w:p>
        </w:tc>
        <w:tc>
          <w:tcPr>
            <w:tcW w:w="570" w:type="dxa"/>
          </w:tcPr>
          <w:p w14:paraId="5EDF95CB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L</w:t>
            </w:r>
          </w:p>
        </w:tc>
        <w:tc>
          <w:tcPr>
            <w:tcW w:w="617" w:type="dxa"/>
          </w:tcPr>
          <w:p w14:paraId="428277F8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T</w:t>
            </w:r>
          </w:p>
        </w:tc>
        <w:tc>
          <w:tcPr>
            <w:tcW w:w="532" w:type="dxa"/>
          </w:tcPr>
          <w:p w14:paraId="22413C2A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P</w:t>
            </w:r>
          </w:p>
        </w:tc>
        <w:tc>
          <w:tcPr>
            <w:tcW w:w="790" w:type="dxa"/>
          </w:tcPr>
          <w:p w14:paraId="3BADCD48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Total</w:t>
            </w:r>
          </w:p>
        </w:tc>
      </w:tr>
      <w:tr w:rsidR="00F14F0A" w14:paraId="151869CA" w14:textId="77777777" w:rsidTr="099C1CC6">
        <w:trPr>
          <w:trHeight w:val="567"/>
        </w:trPr>
        <w:tc>
          <w:tcPr>
            <w:tcW w:w="5678" w:type="dxa"/>
            <w:vMerge/>
          </w:tcPr>
          <w:p w14:paraId="139396C5" w14:textId="77777777" w:rsidR="00F14F0A" w:rsidRDefault="00F14F0A" w:rsidP="00F51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</w:rPr>
            </w:pPr>
          </w:p>
        </w:tc>
        <w:tc>
          <w:tcPr>
            <w:tcW w:w="1163" w:type="dxa"/>
            <w:vMerge/>
          </w:tcPr>
          <w:p w14:paraId="200BB82B" w14:textId="77777777" w:rsidR="00F14F0A" w:rsidRDefault="00F14F0A" w:rsidP="00F51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</w:rPr>
            </w:pPr>
          </w:p>
        </w:tc>
        <w:tc>
          <w:tcPr>
            <w:tcW w:w="570" w:type="dxa"/>
          </w:tcPr>
          <w:p w14:paraId="7CA510BA" w14:textId="08FA9333" w:rsidR="00F14F0A" w:rsidRPr="00F14F0A" w:rsidRDefault="009A0DF4" w:rsidP="00C43652">
            <w:pPr>
              <w:spacing w:after="120"/>
              <w:jc w:val="center"/>
              <w:rPr>
                <w:rFonts w:ascii="Book Antiqua" w:eastAsia="Book Antiqua" w:hAnsi="Book Antiqua" w:cs="Book Antiqua"/>
                <w:color w:val="FF0000"/>
              </w:rPr>
            </w:pPr>
            <w:r>
              <w:rPr>
                <w:rFonts w:ascii="Book Antiqua" w:eastAsia="Book Antiqua" w:hAnsi="Book Antiqua" w:cs="Book Antiqua"/>
                <w:color w:val="FF0000"/>
              </w:rPr>
              <w:t>2</w:t>
            </w:r>
          </w:p>
        </w:tc>
        <w:tc>
          <w:tcPr>
            <w:tcW w:w="617" w:type="dxa"/>
          </w:tcPr>
          <w:p w14:paraId="637F97DE" w14:textId="77777777" w:rsidR="00F14F0A" w:rsidRPr="00F14F0A" w:rsidRDefault="00F14F0A" w:rsidP="00C43652">
            <w:pPr>
              <w:spacing w:after="120"/>
              <w:jc w:val="center"/>
              <w:rPr>
                <w:rFonts w:ascii="Book Antiqua" w:eastAsia="Book Antiqua" w:hAnsi="Book Antiqua" w:cs="Book Antiqua"/>
                <w:color w:val="FF0000"/>
              </w:rPr>
            </w:pPr>
            <w:r w:rsidRPr="00F14F0A">
              <w:rPr>
                <w:rFonts w:ascii="Book Antiqua" w:eastAsia="Book Antiqua" w:hAnsi="Book Antiqua" w:cs="Book Antiqua"/>
                <w:color w:val="FF0000"/>
              </w:rPr>
              <w:t>0</w:t>
            </w:r>
          </w:p>
        </w:tc>
        <w:tc>
          <w:tcPr>
            <w:tcW w:w="532" w:type="dxa"/>
          </w:tcPr>
          <w:p w14:paraId="30F219DC" w14:textId="2EDF39DF" w:rsidR="00F14F0A" w:rsidRPr="00F14F0A" w:rsidRDefault="009A0DF4" w:rsidP="00C43652">
            <w:pPr>
              <w:spacing w:after="120"/>
              <w:jc w:val="center"/>
              <w:rPr>
                <w:rFonts w:ascii="Book Antiqua" w:eastAsia="Book Antiqua" w:hAnsi="Book Antiqua" w:cs="Book Antiqua"/>
                <w:color w:val="FF0000"/>
              </w:rPr>
            </w:pPr>
            <w:r>
              <w:rPr>
                <w:rFonts w:ascii="Book Antiqua" w:eastAsia="Book Antiqua" w:hAnsi="Book Antiqua" w:cs="Book Antiqua"/>
                <w:color w:val="FF0000"/>
              </w:rPr>
              <w:t>1</w:t>
            </w:r>
          </w:p>
        </w:tc>
        <w:tc>
          <w:tcPr>
            <w:tcW w:w="790" w:type="dxa"/>
          </w:tcPr>
          <w:p w14:paraId="52D6CA36" w14:textId="7A8C9071" w:rsidR="00F14F0A" w:rsidRPr="00F14F0A" w:rsidRDefault="009A0DF4" w:rsidP="00C43652">
            <w:pPr>
              <w:spacing w:after="120"/>
              <w:jc w:val="center"/>
              <w:rPr>
                <w:rFonts w:ascii="Book Antiqua" w:eastAsia="Book Antiqua" w:hAnsi="Book Antiqua" w:cs="Book Antiqua"/>
                <w:color w:val="FF0000"/>
              </w:rPr>
            </w:pPr>
            <w:r>
              <w:rPr>
                <w:rFonts w:ascii="Book Antiqua" w:eastAsia="Book Antiqua" w:hAnsi="Book Antiqua" w:cs="Book Antiqua"/>
                <w:color w:val="FF0000"/>
              </w:rPr>
              <w:t>3</w:t>
            </w:r>
          </w:p>
        </w:tc>
      </w:tr>
    </w:tbl>
    <w:p w14:paraId="649F1AA2" w14:textId="77777777" w:rsidR="00F14F0A" w:rsidRDefault="00F14F0A" w:rsidP="00F14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</w:rPr>
      </w:pPr>
    </w:p>
    <w:tbl>
      <w:tblPr>
        <w:tblW w:w="93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2"/>
        <w:gridCol w:w="3724"/>
      </w:tblGrid>
      <w:tr w:rsidR="00F14F0A" w14:paraId="5375FC84" w14:textId="77777777" w:rsidTr="66231E6A">
        <w:trPr>
          <w:trHeight w:val="1487"/>
        </w:trPr>
        <w:tc>
          <w:tcPr>
            <w:tcW w:w="5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left w:w="103" w:type="dxa"/>
            </w:tcMar>
          </w:tcPr>
          <w:p w14:paraId="46CDB828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COURSE INSTRUCTOR(S) </w:t>
            </w:r>
            <w:proofErr w:type="gramStart"/>
            <w:r>
              <w:rPr>
                <w:rFonts w:ascii="Book Antiqua" w:eastAsia="Book Antiqua" w:hAnsi="Book Antiqua" w:cs="Book Antiqua"/>
                <w:b/>
              </w:rPr>
              <w:t>NAME :</w:t>
            </w:r>
            <w:proofErr w:type="gramEnd"/>
          </w:p>
          <w:p w14:paraId="5D1EA14F" w14:textId="7725DA02" w:rsidR="00F14F0A" w:rsidRPr="006B621B" w:rsidRDefault="613EE6C1" w:rsidP="66231E6A">
            <w:pPr>
              <w:spacing w:after="120"/>
              <w:jc w:val="both"/>
              <w:rPr>
                <w:rFonts w:ascii="Book Antiqua" w:eastAsia="Book Antiqua" w:hAnsi="Book Antiqua" w:cs="Book Antiqua"/>
                <w:highlight w:val="yellow"/>
              </w:rPr>
            </w:pPr>
            <w:r w:rsidRPr="66231E6A">
              <w:rPr>
                <w:rFonts w:ascii="Book Antiqua" w:eastAsia="Book Antiqua" w:hAnsi="Book Antiqua" w:cs="Book Antiqua"/>
                <w:highlight w:val="yellow"/>
              </w:rPr>
              <w:t>XXX</w:t>
            </w:r>
          </w:p>
          <w:p w14:paraId="7B1F382D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</w:rPr>
            </w:pPr>
          </w:p>
        </w:tc>
        <w:tc>
          <w:tcPr>
            <w:tcW w:w="3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3" w:type="dxa"/>
            </w:tcMar>
          </w:tcPr>
          <w:p w14:paraId="77BB0670" w14:textId="4D0FF750" w:rsidR="00F14F0A" w:rsidRPr="006B621B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color w:val="FF0000"/>
                <w:highlight w:val="yellow"/>
              </w:rPr>
            </w:pPr>
            <w:r>
              <w:rPr>
                <w:rFonts w:ascii="Book Antiqua" w:eastAsia="Book Antiqua" w:hAnsi="Book Antiqua" w:cs="Book Antiqua"/>
              </w:rPr>
              <w:t xml:space="preserve">Mob: </w:t>
            </w:r>
            <w:r w:rsidRPr="006B621B">
              <w:rPr>
                <w:rFonts w:ascii="Book Antiqua" w:eastAsia="Book Antiqua" w:hAnsi="Book Antiqua" w:cs="Book Antiqua"/>
                <w:color w:val="FF0000"/>
                <w:highlight w:val="yellow"/>
              </w:rPr>
              <w:t>960000000</w:t>
            </w:r>
          </w:p>
          <w:p w14:paraId="5CF2ECB3" w14:textId="4D4FD849" w:rsidR="00F14F0A" w:rsidRPr="006B621B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color w:val="FF0000"/>
                <w:highlight w:val="yellow"/>
              </w:rPr>
            </w:pPr>
            <w:hyperlink r:id="rId10" w:history="1">
              <w:r w:rsidRPr="006B621B">
                <w:rPr>
                  <w:rStyle w:val="Hyperlink"/>
                  <w:rFonts w:ascii="Book Antiqua" w:eastAsia="Book Antiqua" w:hAnsi="Book Antiqua" w:cs="Book Antiqua"/>
                  <w:color w:val="FF0000"/>
                  <w:highlight w:val="yellow"/>
                </w:rPr>
                <w:t>aaaaaa@christuniversity.in</w:t>
              </w:r>
            </w:hyperlink>
          </w:p>
          <w:p w14:paraId="6E6F6C29" w14:textId="25822D5A" w:rsidR="00F14F0A" w:rsidRP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color w:val="FF0000"/>
              </w:rPr>
            </w:pPr>
            <w:r w:rsidRPr="006B621B">
              <w:rPr>
                <w:rFonts w:ascii="Book Antiqua" w:eastAsia="Book Antiqua" w:hAnsi="Book Antiqua" w:cs="Book Antiqua"/>
                <w:color w:val="FF0000"/>
                <w:highlight w:val="yellow"/>
              </w:rPr>
              <w:t>cabin 10, ___Block</w:t>
            </w:r>
          </w:p>
          <w:p w14:paraId="439558A1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</w:rPr>
            </w:pPr>
          </w:p>
        </w:tc>
      </w:tr>
      <w:tr w:rsidR="00F14F0A" w14:paraId="5178C18C" w14:textId="77777777" w:rsidTr="66231E6A">
        <w:trPr>
          <w:trHeight w:val="567"/>
        </w:trPr>
        <w:tc>
          <w:tcPr>
            <w:tcW w:w="93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3" w:type="dxa"/>
            </w:tcMar>
          </w:tcPr>
          <w:p w14:paraId="70654099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i/>
                <w:color w:val="595959"/>
              </w:rPr>
            </w:pPr>
            <w:proofErr w:type="gramStart"/>
            <w:r w:rsidRPr="68A25DC7">
              <w:rPr>
                <w:rFonts w:ascii="Book Antiqua" w:eastAsia="Book Antiqua" w:hAnsi="Book Antiqua" w:cs="Book Antiqua"/>
                <w:b/>
                <w:bCs/>
              </w:rPr>
              <w:t>CLASS ROOM</w:t>
            </w:r>
            <w:proofErr w:type="gramEnd"/>
            <w:r w:rsidRPr="68A25DC7">
              <w:rPr>
                <w:rFonts w:ascii="Book Antiqua" w:eastAsia="Book Antiqua" w:hAnsi="Book Antiqua" w:cs="Book Antiqua"/>
                <w:b/>
                <w:bCs/>
              </w:rPr>
              <w:t xml:space="preserve"> </w:t>
            </w:r>
            <w:proofErr w:type="gramStart"/>
            <w:r w:rsidRPr="68A25DC7">
              <w:rPr>
                <w:rFonts w:ascii="Book Antiqua" w:eastAsia="Book Antiqua" w:hAnsi="Book Antiqua" w:cs="Book Antiqua"/>
                <w:b/>
                <w:bCs/>
              </w:rPr>
              <w:t>POLICY :</w:t>
            </w:r>
            <w:proofErr w:type="gramEnd"/>
            <w:r w:rsidRPr="68A25DC7">
              <w:rPr>
                <w:rFonts w:ascii="Book Antiqua" w:eastAsia="Book Antiqua" w:hAnsi="Book Antiqua" w:cs="Book Antiqua"/>
                <w:b/>
                <w:bCs/>
              </w:rPr>
              <w:t xml:space="preserve"> </w:t>
            </w:r>
          </w:p>
          <w:p w14:paraId="776C15F4" w14:textId="77777777" w:rsidR="00F14F0A" w:rsidRPr="00EF17C7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</w:rPr>
            </w:pPr>
            <w:r w:rsidRPr="00EF17C7">
              <w:rPr>
                <w:rFonts w:ascii="Book Antiqua" w:eastAsia="Book Antiqua" w:hAnsi="Book Antiqua" w:cs="Book Antiqua"/>
              </w:rPr>
              <w:t xml:space="preserve">The course content would be </w:t>
            </w:r>
            <w:proofErr w:type="gramStart"/>
            <w:r w:rsidRPr="00EF17C7">
              <w:rPr>
                <w:rFonts w:ascii="Book Antiqua" w:eastAsia="Book Antiqua" w:hAnsi="Book Antiqua" w:cs="Book Antiqua"/>
              </w:rPr>
              <w:t>uploaded</w:t>
            </w:r>
            <w:proofErr w:type="gramEnd"/>
            <w:r w:rsidRPr="00EF17C7">
              <w:rPr>
                <w:rFonts w:ascii="Book Antiqua" w:eastAsia="Book Antiqua" w:hAnsi="Book Antiqua" w:cs="Book Antiqua"/>
              </w:rPr>
              <w:t xml:space="preserve"> time to time in LMS (Google </w:t>
            </w:r>
            <w:proofErr w:type="gramStart"/>
            <w:r w:rsidRPr="00EF17C7">
              <w:rPr>
                <w:rFonts w:ascii="Book Antiqua" w:eastAsia="Book Antiqua" w:hAnsi="Book Antiqua" w:cs="Book Antiqua"/>
              </w:rPr>
              <w:t>Class room</w:t>
            </w:r>
            <w:proofErr w:type="gramEnd"/>
            <w:r w:rsidRPr="00EF17C7">
              <w:rPr>
                <w:rFonts w:ascii="Book Antiqua" w:eastAsia="Book Antiqua" w:hAnsi="Book Antiqua" w:cs="Book Antiqua"/>
              </w:rPr>
              <w:t>/ Moodle).</w:t>
            </w:r>
          </w:p>
          <w:p w14:paraId="089332E5" w14:textId="77777777" w:rsidR="00F14F0A" w:rsidRPr="00EF17C7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Cs/>
              </w:rPr>
            </w:pPr>
            <w:r w:rsidRPr="00EF17C7">
              <w:rPr>
                <w:rFonts w:ascii="Book Antiqua" w:eastAsia="Book Antiqua" w:hAnsi="Book Antiqua" w:cs="Book Antiqua"/>
                <w:bCs/>
              </w:rPr>
              <w:t xml:space="preserve">Active participation in the class and Google </w:t>
            </w:r>
            <w:proofErr w:type="gramStart"/>
            <w:r w:rsidRPr="00EF17C7">
              <w:rPr>
                <w:rFonts w:ascii="Book Antiqua" w:eastAsia="Book Antiqua" w:hAnsi="Book Antiqua" w:cs="Book Antiqua"/>
                <w:bCs/>
              </w:rPr>
              <w:t>class room</w:t>
            </w:r>
            <w:proofErr w:type="gramEnd"/>
            <w:r w:rsidRPr="00EF17C7">
              <w:rPr>
                <w:rFonts w:ascii="Book Antiqua" w:eastAsia="Book Antiqua" w:hAnsi="Book Antiqua" w:cs="Book Antiqua"/>
                <w:bCs/>
              </w:rPr>
              <w:t xml:space="preserve"> exercises/ discussions </w:t>
            </w:r>
            <w:proofErr w:type="gramStart"/>
            <w:r w:rsidRPr="00EF17C7">
              <w:rPr>
                <w:rFonts w:ascii="Book Antiqua" w:eastAsia="Book Antiqua" w:hAnsi="Book Antiqua" w:cs="Book Antiqua"/>
                <w:bCs/>
              </w:rPr>
              <w:t>is</w:t>
            </w:r>
            <w:proofErr w:type="gramEnd"/>
            <w:r w:rsidRPr="00EF17C7">
              <w:rPr>
                <w:rFonts w:ascii="Book Antiqua" w:eastAsia="Book Antiqua" w:hAnsi="Book Antiqua" w:cs="Book Antiqua"/>
                <w:bCs/>
              </w:rPr>
              <w:t xml:space="preserve"> mandatory.</w:t>
            </w:r>
          </w:p>
          <w:p w14:paraId="12143B68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  <w:b/>
                <w:bCs/>
              </w:rPr>
            </w:pPr>
            <w:r w:rsidRPr="00EF17C7">
              <w:rPr>
                <w:rFonts w:ascii="Book Antiqua" w:eastAsia="Book Antiqua" w:hAnsi="Book Antiqua" w:cs="Book Antiqua"/>
                <w:bCs/>
              </w:rPr>
              <w:t>Use mobile phone and laptop only when announced in the class for hands on exercises.</w:t>
            </w:r>
          </w:p>
          <w:p w14:paraId="2D37D1CF" w14:textId="77777777" w:rsidR="00F14F0A" w:rsidRDefault="00F14F0A" w:rsidP="00F5116F">
            <w:pPr>
              <w:spacing w:after="120"/>
              <w:jc w:val="both"/>
              <w:rPr>
                <w:rFonts w:ascii="Book Antiqua" w:eastAsia="Book Antiqua" w:hAnsi="Book Antiqua" w:cs="Book Antiqua"/>
              </w:rPr>
            </w:pPr>
          </w:p>
        </w:tc>
      </w:tr>
    </w:tbl>
    <w:p w14:paraId="20A5FF6A" w14:textId="77777777" w:rsidR="00F14F0A" w:rsidRDefault="00F14F0A" w:rsidP="00F14F0A">
      <w:r>
        <w:br w:type="page"/>
      </w:r>
    </w:p>
    <w:p w14:paraId="23732B69" w14:textId="77777777" w:rsidR="00F14F0A" w:rsidRDefault="00F14F0A" w:rsidP="00D127D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90" w:hanging="270"/>
        <w:jc w:val="both"/>
        <w:rPr>
          <w:rFonts w:ascii="Book Antiqua" w:eastAsia="Book Antiqua" w:hAnsi="Book Antiqua" w:cs="Book Antiqua"/>
          <w:b/>
          <w:color w:val="000000"/>
        </w:rPr>
      </w:pPr>
      <w:r>
        <w:rPr>
          <w:rFonts w:ascii="Book Antiqua" w:eastAsia="Book Antiqua" w:hAnsi="Book Antiqua" w:cs="Book Antiqua"/>
          <w:b/>
          <w:color w:val="000000"/>
        </w:rPr>
        <w:lastRenderedPageBreak/>
        <w:t xml:space="preserve">SYLLABUS: </w:t>
      </w:r>
    </w:p>
    <w:tbl>
      <w:tblPr>
        <w:tblW w:w="10088" w:type="dxa"/>
        <w:tblInd w:w="-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113"/>
        <w:gridCol w:w="1975"/>
      </w:tblGrid>
      <w:tr w:rsidR="00F14F0A" w14:paraId="703FFF98" w14:textId="77777777" w:rsidTr="001001C7">
        <w:trPr>
          <w:trHeight w:val="369"/>
        </w:trPr>
        <w:tc>
          <w:tcPr>
            <w:tcW w:w="8113" w:type="dxa"/>
          </w:tcPr>
          <w:p w14:paraId="14552135" w14:textId="77777777" w:rsidR="00F14F0A" w:rsidRDefault="00F14F0A" w:rsidP="00F5116F">
            <w:pPr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Units</w:t>
            </w:r>
          </w:p>
        </w:tc>
        <w:tc>
          <w:tcPr>
            <w:tcW w:w="1975" w:type="dxa"/>
          </w:tcPr>
          <w:p w14:paraId="20E79B5D" w14:textId="77777777" w:rsidR="00F14F0A" w:rsidRDefault="00F14F0A" w:rsidP="00F5116F">
            <w:pPr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Teaching Hours</w:t>
            </w:r>
          </w:p>
        </w:tc>
      </w:tr>
      <w:tr w:rsidR="00F14F0A" w14:paraId="69D7DB04" w14:textId="77777777" w:rsidTr="66231E6A">
        <w:trPr>
          <w:trHeight w:val="190"/>
        </w:trPr>
        <w:tc>
          <w:tcPr>
            <w:tcW w:w="10088" w:type="dxa"/>
            <w:gridSpan w:val="2"/>
          </w:tcPr>
          <w:p w14:paraId="623D6EFD" w14:textId="6D9670A0" w:rsidR="00E83D0E" w:rsidRPr="001001C7" w:rsidRDefault="001001C7" w:rsidP="001001C7">
            <w:pPr>
              <w:jc w:val="both"/>
              <w:rPr>
                <w:b/>
                <w:bCs/>
                <w:color w:val="000000" w:themeColor="text1"/>
              </w:rPr>
            </w:pPr>
            <w:r w:rsidRPr="001001C7">
              <w:rPr>
                <w:b/>
                <w:bCs/>
                <w:color w:val="000000" w:themeColor="text1"/>
              </w:rPr>
              <w:t xml:space="preserve">Unit-1 NumPy and Data Preparation  </w:t>
            </w:r>
          </w:p>
        </w:tc>
      </w:tr>
      <w:tr w:rsidR="00F14F0A" w14:paraId="421CF661" w14:textId="77777777" w:rsidTr="001001C7">
        <w:trPr>
          <w:trHeight w:val="245"/>
        </w:trPr>
        <w:tc>
          <w:tcPr>
            <w:tcW w:w="8113" w:type="dxa"/>
          </w:tcPr>
          <w:p w14:paraId="18FA1301" w14:textId="54E0CF39" w:rsidR="00F14F0A" w:rsidRPr="00C06A78" w:rsidRDefault="001001C7" w:rsidP="119E78CC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1E7332">
              <w:rPr>
                <w:rFonts w:ascii="Book Antiqua" w:hAnsi="Book Antiqua"/>
                <w:sz w:val="22"/>
                <w:szCs w:val="22"/>
              </w:rPr>
              <w:t xml:space="preserve">NumPy Introduction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Arrays vs Lists </w:t>
            </w:r>
            <w:r>
              <w:rPr>
                <w:rFonts w:ascii="Book Antiqua" w:hAnsi="Book Antiqua"/>
                <w:sz w:val="22"/>
                <w:szCs w:val="22"/>
              </w:rPr>
              <w:t>–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Matrices</w:t>
            </w:r>
            <w:r>
              <w:rPr>
                <w:rFonts w:ascii="Book Antiqua" w:hAnsi="Book Antiqua"/>
                <w:sz w:val="22"/>
                <w:szCs w:val="22"/>
              </w:rPr>
              <w:t xml:space="preserve"> 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Data Preparation Basics and ML Process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Common Data Preparation Tasks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Generating Data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NumPy Exercise with Stats mode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FF161B">
              <w:rPr>
                <w:rFonts w:ascii="Book Antiqua" w:hAnsi="Book Antiqua"/>
                <w:sz w:val="22"/>
                <w:szCs w:val="22"/>
              </w:rPr>
              <w:t xml:space="preserve">Matplotlib and Seaborn Visualization – Data Distribution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FF161B">
              <w:rPr>
                <w:rFonts w:ascii="Book Antiqua" w:hAnsi="Book Antiqua"/>
                <w:sz w:val="22"/>
                <w:szCs w:val="22"/>
              </w:rPr>
              <w:t>Probability – Conditional Probability, Bayes Theorem</w:t>
            </w:r>
          </w:p>
        </w:tc>
        <w:tc>
          <w:tcPr>
            <w:tcW w:w="1975" w:type="dxa"/>
            <w:vAlign w:val="center"/>
          </w:tcPr>
          <w:p w14:paraId="4CB7CC14" w14:textId="7901663E" w:rsidR="00F14F0A" w:rsidRDefault="001001C7" w:rsidP="00F5116F">
            <w:pPr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6</w:t>
            </w:r>
          </w:p>
        </w:tc>
      </w:tr>
      <w:tr w:rsidR="00F14F0A" w14:paraId="5857F637" w14:textId="77777777" w:rsidTr="66231E6A">
        <w:trPr>
          <w:trHeight w:val="190"/>
        </w:trPr>
        <w:tc>
          <w:tcPr>
            <w:tcW w:w="10088" w:type="dxa"/>
            <w:gridSpan w:val="2"/>
          </w:tcPr>
          <w:p w14:paraId="6C24BC48" w14:textId="3FFCA34E" w:rsidR="00F14F0A" w:rsidRDefault="001001C7" w:rsidP="119E78CC">
            <w:r w:rsidRPr="001001C7">
              <w:rPr>
                <w:b/>
                <w:bCs/>
                <w:color w:val="000000" w:themeColor="text1"/>
              </w:rPr>
              <w:t>Unit-2 Pandas and Data Cleansing</w:t>
            </w:r>
          </w:p>
        </w:tc>
      </w:tr>
      <w:tr w:rsidR="00F14F0A" w14:paraId="74DBF830" w14:textId="77777777" w:rsidTr="001001C7">
        <w:trPr>
          <w:trHeight w:val="28"/>
        </w:trPr>
        <w:tc>
          <w:tcPr>
            <w:tcW w:w="8113" w:type="dxa"/>
          </w:tcPr>
          <w:p w14:paraId="418D70B9" w14:textId="1F59AE33" w:rsidR="00F14F0A" w:rsidRPr="00EE583C" w:rsidRDefault="001001C7" w:rsidP="119E78CC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1E7332">
              <w:rPr>
                <w:rFonts w:ascii="Book Antiqua" w:hAnsi="Book Antiqua"/>
                <w:sz w:val="22"/>
                <w:szCs w:val="22"/>
              </w:rPr>
              <w:t xml:space="preserve">Pandas Introduction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Loading in Data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Row and Column Selection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gramStart"/>
            <w:r w:rsidRPr="001E7332">
              <w:rPr>
                <w:rFonts w:ascii="Book Antiqua" w:hAnsi="Book Antiqua"/>
                <w:sz w:val="22"/>
                <w:szCs w:val="22"/>
              </w:rPr>
              <w:t>Apply(</w:t>
            </w:r>
            <w:proofErr w:type="gramEnd"/>
            <w:r w:rsidRPr="001E7332">
              <w:rPr>
                <w:rFonts w:ascii="Book Antiqua" w:hAnsi="Book Antiqua"/>
                <w:sz w:val="22"/>
                <w:szCs w:val="22"/>
              </w:rPr>
              <w:t xml:space="preserve">)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Data Cleansing Overview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Identify and Remove Duplicate Data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Missing Value Imputation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Remove Outliers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Automatic Outlier Detection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1E7332">
              <w:rPr>
                <w:rFonts w:ascii="Book Antiqua" w:hAnsi="Book Antiqua"/>
                <w:sz w:val="22"/>
                <w:szCs w:val="22"/>
              </w:rPr>
              <w:t xml:space="preserve"> Pandas Exercise</w:t>
            </w:r>
          </w:p>
        </w:tc>
        <w:tc>
          <w:tcPr>
            <w:tcW w:w="1975" w:type="dxa"/>
            <w:vAlign w:val="center"/>
          </w:tcPr>
          <w:p w14:paraId="6A2A53C1" w14:textId="63BCE19C" w:rsidR="00F14F0A" w:rsidRDefault="001001C7" w:rsidP="00F5116F">
            <w:pPr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6</w:t>
            </w:r>
          </w:p>
        </w:tc>
      </w:tr>
      <w:tr w:rsidR="00F14F0A" w14:paraId="1FBFC80E" w14:textId="77777777" w:rsidTr="66231E6A">
        <w:trPr>
          <w:trHeight w:val="190"/>
        </w:trPr>
        <w:tc>
          <w:tcPr>
            <w:tcW w:w="10088" w:type="dxa"/>
            <w:gridSpan w:val="2"/>
          </w:tcPr>
          <w:p w14:paraId="35CD4AEA" w14:textId="42E331D1" w:rsidR="00F14F0A" w:rsidRDefault="001001C7" w:rsidP="119E78CC">
            <w:pPr>
              <w:jc w:val="both"/>
            </w:pPr>
            <w:r w:rsidRPr="001001C7">
              <w:rPr>
                <w:b/>
                <w:bCs/>
                <w:color w:val="000000" w:themeColor="text1"/>
              </w:rPr>
              <w:t>Unit-3 Scikit- Learn and Feature Selection and Big Data</w:t>
            </w:r>
          </w:p>
        </w:tc>
      </w:tr>
      <w:tr w:rsidR="00F14F0A" w14:paraId="7CBCB6DC" w14:textId="77777777" w:rsidTr="001001C7">
        <w:trPr>
          <w:trHeight w:val="370"/>
        </w:trPr>
        <w:tc>
          <w:tcPr>
            <w:tcW w:w="8113" w:type="dxa"/>
          </w:tcPr>
          <w:p w14:paraId="1B6A7AC9" w14:textId="7410631D" w:rsidR="00F14F0A" w:rsidRPr="00C06A78" w:rsidRDefault="001001C7" w:rsidP="119E78CC">
            <w:pPr>
              <w:autoSpaceDE w:val="0"/>
              <w:autoSpaceDN w:val="0"/>
              <w:adjustRightInd w:val="0"/>
              <w:jc w:val="both"/>
              <w:rPr>
                <w:rFonts w:cs="TimesNewRomanPSMT"/>
              </w:rPr>
            </w:pPr>
            <w:r w:rsidRPr="00014529">
              <w:rPr>
                <w:rFonts w:ascii="Book Antiqua" w:hAnsi="Book Antiqua"/>
                <w:sz w:val="22"/>
                <w:szCs w:val="22"/>
              </w:rPr>
              <w:t xml:space="preserve">Introduction to Scikit- learn and Installation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Categorical Data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Introduction to Visualization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Encode the Dataset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Encoding Non-Numeric Values in Input Data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Modeling with Selected Categorical Features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Modeling with Selected Numerical Features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Building and Predicting with Cleaned and Encoded Data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Recursive Feature Elimination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014529">
              <w:rPr>
                <w:rFonts w:ascii="Book Antiqua" w:hAnsi="Book Antiqua"/>
                <w:sz w:val="22"/>
                <w:szCs w:val="22"/>
              </w:rPr>
              <w:t>Standardization and Normalization- Implementation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C96CE5">
              <w:rPr>
                <w:rFonts w:ascii="Book Antiqua" w:hAnsi="Book Antiqua"/>
                <w:sz w:val="22"/>
                <w:szCs w:val="22"/>
              </w:rPr>
              <w:t xml:space="preserve">Sampling – Handling imbalanced datasets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C96CE5">
              <w:rPr>
                <w:rFonts w:ascii="Book Antiqua" w:hAnsi="Book Antiqua"/>
                <w:sz w:val="22"/>
                <w:szCs w:val="22"/>
              </w:rPr>
              <w:t>Spark – Spark RDD, Spark Data frame, Decision Tree, K-means Clustering</w:t>
            </w:r>
          </w:p>
        </w:tc>
        <w:tc>
          <w:tcPr>
            <w:tcW w:w="1975" w:type="dxa"/>
            <w:vAlign w:val="center"/>
          </w:tcPr>
          <w:p w14:paraId="5EF51F40" w14:textId="1CD5D7A2" w:rsidR="00F14F0A" w:rsidRDefault="0AD13DD8" w:rsidP="00F5116F">
            <w:pPr>
              <w:jc w:val="center"/>
              <w:rPr>
                <w:rFonts w:ascii="Book Antiqua" w:eastAsia="Book Antiqua" w:hAnsi="Book Antiqua" w:cs="Book Antiqua"/>
              </w:rPr>
            </w:pPr>
            <w:r w:rsidRPr="66231E6A">
              <w:rPr>
                <w:rFonts w:ascii="Book Antiqua" w:eastAsia="Book Antiqua" w:hAnsi="Book Antiqua" w:cs="Book Antiqua"/>
              </w:rPr>
              <w:t>6</w:t>
            </w:r>
          </w:p>
        </w:tc>
      </w:tr>
      <w:tr w:rsidR="001001C7" w14:paraId="57493BF6" w14:textId="77777777" w:rsidTr="66231E6A">
        <w:trPr>
          <w:trHeight w:val="190"/>
        </w:trPr>
        <w:tc>
          <w:tcPr>
            <w:tcW w:w="10088" w:type="dxa"/>
            <w:gridSpan w:val="2"/>
          </w:tcPr>
          <w:p w14:paraId="6EC0033D" w14:textId="14BF83A2" w:rsidR="001001C7" w:rsidRDefault="001001C7" w:rsidP="001001C7">
            <w:pPr>
              <w:jc w:val="both"/>
            </w:pPr>
            <w:r w:rsidRPr="001001C7">
              <w:rPr>
                <w:b/>
                <w:bCs/>
                <w:color w:val="000000" w:themeColor="text1"/>
              </w:rPr>
              <w:t>Unit-4   Data Transforms</w:t>
            </w:r>
          </w:p>
        </w:tc>
      </w:tr>
      <w:tr w:rsidR="001001C7" w14:paraId="134BF7EF" w14:textId="77777777" w:rsidTr="001001C7">
        <w:trPr>
          <w:trHeight w:val="403"/>
        </w:trPr>
        <w:tc>
          <w:tcPr>
            <w:tcW w:w="8113" w:type="dxa"/>
          </w:tcPr>
          <w:p w14:paraId="693AF7B1" w14:textId="77777777" w:rsidR="001001C7" w:rsidRPr="005B0E6E" w:rsidRDefault="001001C7" w:rsidP="001001C7">
            <w:pPr>
              <w:rPr>
                <w:rFonts w:ascii="Book Antiqua" w:hAnsi="Book Antiqua"/>
                <w:sz w:val="22"/>
                <w:szCs w:val="22"/>
              </w:rPr>
            </w:pPr>
            <w:r w:rsidRPr="005B0E6E">
              <w:rPr>
                <w:rFonts w:ascii="Book Antiqua" w:hAnsi="Book Antiqua"/>
                <w:sz w:val="22"/>
                <w:szCs w:val="22"/>
              </w:rPr>
              <w:t>Understanding Text Data Sources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Tokenization, POS Tagging, and Lemmatization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-</w:t>
            </w:r>
            <w:r w:rsidRPr="005B0E6E">
              <w:rPr>
                <w:rFonts w:ascii="Book Antiqua" w:hAnsi="Book Antiqua"/>
                <w:sz w:val="22"/>
                <w:szCs w:val="22"/>
              </w:rPr>
              <w:t>Dealing with N-Grams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Word Search Versus Entity Extraction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Named Entity Recognition (NER)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Using Pre-Trained Models</w:t>
            </w:r>
          </w:p>
          <w:p w14:paraId="2F8E2F80" w14:textId="163D4135" w:rsidR="001001C7" w:rsidRPr="0010214F" w:rsidRDefault="001001C7" w:rsidP="001001C7">
            <w:pPr>
              <w:autoSpaceDE w:val="0"/>
              <w:autoSpaceDN w:val="0"/>
              <w:adjustRightInd w:val="0"/>
              <w:jc w:val="both"/>
              <w:rPr>
                <w:color w:val="231F20"/>
              </w:rPr>
            </w:pPr>
            <w:r w:rsidRPr="005B0E6E">
              <w:rPr>
                <w:rFonts w:ascii="Book Antiqua" w:hAnsi="Book Antiqua"/>
                <w:sz w:val="22"/>
                <w:szCs w:val="22"/>
              </w:rPr>
              <w:t>Deep Learning Approach to NER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Feature Representation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Machine Learning Algorithms for Text Classification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Setting Up a Basic Text Classifier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Pitfalls and Rules of Thumb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5B0E6E">
              <w:rPr>
                <w:rFonts w:ascii="Book Antiqua" w:hAnsi="Book Antiqua"/>
                <w:sz w:val="22"/>
                <w:szCs w:val="22"/>
              </w:rPr>
              <w:t>Putting Classifiers into Production</w:t>
            </w:r>
            <w:r>
              <w:rPr>
                <w:rFonts w:ascii="Book Antiqua" w:hAnsi="Book Antiqua"/>
                <w:sz w:val="22"/>
                <w:szCs w:val="22"/>
              </w:rPr>
              <w:t xml:space="preserve"> - </w:t>
            </w:r>
            <w:r w:rsidRPr="005B0E6E">
              <w:rPr>
                <w:rFonts w:ascii="Book Antiqua" w:hAnsi="Book Antiqua"/>
                <w:sz w:val="22"/>
                <w:szCs w:val="22"/>
              </w:rPr>
              <w:t>Deep Learning Approach to Text Classification</w:t>
            </w:r>
          </w:p>
        </w:tc>
        <w:tc>
          <w:tcPr>
            <w:tcW w:w="1975" w:type="dxa"/>
            <w:vAlign w:val="center"/>
          </w:tcPr>
          <w:p w14:paraId="7CC100E3" w14:textId="169173A9" w:rsidR="001001C7" w:rsidRDefault="001001C7" w:rsidP="001001C7">
            <w:pPr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6</w:t>
            </w:r>
          </w:p>
        </w:tc>
      </w:tr>
      <w:tr w:rsidR="001001C7" w14:paraId="33CC0498" w14:textId="77777777" w:rsidTr="66231E6A">
        <w:trPr>
          <w:trHeight w:val="190"/>
        </w:trPr>
        <w:tc>
          <w:tcPr>
            <w:tcW w:w="10088" w:type="dxa"/>
            <w:gridSpan w:val="2"/>
          </w:tcPr>
          <w:p w14:paraId="64733BDA" w14:textId="1728376F" w:rsidR="001001C7" w:rsidRDefault="001001C7" w:rsidP="001001C7">
            <w:r w:rsidRPr="001001C7">
              <w:rPr>
                <w:b/>
                <w:bCs/>
                <w:color w:val="000000" w:themeColor="text1"/>
              </w:rPr>
              <w:t>Unit-5 Dimensionality Reduction</w:t>
            </w:r>
          </w:p>
        </w:tc>
      </w:tr>
      <w:tr w:rsidR="001001C7" w14:paraId="181C4497" w14:textId="77777777" w:rsidTr="001001C7">
        <w:trPr>
          <w:trHeight w:val="332"/>
        </w:trPr>
        <w:tc>
          <w:tcPr>
            <w:tcW w:w="8113" w:type="dxa"/>
          </w:tcPr>
          <w:p w14:paraId="34D9125D" w14:textId="5B1E6324" w:rsidR="001001C7" w:rsidRPr="003B5D42" w:rsidRDefault="001001C7" w:rsidP="001001C7">
            <w:pPr>
              <w:autoSpaceDE w:val="0"/>
              <w:autoSpaceDN w:val="0"/>
              <w:adjustRightInd w:val="0"/>
              <w:jc w:val="both"/>
              <w:rPr>
                <w:rFonts w:cs="TimesNewRomanPSMT"/>
                <w:color w:val="231F20"/>
              </w:rPr>
            </w:pPr>
            <w:r w:rsidRPr="00014529">
              <w:rPr>
                <w:rFonts w:ascii="Book Antiqua" w:hAnsi="Book Antiqua"/>
                <w:sz w:val="22"/>
                <w:szCs w:val="22"/>
              </w:rPr>
              <w:t xml:space="preserve">Curse of Dimensionality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Techniques for Dimensionality</w:t>
            </w:r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Reduction </w:t>
            </w:r>
            <w:r>
              <w:rPr>
                <w:rFonts w:ascii="Book Antiqua" w:hAnsi="Book Antiqua"/>
                <w:sz w:val="22"/>
                <w:szCs w:val="22"/>
              </w:rPr>
              <w:t>-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 Missing Value Imputation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Low Variance and High Correlation Filter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Factor Analysis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014529">
              <w:rPr>
                <w:rFonts w:ascii="Book Antiqua" w:hAnsi="Book Antiqua"/>
                <w:sz w:val="22"/>
                <w:szCs w:val="22"/>
              </w:rPr>
              <w:t xml:space="preserve">Linear Discriminant Analysis </w:t>
            </w:r>
            <w:r>
              <w:rPr>
                <w:rFonts w:ascii="Book Antiqua" w:hAnsi="Book Antiqua"/>
                <w:sz w:val="22"/>
                <w:szCs w:val="22"/>
              </w:rPr>
              <w:t xml:space="preserve">- </w:t>
            </w:r>
            <w:r w:rsidRPr="00014529">
              <w:rPr>
                <w:rFonts w:ascii="Book Antiqua" w:hAnsi="Book Antiqua"/>
                <w:sz w:val="22"/>
                <w:szCs w:val="22"/>
              </w:rPr>
              <w:t>Principal Component Analysis</w:t>
            </w:r>
          </w:p>
        </w:tc>
        <w:tc>
          <w:tcPr>
            <w:tcW w:w="1975" w:type="dxa"/>
            <w:vAlign w:val="center"/>
          </w:tcPr>
          <w:p w14:paraId="06A236C8" w14:textId="20DCBC7D" w:rsidR="001001C7" w:rsidRDefault="001001C7" w:rsidP="001001C7">
            <w:pPr>
              <w:jc w:val="center"/>
              <w:rPr>
                <w:rFonts w:ascii="Book Antiqua" w:eastAsia="Book Antiqua" w:hAnsi="Book Antiqua" w:cs="Book Antiqua"/>
              </w:rPr>
            </w:pPr>
            <w:r w:rsidRPr="66231E6A">
              <w:rPr>
                <w:rFonts w:ascii="Book Antiqua" w:eastAsia="Book Antiqua" w:hAnsi="Book Antiqua" w:cs="Book Antiqua"/>
              </w:rPr>
              <w:t>6</w:t>
            </w:r>
          </w:p>
        </w:tc>
      </w:tr>
      <w:tr w:rsidR="001001C7" w14:paraId="3FC93FA9" w14:textId="77777777" w:rsidTr="66231E6A">
        <w:trPr>
          <w:trHeight w:val="228"/>
        </w:trPr>
        <w:tc>
          <w:tcPr>
            <w:tcW w:w="10088" w:type="dxa"/>
            <w:gridSpan w:val="2"/>
          </w:tcPr>
          <w:p w14:paraId="0F801599" w14:textId="71B04313" w:rsidR="001001C7" w:rsidRDefault="001001C7" w:rsidP="001001C7">
            <w:pPr>
              <w:spacing w:line="276" w:lineRule="auto"/>
              <w:jc w:val="both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Self-study: L&amp;T EduTech LMS Platform</w:t>
            </w:r>
          </w:p>
        </w:tc>
      </w:tr>
      <w:tr w:rsidR="001001C7" w14:paraId="4C024126" w14:textId="77777777" w:rsidTr="66231E6A">
        <w:trPr>
          <w:trHeight w:val="228"/>
        </w:trPr>
        <w:tc>
          <w:tcPr>
            <w:tcW w:w="10088" w:type="dxa"/>
            <w:gridSpan w:val="2"/>
          </w:tcPr>
          <w:p w14:paraId="269C0F43" w14:textId="7C0C555D" w:rsidR="001001C7" w:rsidRDefault="001001C7" w:rsidP="001001C7">
            <w:pPr>
              <w:rPr>
                <w:rFonts w:ascii="Book Antiqua" w:eastAsia="Book Antiqua" w:hAnsi="Book Antiqua" w:cs="Book Antiqua"/>
              </w:rPr>
            </w:pPr>
            <w:r w:rsidRPr="68A25DC7">
              <w:rPr>
                <w:rFonts w:ascii="Book Antiqua" w:eastAsia="Book Antiqua" w:hAnsi="Book Antiqua" w:cs="Book Antiqua"/>
                <w:b/>
                <w:bCs/>
              </w:rPr>
              <w:t xml:space="preserve">Site/Industrial Visits: </w:t>
            </w:r>
            <w:r>
              <w:rPr>
                <w:rFonts w:ascii="Book Antiqua" w:eastAsia="Book Antiqua" w:hAnsi="Book Antiqua" w:cs="Book Antiqua"/>
              </w:rPr>
              <w:t>NIL</w:t>
            </w:r>
          </w:p>
        </w:tc>
      </w:tr>
    </w:tbl>
    <w:p w14:paraId="0D8A3768" w14:textId="77777777" w:rsidR="00F14F0A" w:rsidRDefault="00F14F0A" w:rsidP="00F14F0A">
      <w:pPr>
        <w:ind w:right="987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sectPr w:rsidR="00F14F0A" w:rsidSect="00C4094B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17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38662" w14:textId="77777777" w:rsidR="000370E2" w:rsidRDefault="000370E2">
      <w:r>
        <w:separator/>
      </w:r>
    </w:p>
  </w:endnote>
  <w:endnote w:type="continuationSeparator" w:id="0">
    <w:p w14:paraId="4B0FBCC2" w14:textId="77777777" w:rsidR="000370E2" w:rsidRDefault="0003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BAA" w14:textId="6797BE02" w:rsidR="009A0DF4" w:rsidRDefault="009A0DF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144FE" wp14:editId="3D2E99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1562214736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58489" w14:textId="1F0A4A86" w:rsidR="009A0DF4" w:rsidRPr="009A0DF4" w:rsidRDefault="009A0DF4" w:rsidP="009A0DF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D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144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54.5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" filled="f" stroked="f">
              <v:textbox style="mso-fit-shape-to-text:t" inset="20pt,0,0,15pt">
                <w:txbxContent>
                  <w:p w14:paraId="4C958489" w14:textId="1F0A4A86" w:rsidR="009A0DF4" w:rsidRPr="009A0DF4" w:rsidRDefault="009A0DF4" w:rsidP="009A0DF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D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287C4" w14:textId="2AC85AC7" w:rsidR="00037A94" w:rsidRDefault="66231E6A" w:rsidP="66231E6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t xml:space="preserve">Page | </w:t>
    </w:r>
    <w:r w:rsidR="009A0DF4" w:rsidRPr="66231E6A">
      <w:rPr>
        <w:noProof/>
        <w:color w:val="000000"/>
      </w:rPr>
      <w:fldChar w:fldCharType="begin"/>
    </w:r>
    <w:r w:rsidR="009A0DF4">
      <w:rPr>
        <w:color w:val="000000"/>
      </w:rPr>
      <w:instrText>PAGE</w:instrText>
    </w:r>
    <w:r w:rsidR="009A0DF4" w:rsidRPr="66231E6A">
      <w:rPr>
        <w:color w:val="000000"/>
      </w:rPr>
      <w:fldChar w:fldCharType="separate"/>
    </w:r>
    <w:r>
      <w:rPr>
        <w:noProof/>
        <w:color w:val="000000"/>
      </w:rPr>
      <w:t>10</w:t>
    </w:r>
    <w:r w:rsidR="009A0DF4" w:rsidRPr="66231E6A">
      <w:rPr>
        <w:noProof/>
        <w:color w:val="000000"/>
      </w:rPr>
      <w:fldChar w:fldCharType="end"/>
    </w:r>
    <w:r>
      <w:rPr>
        <w:color w:val="000000"/>
      </w:rPr>
      <w:t xml:space="preserve"> </w:t>
    </w:r>
  </w:p>
  <w:p w14:paraId="6C4F44DD" w14:textId="77777777" w:rsidR="00037A94" w:rsidRDefault="00037A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DF16" w14:textId="187B8DAC" w:rsidR="009A0DF4" w:rsidRDefault="009A0DF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F6D042" wp14:editId="018ED0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572896067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F69AF" w14:textId="6B2654CF" w:rsidR="009A0DF4" w:rsidRPr="009A0DF4" w:rsidRDefault="009A0DF4" w:rsidP="009A0DF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D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6D0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ensitivity: LNT Construction Internal Use" style="position:absolute;margin-left:0;margin-top:0;width:154.5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" filled="f" stroked="f">
              <v:textbox style="mso-fit-shape-to-text:t" inset="20pt,0,0,15pt">
                <w:txbxContent>
                  <w:p w14:paraId="571F69AF" w14:textId="6B2654CF" w:rsidR="009A0DF4" w:rsidRPr="009A0DF4" w:rsidRDefault="009A0DF4" w:rsidP="009A0DF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D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EAD10" w14:textId="77777777" w:rsidR="000370E2" w:rsidRDefault="000370E2">
      <w:r>
        <w:separator/>
      </w:r>
    </w:p>
  </w:footnote>
  <w:footnote w:type="continuationSeparator" w:id="0">
    <w:p w14:paraId="2E960157" w14:textId="77777777" w:rsidR="000370E2" w:rsidRDefault="00037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16FB" w14:textId="77777777" w:rsidR="005036DC" w:rsidRDefault="005036DC" w:rsidP="005036DC">
    <w:pPr>
      <w:pStyle w:val="Header"/>
    </w:pPr>
    <w:r>
      <w:rPr>
        <w:noProof/>
      </w:rPr>
      <w:drawing>
        <wp:inline distT="0" distB="0" distL="0" distR="0" wp14:anchorId="2928922C" wp14:editId="147C668C">
          <wp:extent cx="1714500" cy="685347"/>
          <wp:effectExtent l="0" t="0" r="0" b="635"/>
          <wp:docPr id="1025093429" name="Picture 4" descr="Blue and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5117369" name="Picture 4" descr="Blue and green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5866" cy="6858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</w:t>
    </w:r>
    <w:r>
      <w:ptab w:relativeTo="margin" w:alignment="right" w:leader="none"/>
    </w:r>
    <w:r>
      <w:rPr>
        <w:rFonts w:ascii="Book Antiqua" w:eastAsia="Book Antiqua" w:hAnsi="Book Antiqua" w:cs="Book Antiqua"/>
        <w:noProof/>
        <w:lang w:val="en-IN" w:eastAsia="en-IN"/>
      </w:rPr>
      <w:drawing>
        <wp:inline distT="0" distB="0" distL="0" distR="0" wp14:anchorId="0376C40F" wp14:editId="7E4C1397">
          <wp:extent cx="1829209" cy="698215"/>
          <wp:effectExtent l="0" t="0" r="0" b="0"/>
          <wp:docPr id="961419608" name="image1.jpg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A black and white logo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9209" cy="6982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61D947" w14:textId="4C4A7EB3" w:rsidR="66231E6A" w:rsidRPr="005036DC" w:rsidRDefault="66231E6A" w:rsidP="005036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4FF"/>
    <w:multiLevelType w:val="multilevel"/>
    <w:tmpl w:val="FA2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2589C"/>
    <w:multiLevelType w:val="multilevel"/>
    <w:tmpl w:val="37A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03DCB"/>
    <w:multiLevelType w:val="multilevel"/>
    <w:tmpl w:val="8C1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A03CAB"/>
    <w:multiLevelType w:val="multilevel"/>
    <w:tmpl w:val="399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C534D"/>
    <w:multiLevelType w:val="multilevel"/>
    <w:tmpl w:val="D34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9652DA"/>
    <w:multiLevelType w:val="multilevel"/>
    <w:tmpl w:val="6F3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EA8EFF"/>
    <w:multiLevelType w:val="hybridMultilevel"/>
    <w:tmpl w:val="B0F89F9A"/>
    <w:lvl w:ilvl="0" w:tplc="3E3843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6243D7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F041B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98290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924A6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17EB8A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6B046C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D82B0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F509EF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02068"/>
    <w:multiLevelType w:val="multilevel"/>
    <w:tmpl w:val="C8E0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126C38"/>
    <w:multiLevelType w:val="multilevel"/>
    <w:tmpl w:val="FAC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6E4644"/>
    <w:multiLevelType w:val="multilevel"/>
    <w:tmpl w:val="BF2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46E025"/>
    <w:multiLevelType w:val="hybridMultilevel"/>
    <w:tmpl w:val="B23412D0"/>
    <w:lvl w:ilvl="0" w:tplc="F5A42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80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6E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81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549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58F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0E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C1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40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3249E"/>
    <w:multiLevelType w:val="multilevel"/>
    <w:tmpl w:val="FFFFFFFF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FA4A8"/>
    <w:multiLevelType w:val="hybridMultilevel"/>
    <w:tmpl w:val="0638F3DC"/>
    <w:lvl w:ilvl="0" w:tplc="CF9E7402">
      <w:start w:val="7"/>
      <w:numFmt w:val="decimal"/>
      <w:lvlText w:val="%1."/>
      <w:lvlJc w:val="left"/>
      <w:pPr>
        <w:ind w:left="720" w:hanging="360"/>
      </w:pPr>
    </w:lvl>
    <w:lvl w:ilvl="1" w:tplc="D388AB62">
      <w:start w:val="1"/>
      <w:numFmt w:val="lowerLetter"/>
      <w:lvlText w:val="%2."/>
      <w:lvlJc w:val="left"/>
      <w:pPr>
        <w:ind w:left="1440" w:hanging="360"/>
      </w:pPr>
    </w:lvl>
    <w:lvl w:ilvl="2" w:tplc="493E33AC">
      <w:start w:val="1"/>
      <w:numFmt w:val="lowerRoman"/>
      <w:lvlText w:val="%3."/>
      <w:lvlJc w:val="right"/>
      <w:pPr>
        <w:ind w:left="2160" w:hanging="180"/>
      </w:pPr>
    </w:lvl>
    <w:lvl w:ilvl="3" w:tplc="D3C0193A">
      <w:start w:val="1"/>
      <w:numFmt w:val="decimal"/>
      <w:lvlText w:val="%4."/>
      <w:lvlJc w:val="left"/>
      <w:pPr>
        <w:ind w:left="2880" w:hanging="360"/>
      </w:pPr>
    </w:lvl>
    <w:lvl w:ilvl="4" w:tplc="4038F188">
      <w:start w:val="1"/>
      <w:numFmt w:val="lowerLetter"/>
      <w:lvlText w:val="%5."/>
      <w:lvlJc w:val="left"/>
      <w:pPr>
        <w:ind w:left="3600" w:hanging="360"/>
      </w:pPr>
    </w:lvl>
    <w:lvl w:ilvl="5" w:tplc="AE883C1C">
      <w:start w:val="1"/>
      <w:numFmt w:val="lowerRoman"/>
      <w:lvlText w:val="%6."/>
      <w:lvlJc w:val="right"/>
      <w:pPr>
        <w:ind w:left="4320" w:hanging="180"/>
      </w:pPr>
    </w:lvl>
    <w:lvl w:ilvl="6" w:tplc="74C07F7C">
      <w:start w:val="1"/>
      <w:numFmt w:val="decimal"/>
      <w:lvlText w:val="%7."/>
      <w:lvlJc w:val="left"/>
      <w:pPr>
        <w:ind w:left="5040" w:hanging="360"/>
      </w:pPr>
    </w:lvl>
    <w:lvl w:ilvl="7" w:tplc="5D2A93C2">
      <w:start w:val="1"/>
      <w:numFmt w:val="lowerLetter"/>
      <w:lvlText w:val="%8."/>
      <w:lvlJc w:val="left"/>
      <w:pPr>
        <w:ind w:left="5760" w:hanging="360"/>
      </w:pPr>
    </w:lvl>
    <w:lvl w:ilvl="8" w:tplc="F7EE228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B0B8A"/>
    <w:multiLevelType w:val="multilevel"/>
    <w:tmpl w:val="BE18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B52DA7"/>
    <w:multiLevelType w:val="multilevel"/>
    <w:tmpl w:val="1E2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9EDE51"/>
    <w:multiLevelType w:val="hybridMultilevel"/>
    <w:tmpl w:val="6FCA0702"/>
    <w:lvl w:ilvl="0" w:tplc="546898AE">
      <w:start w:val="1"/>
      <w:numFmt w:val="decimal"/>
      <w:lvlText w:val="%1."/>
      <w:lvlJc w:val="left"/>
      <w:pPr>
        <w:ind w:left="720" w:hanging="360"/>
      </w:pPr>
    </w:lvl>
    <w:lvl w:ilvl="1" w:tplc="F132B5FE">
      <w:start w:val="1"/>
      <w:numFmt w:val="lowerLetter"/>
      <w:lvlText w:val="%2."/>
      <w:lvlJc w:val="left"/>
      <w:pPr>
        <w:ind w:left="1440" w:hanging="360"/>
      </w:pPr>
    </w:lvl>
    <w:lvl w:ilvl="2" w:tplc="4B1E4032">
      <w:start w:val="1"/>
      <w:numFmt w:val="lowerRoman"/>
      <w:lvlText w:val="%3."/>
      <w:lvlJc w:val="right"/>
      <w:pPr>
        <w:ind w:left="2160" w:hanging="180"/>
      </w:pPr>
    </w:lvl>
    <w:lvl w:ilvl="3" w:tplc="0AC6B1FE">
      <w:start w:val="1"/>
      <w:numFmt w:val="decimal"/>
      <w:lvlText w:val="%4."/>
      <w:lvlJc w:val="left"/>
      <w:pPr>
        <w:ind w:left="2880" w:hanging="360"/>
      </w:pPr>
    </w:lvl>
    <w:lvl w:ilvl="4" w:tplc="F238E9FE">
      <w:start w:val="1"/>
      <w:numFmt w:val="lowerLetter"/>
      <w:lvlText w:val="%5."/>
      <w:lvlJc w:val="left"/>
      <w:pPr>
        <w:ind w:left="3600" w:hanging="360"/>
      </w:pPr>
    </w:lvl>
    <w:lvl w:ilvl="5" w:tplc="7144AC86">
      <w:start w:val="1"/>
      <w:numFmt w:val="lowerRoman"/>
      <w:lvlText w:val="%6."/>
      <w:lvlJc w:val="right"/>
      <w:pPr>
        <w:ind w:left="4320" w:hanging="180"/>
      </w:pPr>
    </w:lvl>
    <w:lvl w:ilvl="6" w:tplc="FEBC254C">
      <w:start w:val="1"/>
      <w:numFmt w:val="decimal"/>
      <w:lvlText w:val="%7."/>
      <w:lvlJc w:val="left"/>
      <w:pPr>
        <w:ind w:left="5040" w:hanging="360"/>
      </w:pPr>
    </w:lvl>
    <w:lvl w:ilvl="7" w:tplc="4BE60C14">
      <w:start w:val="1"/>
      <w:numFmt w:val="lowerLetter"/>
      <w:lvlText w:val="%8."/>
      <w:lvlJc w:val="left"/>
      <w:pPr>
        <w:ind w:left="5760" w:hanging="360"/>
      </w:pPr>
    </w:lvl>
    <w:lvl w:ilvl="8" w:tplc="B3F8A13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77D48"/>
    <w:multiLevelType w:val="multilevel"/>
    <w:tmpl w:val="014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0AA421"/>
    <w:multiLevelType w:val="hybridMultilevel"/>
    <w:tmpl w:val="75548C7A"/>
    <w:lvl w:ilvl="0" w:tplc="AA086B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064F2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D2AD9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626ED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3E03D6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C3CA5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BC4869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3F822C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99E36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1D13E5"/>
    <w:multiLevelType w:val="multilevel"/>
    <w:tmpl w:val="C26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2D77CB"/>
    <w:multiLevelType w:val="multilevel"/>
    <w:tmpl w:val="D76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D12ED4"/>
    <w:multiLevelType w:val="multilevel"/>
    <w:tmpl w:val="5A2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D78CC4"/>
    <w:multiLevelType w:val="hybridMultilevel"/>
    <w:tmpl w:val="A7CE30D8"/>
    <w:lvl w:ilvl="0" w:tplc="4D2E3BB6">
      <w:start w:val="1"/>
      <w:numFmt w:val="decimal"/>
      <w:lvlText w:val="%1."/>
      <w:lvlJc w:val="left"/>
      <w:pPr>
        <w:ind w:left="720" w:hanging="360"/>
      </w:pPr>
    </w:lvl>
    <w:lvl w:ilvl="1" w:tplc="3CE8EC22">
      <w:start w:val="1"/>
      <w:numFmt w:val="lowerLetter"/>
      <w:lvlText w:val="%2."/>
      <w:lvlJc w:val="left"/>
      <w:pPr>
        <w:ind w:left="1440" w:hanging="360"/>
      </w:pPr>
    </w:lvl>
    <w:lvl w:ilvl="2" w:tplc="6ADA8E40">
      <w:start w:val="1"/>
      <w:numFmt w:val="lowerRoman"/>
      <w:lvlText w:val="%3."/>
      <w:lvlJc w:val="right"/>
      <w:pPr>
        <w:ind w:left="2160" w:hanging="180"/>
      </w:pPr>
    </w:lvl>
    <w:lvl w:ilvl="3" w:tplc="A3D6E978">
      <w:start w:val="1"/>
      <w:numFmt w:val="decimal"/>
      <w:lvlText w:val="%4."/>
      <w:lvlJc w:val="left"/>
      <w:pPr>
        <w:ind w:left="2880" w:hanging="360"/>
      </w:pPr>
    </w:lvl>
    <w:lvl w:ilvl="4" w:tplc="3496C3E4">
      <w:start w:val="1"/>
      <w:numFmt w:val="lowerLetter"/>
      <w:lvlText w:val="%5."/>
      <w:lvlJc w:val="left"/>
      <w:pPr>
        <w:ind w:left="3600" w:hanging="360"/>
      </w:pPr>
    </w:lvl>
    <w:lvl w:ilvl="5" w:tplc="B77A71B4">
      <w:start w:val="1"/>
      <w:numFmt w:val="lowerRoman"/>
      <w:lvlText w:val="%6."/>
      <w:lvlJc w:val="right"/>
      <w:pPr>
        <w:ind w:left="4320" w:hanging="180"/>
      </w:pPr>
    </w:lvl>
    <w:lvl w:ilvl="6" w:tplc="8406764C">
      <w:start w:val="1"/>
      <w:numFmt w:val="decimal"/>
      <w:lvlText w:val="%7."/>
      <w:lvlJc w:val="left"/>
      <w:pPr>
        <w:ind w:left="5040" w:hanging="360"/>
      </w:pPr>
    </w:lvl>
    <w:lvl w:ilvl="7" w:tplc="9C840908">
      <w:start w:val="1"/>
      <w:numFmt w:val="lowerLetter"/>
      <w:lvlText w:val="%8."/>
      <w:lvlJc w:val="left"/>
      <w:pPr>
        <w:ind w:left="5760" w:hanging="360"/>
      </w:pPr>
    </w:lvl>
    <w:lvl w:ilvl="8" w:tplc="CF8E0B7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E5469"/>
    <w:multiLevelType w:val="multilevel"/>
    <w:tmpl w:val="2D8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CA3308"/>
    <w:multiLevelType w:val="multilevel"/>
    <w:tmpl w:val="D86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6036AC"/>
    <w:multiLevelType w:val="multilevel"/>
    <w:tmpl w:val="FFFFFFFF"/>
    <w:lvl w:ilvl="0">
      <w:start w:val="1"/>
      <w:numFmt w:val="bullet"/>
      <w:lvlText w:val="●"/>
      <w:lvlJc w:val="left"/>
      <w:pPr>
        <w:ind w:left="1363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3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8CE4ECD"/>
    <w:multiLevelType w:val="multilevel"/>
    <w:tmpl w:val="8E9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296616"/>
    <w:multiLevelType w:val="multilevel"/>
    <w:tmpl w:val="2F6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4A5ABB"/>
    <w:multiLevelType w:val="hybridMultilevel"/>
    <w:tmpl w:val="146EF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219FF6"/>
    <w:multiLevelType w:val="hybridMultilevel"/>
    <w:tmpl w:val="F69665B8"/>
    <w:lvl w:ilvl="0" w:tplc="C152DC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92E772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EC421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B87B4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DC4313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93457B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EE0429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437A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BA0059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844963"/>
    <w:multiLevelType w:val="hybridMultilevel"/>
    <w:tmpl w:val="E4A2C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354129"/>
    <w:multiLevelType w:val="hybridMultilevel"/>
    <w:tmpl w:val="6910073E"/>
    <w:lvl w:ilvl="0" w:tplc="2A7657A0">
      <w:start w:val="1"/>
      <w:numFmt w:val="decimal"/>
      <w:lvlText w:val="%1."/>
      <w:lvlJc w:val="left"/>
      <w:pPr>
        <w:ind w:left="720" w:hanging="360"/>
      </w:pPr>
    </w:lvl>
    <w:lvl w:ilvl="1" w:tplc="2C400738">
      <w:start w:val="1"/>
      <w:numFmt w:val="lowerLetter"/>
      <w:lvlText w:val="%2."/>
      <w:lvlJc w:val="left"/>
      <w:pPr>
        <w:ind w:left="1440" w:hanging="360"/>
      </w:pPr>
    </w:lvl>
    <w:lvl w:ilvl="2" w:tplc="2BFCE048">
      <w:start w:val="1"/>
      <w:numFmt w:val="lowerRoman"/>
      <w:lvlText w:val="%3."/>
      <w:lvlJc w:val="right"/>
      <w:pPr>
        <w:ind w:left="2160" w:hanging="180"/>
      </w:pPr>
    </w:lvl>
    <w:lvl w:ilvl="3" w:tplc="B420D4F8">
      <w:start w:val="1"/>
      <w:numFmt w:val="decimal"/>
      <w:lvlText w:val="%4."/>
      <w:lvlJc w:val="left"/>
      <w:pPr>
        <w:ind w:left="2880" w:hanging="360"/>
      </w:pPr>
    </w:lvl>
    <w:lvl w:ilvl="4" w:tplc="B4D02D62">
      <w:start w:val="1"/>
      <w:numFmt w:val="lowerLetter"/>
      <w:lvlText w:val="%5."/>
      <w:lvlJc w:val="left"/>
      <w:pPr>
        <w:ind w:left="3600" w:hanging="360"/>
      </w:pPr>
    </w:lvl>
    <w:lvl w:ilvl="5" w:tplc="5A3E5392">
      <w:start w:val="1"/>
      <w:numFmt w:val="lowerRoman"/>
      <w:lvlText w:val="%6."/>
      <w:lvlJc w:val="right"/>
      <w:pPr>
        <w:ind w:left="4320" w:hanging="180"/>
      </w:pPr>
    </w:lvl>
    <w:lvl w:ilvl="6" w:tplc="938A7E98">
      <w:start w:val="1"/>
      <w:numFmt w:val="decimal"/>
      <w:lvlText w:val="%7."/>
      <w:lvlJc w:val="left"/>
      <w:pPr>
        <w:ind w:left="5040" w:hanging="360"/>
      </w:pPr>
    </w:lvl>
    <w:lvl w:ilvl="7" w:tplc="FB22104A">
      <w:start w:val="1"/>
      <w:numFmt w:val="lowerLetter"/>
      <w:lvlText w:val="%8."/>
      <w:lvlJc w:val="left"/>
      <w:pPr>
        <w:ind w:left="5760" w:hanging="360"/>
      </w:pPr>
    </w:lvl>
    <w:lvl w:ilvl="8" w:tplc="50B45BB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B26688"/>
    <w:multiLevelType w:val="hybridMultilevel"/>
    <w:tmpl w:val="6E566E44"/>
    <w:lvl w:ilvl="0" w:tplc="8028EC34">
      <w:start w:val="1"/>
      <w:numFmt w:val="decimal"/>
      <w:lvlText w:val="%1."/>
      <w:lvlJc w:val="left"/>
      <w:pPr>
        <w:ind w:left="720" w:hanging="360"/>
      </w:pPr>
    </w:lvl>
    <w:lvl w:ilvl="1" w:tplc="386CD6C4">
      <w:start w:val="1"/>
      <w:numFmt w:val="lowerLetter"/>
      <w:lvlText w:val="%2."/>
      <w:lvlJc w:val="left"/>
      <w:pPr>
        <w:ind w:left="1440" w:hanging="360"/>
      </w:pPr>
    </w:lvl>
    <w:lvl w:ilvl="2" w:tplc="ACC6CFFA">
      <w:start w:val="1"/>
      <w:numFmt w:val="lowerRoman"/>
      <w:lvlText w:val="%3."/>
      <w:lvlJc w:val="right"/>
      <w:pPr>
        <w:ind w:left="2160" w:hanging="180"/>
      </w:pPr>
    </w:lvl>
    <w:lvl w:ilvl="3" w:tplc="58E245BE">
      <w:start w:val="1"/>
      <w:numFmt w:val="decimal"/>
      <w:lvlText w:val="%4."/>
      <w:lvlJc w:val="left"/>
      <w:pPr>
        <w:ind w:left="2880" w:hanging="360"/>
      </w:pPr>
    </w:lvl>
    <w:lvl w:ilvl="4" w:tplc="01F2F7BE">
      <w:start w:val="1"/>
      <w:numFmt w:val="lowerLetter"/>
      <w:lvlText w:val="%5."/>
      <w:lvlJc w:val="left"/>
      <w:pPr>
        <w:ind w:left="3600" w:hanging="360"/>
      </w:pPr>
    </w:lvl>
    <w:lvl w:ilvl="5" w:tplc="C9543390">
      <w:start w:val="1"/>
      <w:numFmt w:val="lowerRoman"/>
      <w:lvlText w:val="%6."/>
      <w:lvlJc w:val="right"/>
      <w:pPr>
        <w:ind w:left="4320" w:hanging="180"/>
      </w:pPr>
    </w:lvl>
    <w:lvl w:ilvl="6" w:tplc="A5D8F1C0">
      <w:start w:val="1"/>
      <w:numFmt w:val="decimal"/>
      <w:lvlText w:val="%7."/>
      <w:lvlJc w:val="left"/>
      <w:pPr>
        <w:ind w:left="5040" w:hanging="360"/>
      </w:pPr>
    </w:lvl>
    <w:lvl w:ilvl="7" w:tplc="F9D62D28">
      <w:start w:val="1"/>
      <w:numFmt w:val="lowerLetter"/>
      <w:lvlText w:val="%8."/>
      <w:lvlJc w:val="left"/>
      <w:pPr>
        <w:ind w:left="5760" w:hanging="360"/>
      </w:pPr>
    </w:lvl>
    <w:lvl w:ilvl="8" w:tplc="BCF6DD4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E4786E"/>
    <w:multiLevelType w:val="multilevel"/>
    <w:tmpl w:val="F0B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1752E4"/>
    <w:multiLevelType w:val="multilevel"/>
    <w:tmpl w:val="716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3F187D"/>
    <w:multiLevelType w:val="multilevel"/>
    <w:tmpl w:val="327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9A1D90"/>
    <w:multiLevelType w:val="hybridMultilevel"/>
    <w:tmpl w:val="97563336"/>
    <w:lvl w:ilvl="0" w:tplc="DB4EEC2A">
      <w:start w:val="1"/>
      <w:numFmt w:val="decimal"/>
      <w:lvlText w:val="T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982A07"/>
    <w:multiLevelType w:val="multilevel"/>
    <w:tmpl w:val="173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B9647E"/>
    <w:multiLevelType w:val="hybridMultilevel"/>
    <w:tmpl w:val="0220C47C"/>
    <w:lvl w:ilvl="0" w:tplc="46EE8A9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5E7AC4"/>
    <w:multiLevelType w:val="multilevel"/>
    <w:tmpl w:val="0DD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2A1173"/>
    <w:multiLevelType w:val="multilevel"/>
    <w:tmpl w:val="460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C352AA"/>
    <w:multiLevelType w:val="multilevel"/>
    <w:tmpl w:val="FC4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410973"/>
    <w:multiLevelType w:val="multilevel"/>
    <w:tmpl w:val="FFFFFFFF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450A4F"/>
    <w:multiLevelType w:val="hybridMultilevel"/>
    <w:tmpl w:val="4170D484"/>
    <w:lvl w:ilvl="0" w:tplc="D1985A0A">
      <w:start w:val="1"/>
      <w:numFmt w:val="decimal"/>
      <w:lvlText w:val="R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96B77D7"/>
    <w:multiLevelType w:val="multilevel"/>
    <w:tmpl w:val="A0AA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C2127E"/>
    <w:multiLevelType w:val="multilevel"/>
    <w:tmpl w:val="3B0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A4F3995"/>
    <w:multiLevelType w:val="multilevel"/>
    <w:tmpl w:val="7D04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A614FEA"/>
    <w:multiLevelType w:val="multilevel"/>
    <w:tmpl w:val="08F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AD414AE"/>
    <w:multiLevelType w:val="multilevel"/>
    <w:tmpl w:val="144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DD73234"/>
    <w:multiLevelType w:val="multilevel"/>
    <w:tmpl w:val="762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ECF466D"/>
    <w:multiLevelType w:val="multilevel"/>
    <w:tmpl w:val="A336D444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4042EC"/>
    <w:multiLevelType w:val="multilevel"/>
    <w:tmpl w:val="118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0CB9DA5"/>
    <w:multiLevelType w:val="hybridMultilevel"/>
    <w:tmpl w:val="4BCEA62A"/>
    <w:lvl w:ilvl="0" w:tplc="3DF8A300">
      <w:start w:val="1"/>
      <w:numFmt w:val="decimal"/>
      <w:lvlText w:val="R%1."/>
      <w:lvlJc w:val="left"/>
      <w:pPr>
        <w:ind w:left="360" w:hanging="360"/>
      </w:pPr>
    </w:lvl>
    <w:lvl w:ilvl="1" w:tplc="BFCC7168">
      <w:start w:val="1"/>
      <w:numFmt w:val="lowerLetter"/>
      <w:lvlText w:val="%2."/>
      <w:lvlJc w:val="left"/>
      <w:pPr>
        <w:ind w:left="1440" w:hanging="360"/>
      </w:pPr>
    </w:lvl>
    <w:lvl w:ilvl="2" w:tplc="08B431E6">
      <w:start w:val="1"/>
      <w:numFmt w:val="lowerRoman"/>
      <w:lvlText w:val="%3."/>
      <w:lvlJc w:val="right"/>
      <w:pPr>
        <w:ind w:left="2160" w:hanging="180"/>
      </w:pPr>
    </w:lvl>
    <w:lvl w:ilvl="3" w:tplc="8A1CD8FA">
      <w:start w:val="1"/>
      <w:numFmt w:val="decimal"/>
      <w:lvlText w:val="%4."/>
      <w:lvlJc w:val="left"/>
      <w:pPr>
        <w:ind w:left="2880" w:hanging="360"/>
      </w:pPr>
    </w:lvl>
    <w:lvl w:ilvl="4" w:tplc="9DA2005C">
      <w:start w:val="1"/>
      <w:numFmt w:val="lowerLetter"/>
      <w:lvlText w:val="%5."/>
      <w:lvlJc w:val="left"/>
      <w:pPr>
        <w:ind w:left="3600" w:hanging="360"/>
      </w:pPr>
    </w:lvl>
    <w:lvl w:ilvl="5" w:tplc="FFF8863C">
      <w:start w:val="1"/>
      <w:numFmt w:val="lowerRoman"/>
      <w:lvlText w:val="%6."/>
      <w:lvlJc w:val="right"/>
      <w:pPr>
        <w:ind w:left="4320" w:hanging="180"/>
      </w:pPr>
    </w:lvl>
    <w:lvl w:ilvl="6" w:tplc="2794C70C">
      <w:start w:val="1"/>
      <w:numFmt w:val="decimal"/>
      <w:lvlText w:val="%7."/>
      <w:lvlJc w:val="left"/>
      <w:pPr>
        <w:ind w:left="5040" w:hanging="360"/>
      </w:pPr>
    </w:lvl>
    <w:lvl w:ilvl="7" w:tplc="BC72FFC0">
      <w:start w:val="1"/>
      <w:numFmt w:val="lowerLetter"/>
      <w:lvlText w:val="%8."/>
      <w:lvlJc w:val="left"/>
      <w:pPr>
        <w:ind w:left="5760" w:hanging="360"/>
      </w:pPr>
    </w:lvl>
    <w:lvl w:ilvl="8" w:tplc="274AC006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326C60"/>
    <w:multiLevelType w:val="multilevel"/>
    <w:tmpl w:val="D2CE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6B12E5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78039B0"/>
    <w:multiLevelType w:val="multilevel"/>
    <w:tmpl w:val="B85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9D71208"/>
    <w:multiLevelType w:val="multilevel"/>
    <w:tmpl w:val="C70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E72D7C"/>
    <w:multiLevelType w:val="multilevel"/>
    <w:tmpl w:val="537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CD73223"/>
    <w:multiLevelType w:val="hybridMultilevel"/>
    <w:tmpl w:val="7F02EF58"/>
    <w:lvl w:ilvl="0" w:tplc="CCF21628">
      <w:start w:val="14"/>
      <w:numFmt w:val="decimal"/>
      <w:lvlText w:val="%1."/>
      <w:lvlJc w:val="left"/>
      <w:pPr>
        <w:ind w:left="720" w:hanging="360"/>
      </w:pPr>
    </w:lvl>
    <w:lvl w:ilvl="1" w:tplc="699876CC">
      <w:start w:val="1"/>
      <w:numFmt w:val="lowerLetter"/>
      <w:lvlText w:val="%2."/>
      <w:lvlJc w:val="left"/>
      <w:pPr>
        <w:ind w:left="1440" w:hanging="360"/>
      </w:pPr>
    </w:lvl>
    <w:lvl w:ilvl="2" w:tplc="1640D73E">
      <w:start w:val="1"/>
      <w:numFmt w:val="lowerRoman"/>
      <w:lvlText w:val="%3."/>
      <w:lvlJc w:val="right"/>
      <w:pPr>
        <w:ind w:left="2160" w:hanging="180"/>
      </w:pPr>
    </w:lvl>
    <w:lvl w:ilvl="3" w:tplc="1FB00CFC">
      <w:start w:val="1"/>
      <w:numFmt w:val="decimal"/>
      <w:lvlText w:val="%4."/>
      <w:lvlJc w:val="left"/>
      <w:pPr>
        <w:ind w:left="2880" w:hanging="360"/>
      </w:pPr>
    </w:lvl>
    <w:lvl w:ilvl="4" w:tplc="967823AC">
      <w:start w:val="1"/>
      <w:numFmt w:val="lowerLetter"/>
      <w:lvlText w:val="%5."/>
      <w:lvlJc w:val="left"/>
      <w:pPr>
        <w:ind w:left="3600" w:hanging="360"/>
      </w:pPr>
    </w:lvl>
    <w:lvl w:ilvl="5" w:tplc="DD72092C">
      <w:start w:val="1"/>
      <w:numFmt w:val="lowerRoman"/>
      <w:lvlText w:val="%6."/>
      <w:lvlJc w:val="right"/>
      <w:pPr>
        <w:ind w:left="4320" w:hanging="180"/>
      </w:pPr>
    </w:lvl>
    <w:lvl w:ilvl="6" w:tplc="5E50C166">
      <w:start w:val="1"/>
      <w:numFmt w:val="decimal"/>
      <w:lvlText w:val="%7."/>
      <w:lvlJc w:val="left"/>
      <w:pPr>
        <w:ind w:left="5040" w:hanging="360"/>
      </w:pPr>
    </w:lvl>
    <w:lvl w:ilvl="7" w:tplc="F5125D56">
      <w:start w:val="1"/>
      <w:numFmt w:val="lowerLetter"/>
      <w:lvlText w:val="%8."/>
      <w:lvlJc w:val="left"/>
      <w:pPr>
        <w:ind w:left="5760" w:hanging="360"/>
      </w:pPr>
    </w:lvl>
    <w:lvl w:ilvl="8" w:tplc="189EE862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363231">
    <w:abstractNumId w:val="31"/>
  </w:num>
  <w:num w:numId="2" w16cid:durableId="1202520515">
    <w:abstractNumId w:val="15"/>
  </w:num>
  <w:num w:numId="3" w16cid:durableId="320155414">
    <w:abstractNumId w:val="57"/>
  </w:num>
  <w:num w:numId="4" w16cid:durableId="1645506592">
    <w:abstractNumId w:val="12"/>
  </w:num>
  <w:num w:numId="5" w16cid:durableId="2043432098">
    <w:abstractNumId w:val="30"/>
  </w:num>
  <w:num w:numId="6" w16cid:durableId="1471284647">
    <w:abstractNumId w:val="21"/>
  </w:num>
  <w:num w:numId="7" w16cid:durableId="786463449">
    <w:abstractNumId w:val="10"/>
  </w:num>
  <w:num w:numId="8" w16cid:durableId="1773083215">
    <w:abstractNumId w:val="51"/>
  </w:num>
  <w:num w:numId="9" w16cid:durableId="633022954">
    <w:abstractNumId w:val="17"/>
  </w:num>
  <w:num w:numId="10" w16cid:durableId="445466696">
    <w:abstractNumId w:val="28"/>
  </w:num>
  <w:num w:numId="11" w16cid:durableId="424812654">
    <w:abstractNumId w:val="6"/>
  </w:num>
  <w:num w:numId="12" w16cid:durableId="1012610741">
    <w:abstractNumId w:val="53"/>
  </w:num>
  <w:num w:numId="13" w16cid:durableId="245967775">
    <w:abstractNumId w:val="24"/>
  </w:num>
  <w:num w:numId="14" w16cid:durableId="2022928117">
    <w:abstractNumId w:val="41"/>
  </w:num>
  <w:num w:numId="15" w16cid:durableId="627707335">
    <w:abstractNumId w:val="44"/>
  </w:num>
  <w:num w:numId="16" w16cid:durableId="432476688">
    <w:abstractNumId w:val="19"/>
  </w:num>
  <w:num w:numId="17" w16cid:durableId="903376150">
    <w:abstractNumId w:val="9"/>
  </w:num>
  <w:num w:numId="18" w16cid:durableId="1002515881">
    <w:abstractNumId w:val="18"/>
  </w:num>
  <w:num w:numId="19" w16cid:durableId="1730806636">
    <w:abstractNumId w:val="50"/>
  </w:num>
  <w:num w:numId="20" w16cid:durableId="815611719">
    <w:abstractNumId w:val="39"/>
  </w:num>
  <w:num w:numId="21" w16cid:durableId="193813096">
    <w:abstractNumId w:val="34"/>
  </w:num>
  <w:num w:numId="22" w16cid:durableId="1793018652">
    <w:abstractNumId w:val="7"/>
  </w:num>
  <w:num w:numId="23" w16cid:durableId="1547334035">
    <w:abstractNumId w:val="16"/>
  </w:num>
  <w:num w:numId="24" w16cid:durableId="1272590455">
    <w:abstractNumId w:val="46"/>
  </w:num>
  <w:num w:numId="25" w16cid:durableId="1199010628">
    <w:abstractNumId w:val="2"/>
  </w:num>
  <w:num w:numId="26" w16cid:durableId="542907485">
    <w:abstractNumId w:val="22"/>
  </w:num>
  <w:num w:numId="27" w16cid:durableId="1382436224">
    <w:abstractNumId w:val="23"/>
  </w:num>
  <w:num w:numId="28" w16cid:durableId="1831674514">
    <w:abstractNumId w:val="55"/>
  </w:num>
  <w:num w:numId="29" w16cid:durableId="1700665239">
    <w:abstractNumId w:val="56"/>
  </w:num>
  <w:num w:numId="30" w16cid:durableId="349918013">
    <w:abstractNumId w:val="32"/>
  </w:num>
  <w:num w:numId="31" w16cid:durableId="1253317468">
    <w:abstractNumId w:val="8"/>
  </w:num>
  <w:num w:numId="32" w16cid:durableId="1085762010">
    <w:abstractNumId w:val="20"/>
  </w:num>
  <w:num w:numId="33" w16cid:durableId="163937384">
    <w:abstractNumId w:val="5"/>
  </w:num>
  <w:num w:numId="34" w16cid:durableId="1606308651">
    <w:abstractNumId w:val="48"/>
  </w:num>
  <w:num w:numId="35" w16cid:durableId="1313363082">
    <w:abstractNumId w:val="36"/>
  </w:num>
  <w:num w:numId="36" w16cid:durableId="311568810">
    <w:abstractNumId w:val="40"/>
  </w:num>
  <w:num w:numId="37" w16cid:durableId="2064602194">
    <w:abstractNumId w:val="14"/>
  </w:num>
  <w:num w:numId="38" w16cid:durableId="1666786311">
    <w:abstractNumId w:val="3"/>
  </w:num>
  <w:num w:numId="39" w16cid:durableId="189613152">
    <w:abstractNumId w:val="25"/>
  </w:num>
  <w:num w:numId="40" w16cid:durableId="1703240256">
    <w:abstractNumId w:val="38"/>
  </w:num>
  <w:num w:numId="41" w16cid:durableId="77362582">
    <w:abstractNumId w:val="0"/>
  </w:num>
  <w:num w:numId="42" w16cid:durableId="685521616">
    <w:abstractNumId w:val="33"/>
  </w:num>
  <w:num w:numId="43" w16cid:durableId="47150971">
    <w:abstractNumId w:val="54"/>
  </w:num>
  <w:num w:numId="44" w16cid:durableId="371272605">
    <w:abstractNumId w:val="52"/>
  </w:num>
  <w:num w:numId="45" w16cid:durableId="884873384">
    <w:abstractNumId w:val="43"/>
  </w:num>
  <w:num w:numId="46" w16cid:durableId="400641405">
    <w:abstractNumId w:val="4"/>
  </w:num>
  <w:num w:numId="47" w16cid:durableId="1174690827">
    <w:abstractNumId w:val="1"/>
  </w:num>
  <w:num w:numId="48" w16cid:durableId="634915300">
    <w:abstractNumId w:val="45"/>
  </w:num>
  <w:num w:numId="49" w16cid:durableId="665937909">
    <w:abstractNumId w:val="13"/>
  </w:num>
  <w:num w:numId="50" w16cid:durableId="1164201797">
    <w:abstractNumId w:val="47"/>
  </w:num>
  <w:num w:numId="51" w16cid:durableId="1359231559">
    <w:abstractNumId w:val="26"/>
  </w:num>
  <w:num w:numId="52" w16cid:durableId="344357919">
    <w:abstractNumId w:val="29"/>
  </w:num>
  <w:num w:numId="53" w16cid:durableId="1992521778">
    <w:abstractNumId w:val="11"/>
  </w:num>
  <w:num w:numId="54" w16cid:durableId="590744691">
    <w:abstractNumId w:val="35"/>
  </w:num>
  <w:num w:numId="55" w16cid:durableId="1555196922">
    <w:abstractNumId w:val="42"/>
  </w:num>
  <w:num w:numId="56" w16cid:durableId="586500903">
    <w:abstractNumId w:val="27"/>
  </w:num>
  <w:num w:numId="57" w16cid:durableId="1900550036">
    <w:abstractNumId w:val="37"/>
  </w:num>
  <w:num w:numId="58" w16cid:durableId="37758496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0A"/>
    <w:rsid w:val="000370E2"/>
    <w:rsid w:val="00037A94"/>
    <w:rsid w:val="00053A39"/>
    <w:rsid w:val="00060A95"/>
    <w:rsid w:val="00071A1D"/>
    <w:rsid w:val="00072F9F"/>
    <w:rsid w:val="0009275D"/>
    <w:rsid w:val="000B714E"/>
    <w:rsid w:val="000E7CFB"/>
    <w:rsid w:val="001001C7"/>
    <w:rsid w:val="0010214F"/>
    <w:rsid w:val="001021B7"/>
    <w:rsid w:val="001057CF"/>
    <w:rsid w:val="001172A9"/>
    <w:rsid w:val="00147414"/>
    <w:rsid w:val="0015648D"/>
    <w:rsid w:val="00157051"/>
    <w:rsid w:val="00162C98"/>
    <w:rsid w:val="00196239"/>
    <w:rsid w:val="001D3E9A"/>
    <w:rsid w:val="001F7882"/>
    <w:rsid w:val="0020071C"/>
    <w:rsid w:val="002464CD"/>
    <w:rsid w:val="0024734C"/>
    <w:rsid w:val="00253B00"/>
    <w:rsid w:val="00272DD6"/>
    <w:rsid w:val="0029365E"/>
    <w:rsid w:val="002B65F4"/>
    <w:rsid w:val="002C1F9F"/>
    <w:rsid w:val="002C3F72"/>
    <w:rsid w:val="00345A01"/>
    <w:rsid w:val="00354C0A"/>
    <w:rsid w:val="00354DF4"/>
    <w:rsid w:val="00367889"/>
    <w:rsid w:val="003A1D40"/>
    <w:rsid w:val="003B5D42"/>
    <w:rsid w:val="00406D09"/>
    <w:rsid w:val="00441FFD"/>
    <w:rsid w:val="00446073"/>
    <w:rsid w:val="00456931"/>
    <w:rsid w:val="004704B7"/>
    <w:rsid w:val="004A0626"/>
    <w:rsid w:val="004E26FC"/>
    <w:rsid w:val="004E7D23"/>
    <w:rsid w:val="005036DC"/>
    <w:rsid w:val="005049CA"/>
    <w:rsid w:val="005A158B"/>
    <w:rsid w:val="005C371F"/>
    <w:rsid w:val="00641779"/>
    <w:rsid w:val="00690E5E"/>
    <w:rsid w:val="006B621B"/>
    <w:rsid w:val="006E4A6C"/>
    <w:rsid w:val="006F125B"/>
    <w:rsid w:val="006F68D4"/>
    <w:rsid w:val="007460A7"/>
    <w:rsid w:val="007D09C4"/>
    <w:rsid w:val="007F3B3A"/>
    <w:rsid w:val="00800259"/>
    <w:rsid w:val="008336F5"/>
    <w:rsid w:val="0084098E"/>
    <w:rsid w:val="0086D97D"/>
    <w:rsid w:val="008B1F46"/>
    <w:rsid w:val="008C3A93"/>
    <w:rsid w:val="008C3D6C"/>
    <w:rsid w:val="008E16B9"/>
    <w:rsid w:val="008E6E20"/>
    <w:rsid w:val="0090400F"/>
    <w:rsid w:val="0091330E"/>
    <w:rsid w:val="00922FEE"/>
    <w:rsid w:val="00933488"/>
    <w:rsid w:val="009A0DF4"/>
    <w:rsid w:val="009A7C76"/>
    <w:rsid w:val="009E1D58"/>
    <w:rsid w:val="009F4E72"/>
    <w:rsid w:val="00A504BD"/>
    <w:rsid w:val="00A71750"/>
    <w:rsid w:val="00A908B3"/>
    <w:rsid w:val="00AC7AD8"/>
    <w:rsid w:val="00B34C18"/>
    <w:rsid w:val="00B604C9"/>
    <w:rsid w:val="00B836B7"/>
    <w:rsid w:val="00B9741B"/>
    <w:rsid w:val="00BC6681"/>
    <w:rsid w:val="00BD72E4"/>
    <w:rsid w:val="00C06A78"/>
    <w:rsid w:val="00C06D6F"/>
    <w:rsid w:val="00C13707"/>
    <w:rsid w:val="00C2470E"/>
    <w:rsid w:val="00C4094B"/>
    <w:rsid w:val="00C41292"/>
    <w:rsid w:val="00C43652"/>
    <w:rsid w:val="00C907FB"/>
    <w:rsid w:val="00C97AA1"/>
    <w:rsid w:val="00CB2E1E"/>
    <w:rsid w:val="00CD433A"/>
    <w:rsid w:val="00CE3E1F"/>
    <w:rsid w:val="00D127D4"/>
    <w:rsid w:val="00D60CBD"/>
    <w:rsid w:val="00D631D5"/>
    <w:rsid w:val="00D64B9B"/>
    <w:rsid w:val="00DA4701"/>
    <w:rsid w:val="00DB23D6"/>
    <w:rsid w:val="00DE1BE7"/>
    <w:rsid w:val="00E01321"/>
    <w:rsid w:val="00E3739C"/>
    <w:rsid w:val="00E71EC7"/>
    <w:rsid w:val="00E740F5"/>
    <w:rsid w:val="00E83D0E"/>
    <w:rsid w:val="00E85432"/>
    <w:rsid w:val="00EA5D9C"/>
    <w:rsid w:val="00EB6DB4"/>
    <w:rsid w:val="00EC41E1"/>
    <w:rsid w:val="00ED4E9B"/>
    <w:rsid w:val="00EE583C"/>
    <w:rsid w:val="00F14F0A"/>
    <w:rsid w:val="00F17564"/>
    <w:rsid w:val="00F33ACC"/>
    <w:rsid w:val="00F412BC"/>
    <w:rsid w:val="00F51766"/>
    <w:rsid w:val="00F56A26"/>
    <w:rsid w:val="00F973F1"/>
    <w:rsid w:val="00FA4A11"/>
    <w:rsid w:val="00FB7C47"/>
    <w:rsid w:val="00FF5E33"/>
    <w:rsid w:val="01246DF9"/>
    <w:rsid w:val="01B6807C"/>
    <w:rsid w:val="01FDCBCE"/>
    <w:rsid w:val="02598B04"/>
    <w:rsid w:val="027F84E1"/>
    <w:rsid w:val="035D93EE"/>
    <w:rsid w:val="03AA34A7"/>
    <w:rsid w:val="03D5FE8F"/>
    <w:rsid w:val="04918FEE"/>
    <w:rsid w:val="053E58C3"/>
    <w:rsid w:val="06168141"/>
    <w:rsid w:val="063F2537"/>
    <w:rsid w:val="07952D2D"/>
    <w:rsid w:val="0860A8ED"/>
    <w:rsid w:val="0922C4DB"/>
    <w:rsid w:val="0975B085"/>
    <w:rsid w:val="09809067"/>
    <w:rsid w:val="099C1CC6"/>
    <w:rsid w:val="09EBE743"/>
    <w:rsid w:val="09F7536A"/>
    <w:rsid w:val="0A4294C3"/>
    <w:rsid w:val="0A6AB1FA"/>
    <w:rsid w:val="0AD13DD8"/>
    <w:rsid w:val="0B0EAE86"/>
    <w:rsid w:val="0CA9E2E8"/>
    <w:rsid w:val="0D8FF53C"/>
    <w:rsid w:val="0D9E6D5F"/>
    <w:rsid w:val="0E19F69C"/>
    <w:rsid w:val="0E5B7511"/>
    <w:rsid w:val="0F01DB59"/>
    <w:rsid w:val="0F41055B"/>
    <w:rsid w:val="0F8125A1"/>
    <w:rsid w:val="10566C7B"/>
    <w:rsid w:val="10B77E3B"/>
    <w:rsid w:val="1166A0C6"/>
    <w:rsid w:val="119E78CC"/>
    <w:rsid w:val="11C45FFB"/>
    <w:rsid w:val="13E14413"/>
    <w:rsid w:val="14694EE6"/>
    <w:rsid w:val="14B8F0C1"/>
    <w:rsid w:val="156C9536"/>
    <w:rsid w:val="15BD25F9"/>
    <w:rsid w:val="163FA38C"/>
    <w:rsid w:val="169AC53A"/>
    <w:rsid w:val="16CF87FA"/>
    <w:rsid w:val="172445CE"/>
    <w:rsid w:val="176B3257"/>
    <w:rsid w:val="17DCF7FA"/>
    <w:rsid w:val="182AD502"/>
    <w:rsid w:val="18591E6F"/>
    <w:rsid w:val="187E874F"/>
    <w:rsid w:val="193B5376"/>
    <w:rsid w:val="197D05F5"/>
    <w:rsid w:val="1A9AF1A7"/>
    <w:rsid w:val="1AE27104"/>
    <w:rsid w:val="1B1878FC"/>
    <w:rsid w:val="1BE49442"/>
    <w:rsid w:val="1C0886E2"/>
    <w:rsid w:val="1C6DD826"/>
    <w:rsid w:val="1C6EE77A"/>
    <w:rsid w:val="1D195E05"/>
    <w:rsid w:val="1D32DB54"/>
    <w:rsid w:val="1DE47484"/>
    <w:rsid w:val="1EEC518E"/>
    <w:rsid w:val="1F412567"/>
    <w:rsid w:val="1F6D7D90"/>
    <w:rsid w:val="1FD5497B"/>
    <w:rsid w:val="211B254C"/>
    <w:rsid w:val="2132D1AD"/>
    <w:rsid w:val="2135D261"/>
    <w:rsid w:val="21DAF8FE"/>
    <w:rsid w:val="223327CC"/>
    <w:rsid w:val="2300916D"/>
    <w:rsid w:val="2317BCA8"/>
    <w:rsid w:val="231B37DC"/>
    <w:rsid w:val="23460046"/>
    <w:rsid w:val="2354FCE9"/>
    <w:rsid w:val="23733962"/>
    <w:rsid w:val="2378D175"/>
    <w:rsid w:val="23823C4B"/>
    <w:rsid w:val="23F7FF6D"/>
    <w:rsid w:val="24505C1B"/>
    <w:rsid w:val="24AB2B9E"/>
    <w:rsid w:val="27251440"/>
    <w:rsid w:val="27E63BB4"/>
    <w:rsid w:val="283EDBBE"/>
    <w:rsid w:val="2841AE43"/>
    <w:rsid w:val="28A5AE12"/>
    <w:rsid w:val="293C47AD"/>
    <w:rsid w:val="2943620A"/>
    <w:rsid w:val="29740D5C"/>
    <w:rsid w:val="298C90DC"/>
    <w:rsid w:val="29BD040B"/>
    <w:rsid w:val="2A8648FB"/>
    <w:rsid w:val="2B0777C7"/>
    <w:rsid w:val="2B188083"/>
    <w:rsid w:val="2C8E3B37"/>
    <w:rsid w:val="2DAC5415"/>
    <w:rsid w:val="2DDE5783"/>
    <w:rsid w:val="2DFA0D9B"/>
    <w:rsid w:val="2DFB9E46"/>
    <w:rsid w:val="2E1BD523"/>
    <w:rsid w:val="2E20A1BE"/>
    <w:rsid w:val="30442366"/>
    <w:rsid w:val="30867DFE"/>
    <w:rsid w:val="31253997"/>
    <w:rsid w:val="3133039C"/>
    <w:rsid w:val="317B2DE6"/>
    <w:rsid w:val="32109504"/>
    <w:rsid w:val="330ECBC2"/>
    <w:rsid w:val="3385B2ED"/>
    <w:rsid w:val="33DC1D60"/>
    <w:rsid w:val="351C747A"/>
    <w:rsid w:val="35203023"/>
    <w:rsid w:val="3535BAB4"/>
    <w:rsid w:val="35BD47F1"/>
    <w:rsid w:val="35CC478C"/>
    <w:rsid w:val="35F12C91"/>
    <w:rsid w:val="3623985F"/>
    <w:rsid w:val="36251613"/>
    <w:rsid w:val="36A7C117"/>
    <w:rsid w:val="37603596"/>
    <w:rsid w:val="3796C95A"/>
    <w:rsid w:val="37B520AC"/>
    <w:rsid w:val="37B82C55"/>
    <w:rsid w:val="37C4C6F3"/>
    <w:rsid w:val="37F60637"/>
    <w:rsid w:val="38265209"/>
    <w:rsid w:val="39763AF3"/>
    <w:rsid w:val="3A40A33A"/>
    <w:rsid w:val="3B073F84"/>
    <w:rsid w:val="3B09E02C"/>
    <w:rsid w:val="3B0F22E8"/>
    <w:rsid w:val="3B74AF89"/>
    <w:rsid w:val="3C10C31A"/>
    <w:rsid w:val="3DD95F36"/>
    <w:rsid w:val="3E1C1C46"/>
    <w:rsid w:val="3E28FC18"/>
    <w:rsid w:val="3E6FB2B5"/>
    <w:rsid w:val="3E74F072"/>
    <w:rsid w:val="3E7AAC05"/>
    <w:rsid w:val="3EA2F89D"/>
    <w:rsid w:val="3ED9AD84"/>
    <w:rsid w:val="3F0C5E4A"/>
    <w:rsid w:val="4020A9F1"/>
    <w:rsid w:val="40272EDF"/>
    <w:rsid w:val="404DE769"/>
    <w:rsid w:val="4077D3FE"/>
    <w:rsid w:val="41EACDDD"/>
    <w:rsid w:val="41EB753C"/>
    <w:rsid w:val="422FCE1D"/>
    <w:rsid w:val="42A729BB"/>
    <w:rsid w:val="42C79832"/>
    <w:rsid w:val="4347E840"/>
    <w:rsid w:val="440E5F08"/>
    <w:rsid w:val="446526FA"/>
    <w:rsid w:val="4476D3C5"/>
    <w:rsid w:val="45CF77A2"/>
    <w:rsid w:val="45E39A6F"/>
    <w:rsid w:val="46466786"/>
    <w:rsid w:val="46B271FA"/>
    <w:rsid w:val="47073F00"/>
    <w:rsid w:val="4707C063"/>
    <w:rsid w:val="48FE076F"/>
    <w:rsid w:val="4957C73E"/>
    <w:rsid w:val="49F34A6B"/>
    <w:rsid w:val="49FB7D9D"/>
    <w:rsid w:val="4A0834BC"/>
    <w:rsid w:val="4B04D39F"/>
    <w:rsid w:val="4B43E473"/>
    <w:rsid w:val="4B8714E2"/>
    <w:rsid w:val="4BAFB771"/>
    <w:rsid w:val="4BBE71FA"/>
    <w:rsid w:val="4C7FB053"/>
    <w:rsid w:val="4CECB540"/>
    <w:rsid w:val="4D03E7B5"/>
    <w:rsid w:val="4D26A558"/>
    <w:rsid w:val="4DDB7159"/>
    <w:rsid w:val="4DF7C42C"/>
    <w:rsid w:val="4E2ED709"/>
    <w:rsid w:val="4E8F471E"/>
    <w:rsid w:val="505FCB3F"/>
    <w:rsid w:val="509E949B"/>
    <w:rsid w:val="517F251C"/>
    <w:rsid w:val="5194C6E0"/>
    <w:rsid w:val="519B81FF"/>
    <w:rsid w:val="51ED4975"/>
    <w:rsid w:val="527D783E"/>
    <w:rsid w:val="52DE8487"/>
    <w:rsid w:val="53213D8A"/>
    <w:rsid w:val="54CE0FDC"/>
    <w:rsid w:val="54D0A131"/>
    <w:rsid w:val="54DBF054"/>
    <w:rsid w:val="550683A3"/>
    <w:rsid w:val="55089F29"/>
    <w:rsid w:val="5551261E"/>
    <w:rsid w:val="555173D4"/>
    <w:rsid w:val="5582DD9E"/>
    <w:rsid w:val="55BF3827"/>
    <w:rsid w:val="560CB66E"/>
    <w:rsid w:val="5669F9A4"/>
    <w:rsid w:val="56C0C162"/>
    <w:rsid w:val="57603B4E"/>
    <w:rsid w:val="57B0B7F3"/>
    <w:rsid w:val="5821E7BE"/>
    <w:rsid w:val="58C6E496"/>
    <w:rsid w:val="58EDBA2C"/>
    <w:rsid w:val="5963ABDF"/>
    <w:rsid w:val="5A1BDE3C"/>
    <w:rsid w:val="5A62E03A"/>
    <w:rsid w:val="5B223F66"/>
    <w:rsid w:val="5B4606FC"/>
    <w:rsid w:val="5B9B21D7"/>
    <w:rsid w:val="5C7AFED4"/>
    <w:rsid w:val="5CB91E38"/>
    <w:rsid w:val="5CEC2D17"/>
    <w:rsid w:val="5DDC0320"/>
    <w:rsid w:val="5EC23AC2"/>
    <w:rsid w:val="5F466130"/>
    <w:rsid w:val="5F56924D"/>
    <w:rsid w:val="5FCDEE50"/>
    <w:rsid w:val="6006B38C"/>
    <w:rsid w:val="6072359D"/>
    <w:rsid w:val="60EFE064"/>
    <w:rsid w:val="613EE6C1"/>
    <w:rsid w:val="615723D0"/>
    <w:rsid w:val="61EBCCC7"/>
    <w:rsid w:val="630DFB62"/>
    <w:rsid w:val="66231E6A"/>
    <w:rsid w:val="669B32D7"/>
    <w:rsid w:val="66BC51B8"/>
    <w:rsid w:val="6741F177"/>
    <w:rsid w:val="6761175E"/>
    <w:rsid w:val="67896BF8"/>
    <w:rsid w:val="67DAD7A7"/>
    <w:rsid w:val="67F62997"/>
    <w:rsid w:val="689AE351"/>
    <w:rsid w:val="689D3A29"/>
    <w:rsid w:val="68B3B876"/>
    <w:rsid w:val="68F6FA25"/>
    <w:rsid w:val="69B73DD7"/>
    <w:rsid w:val="6A3268E9"/>
    <w:rsid w:val="6AD1B4ED"/>
    <w:rsid w:val="6AF59244"/>
    <w:rsid w:val="6B102FAF"/>
    <w:rsid w:val="6B2A22A6"/>
    <w:rsid w:val="6B454D79"/>
    <w:rsid w:val="6B758044"/>
    <w:rsid w:val="6C3E6EFA"/>
    <w:rsid w:val="6D554661"/>
    <w:rsid w:val="6D89FB61"/>
    <w:rsid w:val="6E2A9880"/>
    <w:rsid w:val="6EBC3EB1"/>
    <w:rsid w:val="6EEECBE2"/>
    <w:rsid w:val="6F35E59C"/>
    <w:rsid w:val="6F8887A1"/>
    <w:rsid w:val="6FDA7080"/>
    <w:rsid w:val="7109DBB9"/>
    <w:rsid w:val="712F7175"/>
    <w:rsid w:val="7132DBB8"/>
    <w:rsid w:val="71A4CB83"/>
    <w:rsid w:val="72058F68"/>
    <w:rsid w:val="726AB118"/>
    <w:rsid w:val="72F51FC9"/>
    <w:rsid w:val="7394FC53"/>
    <w:rsid w:val="73DC4E80"/>
    <w:rsid w:val="73DEDDC4"/>
    <w:rsid w:val="74CDF6A4"/>
    <w:rsid w:val="759E07E4"/>
    <w:rsid w:val="7647501E"/>
    <w:rsid w:val="7647C6AD"/>
    <w:rsid w:val="766FC2CC"/>
    <w:rsid w:val="76DFCA25"/>
    <w:rsid w:val="773E80CC"/>
    <w:rsid w:val="7893742E"/>
    <w:rsid w:val="78B16281"/>
    <w:rsid w:val="78F13E3A"/>
    <w:rsid w:val="790B285E"/>
    <w:rsid w:val="790EA80D"/>
    <w:rsid w:val="793D3FA1"/>
    <w:rsid w:val="797B9B21"/>
    <w:rsid w:val="7A0DDAFD"/>
    <w:rsid w:val="7D6250C3"/>
    <w:rsid w:val="7DA49884"/>
    <w:rsid w:val="7E0C3EAD"/>
    <w:rsid w:val="7E9D4BFA"/>
    <w:rsid w:val="7EBCCBBD"/>
    <w:rsid w:val="7EF3DB31"/>
    <w:rsid w:val="7F86CD86"/>
    <w:rsid w:val="7FD2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7315"/>
  <w15:chartTrackingRefBased/>
  <w15:docId w15:val="{7228CC47-070E-463D-8830-85C77F8A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F0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F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F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F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F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F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F0A"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"/>
    <w:basedOn w:val="Normal"/>
    <w:link w:val="ListParagraphChar"/>
    <w:uiPriority w:val="34"/>
    <w:qFormat/>
    <w:rsid w:val="00F1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F0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A0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0DF4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character" w:customStyle="1" w:styleId="ListParagraphChar">
    <w:name w:val="List Paragraph Char"/>
    <w:aliases w:val="8. Main Text Char,Main Text Char,List Paragraph1 Char"/>
    <w:link w:val="ListParagraph"/>
    <w:uiPriority w:val="34"/>
    <w:rsid w:val="00E740F5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66231E6A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FB7C47"/>
    <w:pPr>
      <w:spacing w:before="100" w:beforeAutospacing="1" w:after="100" w:afterAutospacing="1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FB7C4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57051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446073"/>
  </w:style>
  <w:style w:type="character" w:customStyle="1" w:styleId="eop">
    <w:name w:val="eop"/>
    <w:basedOn w:val="DefaultParagraphFont"/>
    <w:rsid w:val="00446073"/>
  </w:style>
  <w:style w:type="character" w:customStyle="1" w:styleId="HeaderChar">
    <w:name w:val="Header Char"/>
    <w:basedOn w:val="DefaultParagraphFont"/>
    <w:link w:val="Header"/>
    <w:uiPriority w:val="99"/>
    <w:rsid w:val="005036DC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aaaaa@christuniversity.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159177-3526-41e2-ac58-0511b3e0e3ed" xsi:nil="true"/>
    <lcf76f155ced4ddcb4097134ff3c332f xmlns="7e437697-e5cd-4838-ae8a-4502876ce9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08EAD0524BED468434DEECE862A5E1" ma:contentTypeVersion="12" ma:contentTypeDescription="Create a new document." ma:contentTypeScope="" ma:versionID="61c4f57dcef263320d6d8fbb351d8ca0">
  <xsd:schema xmlns:xsd="http://www.w3.org/2001/XMLSchema" xmlns:xs="http://www.w3.org/2001/XMLSchema" xmlns:p="http://schemas.microsoft.com/office/2006/metadata/properties" xmlns:ns2="7e437697-e5cd-4838-ae8a-4502876ce9d4" xmlns:ns3="39159177-3526-41e2-ac58-0511b3e0e3ed" targetNamespace="http://schemas.microsoft.com/office/2006/metadata/properties" ma:root="true" ma:fieldsID="186f9ad4002aefce8ed623911cc8909f" ns2:_="" ns3:_="">
    <xsd:import namespace="7e437697-e5cd-4838-ae8a-4502876ce9d4"/>
    <xsd:import namespace="39159177-3526-41e2-ac58-0511b3e0e3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37697-e5cd-4838-ae8a-4502876ce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d7fa16a-1f0f-4a58-b2e6-0e1bbf6cfc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59177-3526-41e2-ac58-0511b3e0e3e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4e0cf5-3aea-449d-af1b-7c66e0f1cfa3}" ma:internalName="TaxCatchAll" ma:showField="CatchAllData" ma:web="39159177-3526-41e2-ac58-0511b3e0e3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C76E2F-87DC-490B-B8B6-B5E8B0A798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99854D-04A6-4EF2-ACCE-AE2723A2FA83}">
  <ds:schemaRefs>
    <ds:schemaRef ds:uri="http://schemas.microsoft.com/office/2006/metadata/properties"/>
    <ds:schemaRef ds:uri="http://schemas.microsoft.com/office/infopath/2007/PartnerControls"/>
    <ds:schemaRef ds:uri="39159177-3526-41e2-ac58-0511b3e0e3ed"/>
    <ds:schemaRef ds:uri="7e437697-e5cd-4838-ae8a-4502876ce9d4"/>
  </ds:schemaRefs>
</ds:datastoreItem>
</file>

<file path=customXml/itemProps3.xml><?xml version="1.0" encoding="utf-8"?>
<ds:datastoreItem xmlns:ds="http://schemas.openxmlformats.org/officeDocument/2006/customXml" ds:itemID="{F036ED18-1C53-488B-A029-BB7C4D314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437697-e5cd-4838-ae8a-4502876ce9d4"/>
    <ds:schemaRef ds:uri="39159177-3526-41e2-ac58-0511b3e0e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2395</Characters>
  <Application>Microsoft Office Word</Application>
  <DocSecurity>0</DocSecurity>
  <Lines>85</Lines>
  <Paragraphs>57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Yogeshraj Urs</dc:creator>
  <cp:keywords/>
  <dc:description/>
  <cp:lastModifiedBy>NARENDRAKUMAR GOPINEEDI</cp:lastModifiedBy>
  <cp:revision>11</cp:revision>
  <dcterms:created xsi:type="dcterms:W3CDTF">2025-10-24T11:38:00Z</dcterms:created>
  <dcterms:modified xsi:type="dcterms:W3CDTF">2025-10-31T11:43:00Z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2225b343,5d1d8150,74513ab0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2025-03-11T11:24:24Z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51707b80-b790-43c5-a1c9-09a21ed94c01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ContentTypeId">
    <vt:lpwstr>0x0101004108EAD0524BED468434DEECE862A5E1</vt:lpwstr>
  </property>
  <property fmtid="{D5CDD505-2E9C-101B-9397-08002B2CF9AE}" pid="14" name="MediaServiceImageTags">
    <vt:lpwstr/>
  </property>
</Properties>
</file>