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CellSpacing w:w="0" w:type="dxa"/>
        <w:tblInd w:w="-1276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5A5C8A" w:rsidRPr="005A5C8A" w:rsidTr="00F224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library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FinCal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library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psych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?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Orange</w:t>
            </w:r>
            <w:proofErr w:type="spellEnd"/>
            <w:proofErr w:type="gram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frame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Orange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вивід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усіх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даних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дані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за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різні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роки для 5-х дерев; номер дерева -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факторна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змінна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причому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#номер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рівня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впорядкований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за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зростанням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максимального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діаметру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#так: 1-ше дерево - фактор 2-го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рівня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, 2-ге - 4-го, 3-тє - 1-го, 4-те - 5-го, 5-те - 3-го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#Характеристики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положення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центра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Математичне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сподівання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порахуємо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мат.сподівання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діаметру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стовбуру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дерев для кожного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віку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це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можна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зробити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за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допомогою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однієї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функції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щоб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дублювати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рядки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#для кожного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віку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окремо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mean_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aggregate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(x=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by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data_frame$Tree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),FUN=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colnames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mean_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-c("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Tree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factor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level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)", 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mean_all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Tree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factor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)   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1                   3  94.00000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2                   1  99.57143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3                   5 111.14286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4                   2 135.28571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5                   4 139.28571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Середнє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геометричне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(для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випадкових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величин,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які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йм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1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додатні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);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наші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дані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невід'ємі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вказує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темпи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зростання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geomean_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aggregate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(x=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by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data_frame$Tree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),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geometric.mean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colnames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geomean_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-c("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Tree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factor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level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)", 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Geometric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geomean_all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Tree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factor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)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Geometric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1                   3       83.42813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2                   1       88.82051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3                   5       94.28934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4                   2      116.06545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5                   4      117.11644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Cереднє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гармонічне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(для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в.в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. з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позитивними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значеннями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harm_mean_1004&lt;-harmonic.mean(data_frame$circumference[data_frame$age==1004])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harm_mean_1004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[1] 130.3672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#Мода,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вбудованої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функції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немає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mode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&lt;-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function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 {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+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uniq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&lt;-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unique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прибираємо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значення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що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дублюються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+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uniq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[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which.max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tabulate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match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frame,uniq</w:t>
            </w:r>
            <w:proofErr w:type="spellEnd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)))]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+ }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#тут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match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повертає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вектор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позицій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першого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входження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ел-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ів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x у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множині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значень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х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tabulate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рахує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кількість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повторів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отриманих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індексів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тоді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максимальне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з них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#буде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індексом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моди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mode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_&lt;-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mode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mode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_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[1] 30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бо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на початку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більшість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дерев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мали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діаметр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 30</w:t>
            </w:r>
            <w:proofErr w:type="gram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Медіана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центральний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ел-т статистики)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_&lt;-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_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[1] 115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#Характеристики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розсіювання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значень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змінної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Дисперсія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variation_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aggregate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(x=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by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),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var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colnames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variation_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-c("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", 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Variation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variation_all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Variation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1  118       2.0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2  484      66.7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3  664     297.2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4 1004     672.7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5 1231     854.3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6 1372    1078.3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7 1582    1107.7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Стандартне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відхилення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цікаво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подивитись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відхилення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для кожного року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окремо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і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подивитись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чи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змінюється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воно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sd_all&lt;-aggregate(x=data_frame$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circumference,by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=list(data_frame$age),sd)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lastRenderedPageBreak/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colnames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sd_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-c("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", 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Standart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deviation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sd_all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Standart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deviation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1  118           1.414214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2  484           8.167007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3  664          17.239490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4 1004          25.936461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5 1231          29.228411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6 1372          32.837479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7 1582          33.282127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бачимо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що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збільшенням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віку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діаметр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дерев почав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суттєво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варіюватись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,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тобто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вони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мали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різний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темп росту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Коефіцієнт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варіації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оскільки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мат.спод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.&lt;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&gt;0)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має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сенс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рахувати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певного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віку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#як і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взагалі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всі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характеристики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характеризує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ступінь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різноманітності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виділяють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низький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середній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високий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порахуємо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віку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1582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coef_var_1582&lt;-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coefficient.variation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=sd_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1582,avg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=mean_1582)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Error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coefficient.variation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= sd_1582,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avg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= mean_1582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 :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object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'sd_1582'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found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coef_var_1582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Error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object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'coef_var_1582'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found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майже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19%,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що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каже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про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середню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змінюваність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Ймовірнісне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відхилення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(половина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інтерквартильної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широти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prob_dev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&lt;-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function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 {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+   IQR(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)/2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+ }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prob_dev_all&lt;-aggregate(x=data_frame$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circumference,by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=list(data_frame$age),prob_dev)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colnames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prob_dev_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-c("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", "IQR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of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prob_dev_all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IQR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of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circumference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1  118                  1.0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2  484                  5.5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3  664                 15.0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4 1004                 20.5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5 1231                 26.0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6 1372                 30.5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7 1582                 29.0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Розмах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вибірки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&lt;-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range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[1]  30 214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#на мою думку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також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варто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подивитись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розмах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по кожному з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років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щоб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наочно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побачити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що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він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зростав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про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що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нам сказало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середньоквадратичне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відхилення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range_all&lt;-aggregate(x=data_frame$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circumference,by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=list(data_frame$age),range)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colnames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range_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-c("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", 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range_all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Range.1 Range.2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1  118      30      33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2  484      49      69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3  664      75     112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4 1004     108     167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5 1231     115     179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6 1372     139     209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7 1582     140     214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бачимо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що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різниця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достатньо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суттєва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хоча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це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все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апельсинові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дерева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Інтервал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концентрації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розподілу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якби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розподіл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був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нормальний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то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цей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інтервал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містив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би 99,7%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усіх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спостережень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conc_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interval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function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){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+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left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&lt;-(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)-3*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+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right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&lt;-(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)+3*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+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paste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left,right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sep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=" "))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+ }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conc_int&lt;-aggregate(x=data_frame$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circumference,by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=list(data_frame$age),conc_interval)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colnames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conc_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)&lt;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-c("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", 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Interval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conc_int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                  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Interval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1  118 26.7573593128807 35.2426406871193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2  484 33.2989796130855 82.3010203869145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3  664 41.4815313451761 144.918468654824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4 1004  56.390617532331 212.009382467669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5 1231 57.9147674918975 233.285232508103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6 1372 74.8875642367929 271.912435763207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7 1582  75.953617992438 275.646382007562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Квантилі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quantile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0%   25%   50%   75%  100%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30.0  65.5 115.0 161.5 214.0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#з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застосуванням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функції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describeBy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вона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рахує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основні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статистики по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групованим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даним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порахуємо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основні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оцінки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для кожного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віку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describeBy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x=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data_frame$age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Descriptive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statistics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by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: 118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n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trimmed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min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max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skew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kurtosis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X1    1 5   31 1.41     30      31   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0  30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33     3 0.42       -2 0.63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---------------------------------------------------------------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: 484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n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trimmed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min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max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skew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kurtosis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X1    1 5 57.8 8.17     58    57.8 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10.38  49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69    20 0.18    -1.91 3.65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---------------------------------------------------------------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: 664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n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trimmed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min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max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skew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kurtosis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X1    1 5 93.2 17.24     87    93.2 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17.79  75</w:t>
            </w:r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112    37 0.16    -2.19 7.71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---------------------------------------------------------------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: 1004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n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trimmed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min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max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skew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kurtosis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X1    1 5 134.2 25.94    125   134.2 25.2 108 167    59 0.23    -2.12 11.6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---------------------------------------------------------------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: 1231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n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trimmed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min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max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skew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kurtosis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X1    1 5 145.6 29.23    142   145.6 40.03 115 179    64 0.08    -2.17 13.07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---------------------------------------------------------------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: 1372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n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trimmed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min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max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skew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kurtosis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X1    1 5 173.4 32.84    174   173.4 47.44 139 209    70    0    -2.18 14.69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--------------------------------------------------------------- 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: 1582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n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mean</w:t>
            </w:r>
            <w:proofErr w:type="spellEnd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median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trimmed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mad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min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max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range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skew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kurtosis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 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se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eastAsia="ru-RU"/>
              </w:rPr>
              <w:t>X1    1 5 175.8 33.28    177   175.8 47.44 140 214    74    0    -2.15 14.88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Розвідувальний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аналіз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&gt; #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Гістограма</w:t>
            </w:r>
            <w:proofErr w:type="spellEnd"/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library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(ggplot2)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ggplot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aes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(x=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))+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+  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geom_</w:t>
            </w:r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histogram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fill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blue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",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col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black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",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binwidth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= 20,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alpha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=0.5)+</w:t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lastRenderedPageBreak/>
              <w:t xml:space="preserve">+   </w:t>
            </w:r>
            <w:proofErr w:type="spellStart"/>
            <w:proofErr w:type="gram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labs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title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Hist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Circumference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  <w:r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7456F235" wp14:editId="3FE22AA8">
                  <wp:extent cx="5819775" cy="34861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5C8A" w:rsidRP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#ящик з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вусами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; для кожного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віку</w:t>
            </w:r>
            <w:proofErr w:type="spellEnd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окремо</w:t>
            </w:r>
            <w:proofErr w:type="spellEnd"/>
          </w:p>
          <w:p w:rsidR="005A5C8A" w:rsidRDefault="005A5C8A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  <w:r w:rsidRPr="005A5C8A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boxplot</w:t>
            </w:r>
            <w:proofErr w:type="spellEnd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circumference~age</w:t>
            </w:r>
            <w:proofErr w:type="spellEnd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</w:t>
            </w:r>
            <w:proofErr w:type="spellStart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data_frame</w:t>
            </w:r>
            <w:proofErr w:type="spellEnd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main</w:t>
            </w:r>
            <w:proofErr w:type="spellEnd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Boxplot</w:t>
            </w:r>
            <w:proofErr w:type="spellEnd"/>
            <w:r w:rsidR="008A4BA7" w:rsidRPr="008A4BA7"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  <w:t>")</w:t>
            </w:r>
            <w:r w:rsidR="008A4BA7">
              <w:rPr>
                <w:noProof/>
                <w:lang w:eastAsia="ru-RU"/>
              </w:rPr>
              <w:drawing>
                <wp:inline distT="0" distB="0" distL="0" distR="0" wp14:anchorId="46B1957E" wp14:editId="7D45C465">
                  <wp:extent cx="5743575" cy="35147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4BA7" w:rsidRPr="006A0491" w:rsidRDefault="008A4BA7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uk-UA" w:eastAsia="ru-RU"/>
              </w:rPr>
            </w:pPr>
          </w:p>
          <w:p w:rsidR="008A4BA7" w:rsidRPr="005A5C8A" w:rsidRDefault="008A4BA7" w:rsidP="005A5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ru-RU"/>
              </w:rPr>
            </w:pPr>
          </w:p>
          <w:p w:rsidR="00607645" w:rsidRPr="00607645" w:rsidRDefault="00607645" w:rsidP="0060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ймовірнісний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графік</w:t>
            </w:r>
            <w:proofErr w:type="spellEnd"/>
          </w:p>
          <w:p w:rsidR="00607645" w:rsidRPr="00607645" w:rsidRDefault="00607645" w:rsidP="0060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plot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data_frame$circumference,pnorm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data_frame$circumference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mean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data_frame$circumference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</w:p>
          <w:p w:rsidR="005A5C8A" w:rsidRDefault="00607645" w:rsidP="00607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sd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data_frame$circumference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,</w:t>
            </w:r>
            <w:proofErr w:type="gram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main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="P-P-</w:t>
            </w:r>
            <w:proofErr w:type="spellStart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plot</w:t>
            </w:r>
            <w:proofErr w:type="spellEnd"/>
            <w:r w:rsidRPr="00607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</w:t>
            </w:r>
          </w:p>
          <w:p w:rsidR="006A0491" w:rsidRPr="005A5C8A" w:rsidRDefault="006A0491" w:rsidP="005A5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3DDD6D4" wp14:editId="334A1700">
                  <wp:extent cx="5276850" cy="28479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C8A" w:rsidRPr="005A5C8A" w:rsidTr="00F224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A5C8A" w:rsidRPr="005A5C8A" w:rsidRDefault="005A5C8A" w:rsidP="005A5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8A" w:rsidRPr="005A5C8A" w:rsidTr="00F224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5A5C8A" w:rsidRPr="005A5C8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A5C8A" w:rsidRPr="005A5C8A" w:rsidRDefault="005A5C8A" w:rsidP="005A5C8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A5C8A" w:rsidRPr="005A5C8A" w:rsidRDefault="005A5C8A" w:rsidP="005A5C8A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ru-RU"/>
              </w:rPr>
            </w:pPr>
          </w:p>
        </w:tc>
      </w:tr>
    </w:tbl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&gt; #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перевірка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нормальності</w:t>
      </w:r>
      <w:proofErr w:type="spellEnd"/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&gt; #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нульова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гіпотеза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: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дані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мають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нормальний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розподіл</w:t>
      </w:r>
      <w:proofErr w:type="spellEnd"/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&gt; #при </w:t>
      </w:r>
      <w:proofErr w:type="gram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p&gt;0.05</w:t>
      </w:r>
      <w:proofErr w:type="gram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нульова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гіпотеза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не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відхиляється</w:t>
      </w:r>
      <w:proofErr w:type="spellEnd"/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&gt;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shapiro.test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(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data_frame$circumference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)</w:t>
      </w:r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</w:pPr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</w:pPr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>Shapiro-Wilk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>normality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>test</w:t>
      </w:r>
      <w:proofErr w:type="spellEnd"/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</w:pPr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 xml:space="preserve">: 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>data</w:t>
      </w:r>
      <w:proofErr w:type="gramEnd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>_frame$circumference</w:t>
      </w:r>
      <w:proofErr w:type="spellEnd"/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</w:pPr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>W = 0.94591, p-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  <w:t xml:space="preserve"> = 0.08483</w:t>
      </w:r>
      <w:bookmarkStart w:id="0" w:name="_GoBack"/>
      <w:bookmarkEnd w:id="0"/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ru-RU"/>
        </w:rPr>
      </w:pPr>
    </w:p>
    <w:p w:rsidR="00607645" w:rsidRPr="00607645" w:rsidRDefault="00607645" w:rsidP="0060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&gt; #p=0.08,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отже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,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гіпотеза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про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нормальність</w:t>
      </w:r>
      <w:proofErr w:type="spellEnd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не </w:t>
      </w:r>
      <w:proofErr w:type="spellStart"/>
      <w:r w:rsidRPr="00607645">
        <w:rPr>
          <w:rFonts w:ascii="Lucida Console" w:eastAsia="Times New Roman" w:hAnsi="Lucida Console" w:cs="Courier New"/>
          <w:sz w:val="20"/>
          <w:szCs w:val="20"/>
          <w:lang w:eastAsia="ru-RU"/>
        </w:rPr>
        <w:t>відхиляється</w:t>
      </w:r>
      <w:proofErr w:type="spellEnd"/>
    </w:p>
    <w:p w:rsidR="007955F6" w:rsidRPr="005A5C8A" w:rsidRDefault="007955F6"/>
    <w:sectPr w:rsidR="007955F6" w:rsidRPr="005A5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C4"/>
    <w:rsid w:val="001E46C4"/>
    <w:rsid w:val="005A5C8A"/>
    <w:rsid w:val="00607645"/>
    <w:rsid w:val="006A0491"/>
    <w:rsid w:val="007955F6"/>
    <w:rsid w:val="008A4BA7"/>
    <w:rsid w:val="00F2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8794C-642B-44F1-AA03-3661DAD0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C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rb">
    <w:name w:val="gnkrckgcmrb"/>
    <w:basedOn w:val="a0"/>
    <w:rsid w:val="005A5C8A"/>
  </w:style>
  <w:style w:type="character" w:customStyle="1" w:styleId="gnkrckgcmsb">
    <w:name w:val="gnkrckgcmsb"/>
    <w:basedOn w:val="a0"/>
    <w:rsid w:val="005A5C8A"/>
  </w:style>
  <w:style w:type="character" w:customStyle="1" w:styleId="gnkrckgcgsb">
    <w:name w:val="gnkrckgcgsb"/>
    <w:basedOn w:val="a0"/>
    <w:rsid w:val="005A5C8A"/>
  </w:style>
  <w:style w:type="character" w:customStyle="1" w:styleId="gnkrckgcasb">
    <w:name w:val="gnkrckgcasb"/>
    <w:basedOn w:val="a0"/>
    <w:rsid w:val="005A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4</cp:revision>
  <dcterms:created xsi:type="dcterms:W3CDTF">2018-12-01T22:19:00Z</dcterms:created>
  <dcterms:modified xsi:type="dcterms:W3CDTF">2018-12-02T00:31:00Z</dcterms:modified>
</cp:coreProperties>
</file>